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2" w:type="dxa"/>
        <w:tblInd w:w="-49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3"/>
        <w:gridCol w:w="508"/>
        <w:gridCol w:w="517"/>
        <w:gridCol w:w="757"/>
        <w:gridCol w:w="618"/>
        <w:gridCol w:w="1800"/>
        <w:gridCol w:w="2382"/>
        <w:gridCol w:w="1440"/>
        <w:gridCol w:w="997"/>
      </w:tblGrid>
      <w:tr w:rsidR="000638A3" w:rsidRPr="000638A3" w:rsidTr="000638A3">
        <w:tc>
          <w:tcPr>
            <w:tcW w:w="9462" w:type="dxa"/>
            <w:gridSpan w:val="9"/>
            <w:shd w:val="clear" w:color="auto" w:fill="auto"/>
            <w:vAlign w:val="center"/>
            <w:hideMark/>
          </w:tcPr>
          <w:p w:rsidR="000638A3" w:rsidRPr="000638A3" w:rsidRDefault="000638A3" w:rsidP="000638A3">
            <w:pPr>
              <w:widowControl/>
              <w:spacing w:before="185" w:line="277" w:lineRule="atLeast"/>
              <w:ind w:firstLine="258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0638A3">
              <w:rPr>
                <w:rFonts w:ascii="宋体" w:eastAsia="宋体" w:hAnsi="宋体" w:cs="宋体" w:hint="eastAsia"/>
                <w:color w:val="000000"/>
                <w:kern w:val="0"/>
                <w:sz w:val="40"/>
                <w:szCs w:val="40"/>
              </w:rPr>
              <w:t>2020年蒙城县县委办等3家单位公开招考编外工作人员岗位计划表</w:t>
            </w:r>
          </w:p>
        </w:tc>
      </w:tr>
      <w:tr w:rsidR="000638A3" w:rsidRPr="000638A3" w:rsidTr="000638A3">
        <w:tc>
          <w:tcPr>
            <w:tcW w:w="443" w:type="dxa"/>
            <w:shd w:val="clear" w:color="auto" w:fill="auto"/>
            <w:vAlign w:val="center"/>
            <w:hideMark/>
          </w:tcPr>
          <w:p w:rsidR="000638A3" w:rsidRPr="000638A3" w:rsidRDefault="000638A3" w:rsidP="000638A3">
            <w:pPr>
              <w:widowControl/>
              <w:spacing w:before="185" w:line="277" w:lineRule="atLeast"/>
              <w:ind w:firstLine="258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0638A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508" w:type="dxa"/>
            <w:shd w:val="clear" w:color="auto" w:fill="auto"/>
            <w:vAlign w:val="center"/>
            <w:hideMark/>
          </w:tcPr>
          <w:p w:rsidR="000638A3" w:rsidRPr="000638A3" w:rsidRDefault="000638A3" w:rsidP="000638A3">
            <w:pPr>
              <w:widowControl/>
              <w:spacing w:before="185" w:line="277" w:lineRule="atLeast"/>
              <w:ind w:firstLine="258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0638A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638A3" w:rsidRPr="000638A3" w:rsidRDefault="000638A3" w:rsidP="000638A3">
            <w:pPr>
              <w:widowControl/>
              <w:spacing w:before="185" w:line="277" w:lineRule="atLeast"/>
              <w:ind w:firstLine="258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0638A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计划数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0638A3" w:rsidRPr="000638A3" w:rsidRDefault="000638A3" w:rsidP="000638A3">
            <w:pPr>
              <w:widowControl/>
              <w:spacing w:before="185" w:line="277" w:lineRule="atLeast"/>
              <w:ind w:firstLine="258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0638A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638A3" w:rsidRPr="000638A3" w:rsidRDefault="000638A3" w:rsidP="000638A3">
            <w:pPr>
              <w:widowControl/>
              <w:spacing w:before="185" w:line="277" w:lineRule="atLeast"/>
              <w:ind w:firstLine="258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0638A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0638A3" w:rsidRPr="000638A3" w:rsidRDefault="000638A3" w:rsidP="000638A3">
            <w:pPr>
              <w:widowControl/>
              <w:spacing w:before="185" w:line="277" w:lineRule="atLeast"/>
              <w:ind w:firstLine="258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0638A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2382" w:type="dxa"/>
            <w:shd w:val="clear" w:color="auto" w:fill="auto"/>
            <w:vAlign w:val="center"/>
            <w:hideMark/>
          </w:tcPr>
          <w:p w:rsidR="000638A3" w:rsidRPr="000638A3" w:rsidRDefault="000638A3" w:rsidP="000638A3">
            <w:pPr>
              <w:widowControl/>
              <w:spacing w:before="185" w:line="277" w:lineRule="atLeast"/>
              <w:ind w:firstLine="258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0638A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年龄要求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0638A3" w:rsidRPr="000638A3" w:rsidRDefault="000638A3" w:rsidP="000638A3">
            <w:pPr>
              <w:widowControl/>
              <w:spacing w:before="185" w:line="277" w:lineRule="atLeast"/>
              <w:ind w:firstLine="258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0638A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岗位职责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0638A3" w:rsidRPr="000638A3" w:rsidRDefault="000638A3" w:rsidP="000638A3">
            <w:pPr>
              <w:widowControl/>
              <w:spacing w:before="185" w:line="277" w:lineRule="atLeast"/>
              <w:ind w:firstLine="258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0638A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0638A3" w:rsidRPr="000638A3" w:rsidTr="000638A3">
        <w:tc>
          <w:tcPr>
            <w:tcW w:w="443" w:type="dxa"/>
            <w:shd w:val="clear" w:color="auto" w:fill="auto"/>
            <w:vAlign w:val="center"/>
            <w:hideMark/>
          </w:tcPr>
          <w:p w:rsidR="000638A3" w:rsidRPr="000638A3" w:rsidRDefault="000638A3" w:rsidP="000638A3">
            <w:pPr>
              <w:widowControl/>
              <w:spacing w:before="185" w:line="277" w:lineRule="atLeast"/>
              <w:ind w:firstLine="258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0638A3">
              <w:rPr>
                <w:rFonts w:ascii="仿宋_gb2312" w:eastAsia="仿宋_gb2312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508" w:type="dxa"/>
            <w:shd w:val="clear" w:color="auto" w:fill="auto"/>
            <w:vAlign w:val="center"/>
            <w:hideMark/>
          </w:tcPr>
          <w:p w:rsidR="000638A3" w:rsidRPr="000638A3" w:rsidRDefault="000638A3" w:rsidP="000638A3">
            <w:pPr>
              <w:widowControl/>
              <w:spacing w:before="185" w:line="277" w:lineRule="atLeast"/>
              <w:ind w:firstLine="258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0638A3">
              <w:rPr>
                <w:rFonts w:ascii="仿宋_gb2312" w:eastAsia="仿宋_gb2312" w:hAnsi="宋体" w:cs="宋体" w:hint="eastAsia"/>
                <w:kern w:val="0"/>
                <w:sz w:val="22"/>
              </w:rPr>
              <w:t>县委办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638A3" w:rsidRPr="000638A3" w:rsidRDefault="000638A3" w:rsidP="000638A3">
            <w:pPr>
              <w:widowControl/>
              <w:spacing w:before="185" w:line="277" w:lineRule="atLeast"/>
              <w:ind w:firstLine="258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0638A3">
              <w:rPr>
                <w:rFonts w:ascii="仿宋_gb2312" w:eastAsia="仿宋_gb2312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0638A3" w:rsidRPr="000638A3" w:rsidRDefault="000638A3" w:rsidP="000638A3">
            <w:pPr>
              <w:widowControl/>
              <w:spacing w:before="185" w:line="277" w:lineRule="atLeast"/>
              <w:ind w:firstLine="258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0638A3">
              <w:rPr>
                <w:rFonts w:ascii="仿宋_gb2312" w:eastAsia="仿宋_gb2312" w:hAnsi="宋体" w:cs="宋体" w:hint="eastAsia"/>
                <w:kern w:val="0"/>
                <w:sz w:val="22"/>
              </w:rPr>
              <w:t>202001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638A3" w:rsidRPr="000638A3" w:rsidRDefault="000638A3" w:rsidP="000638A3">
            <w:pPr>
              <w:widowControl/>
              <w:spacing w:before="185" w:line="277" w:lineRule="atLeast"/>
              <w:ind w:firstLine="258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0638A3">
              <w:rPr>
                <w:rFonts w:ascii="仿宋_gb2312" w:eastAsia="仿宋_gb2312" w:hAnsi="宋体" w:cs="宋体" w:hint="eastAsia"/>
                <w:kern w:val="0"/>
                <w:sz w:val="22"/>
              </w:rPr>
              <w:t>工作人员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0638A3" w:rsidRPr="000638A3" w:rsidRDefault="000638A3" w:rsidP="000638A3">
            <w:pPr>
              <w:widowControl/>
              <w:spacing w:before="185" w:line="277" w:lineRule="atLeast"/>
              <w:ind w:firstLine="258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0638A3">
              <w:rPr>
                <w:rFonts w:ascii="仿宋_gb2312" w:eastAsia="仿宋_gb2312" w:hAnsi="宋体" w:cs="宋体" w:hint="eastAsia"/>
                <w:kern w:val="0"/>
                <w:sz w:val="22"/>
              </w:rPr>
              <w:t>国家承认的大专及以上学历</w:t>
            </w:r>
          </w:p>
        </w:tc>
        <w:tc>
          <w:tcPr>
            <w:tcW w:w="2382" w:type="dxa"/>
            <w:shd w:val="clear" w:color="auto" w:fill="auto"/>
            <w:vAlign w:val="center"/>
            <w:hideMark/>
          </w:tcPr>
          <w:p w:rsidR="000638A3" w:rsidRPr="000638A3" w:rsidRDefault="000638A3" w:rsidP="000638A3">
            <w:pPr>
              <w:widowControl/>
              <w:spacing w:before="185" w:line="277" w:lineRule="atLeast"/>
              <w:ind w:firstLine="258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0638A3">
              <w:rPr>
                <w:rFonts w:ascii="仿宋_gb2312" w:eastAsia="仿宋_gb2312" w:hAnsi="宋体" w:cs="宋体" w:hint="eastAsia"/>
                <w:kern w:val="0"/>
                <w:sz w:val="22"/>
              </w:rPr>
              <w:t>35周岁以下（1984年6月1日以后出生，含当天)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0638A3" w:rsidRPr="000638A3" w:rsidRDefault="000638A3" w:rsidP="000638A3">
            <w:pPr>
              <w:widowControl/>
              <w:spacing w:before="185" w:line="277" w:lineRule="atLeast"/>
              <w:ind w:firstLine="258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0638A3">
              <w:rPr>
                <w:rFonts w:ascii="仿宋_gb2312" w:eastAsia="仿宋_gb2312" w:hAnsi="宋体" w:cs="宋体" w:hint="eastAsia"/>
                <w:kern w:val="0"/>
                <w:sz w:val="22"/>
              </w:rPr>
              <w:t>负责办公室办文、办会、办事、绩效评价等工作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0638A3" w:rsidRPr="000638A3" w:rsidRDefault="000638A3" w:rsidP="000638A3">
            <w:pPr>
              <w:widowControl/>
              <w:spacing w:before="185" w:line="277" w:lineRule="atLeast"/>
              <w:ind w:firstLine="258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0638A3">
              <w:rPr>
                <w:rFonts w:ascii="宋体" w:eastAsia="宋体" w:hAnsi="宋体" w:cs="宋体"/>
                <w:kern w:val="0"/>
                <w:sz w:val="13"/>
                <w:szCs w:val="13"/>
              </w:rPr>
              <w:t> </w:t>
            </w:r>
          </w:p>
        </w:tc>
      </w:tr>
      <w:tr w:rsidR="000638A3" w:rsidRPr="000638A3" w:rsidTr="000638A3">
        <w:tc>
          <w:tcPr>
            <w:tcW w:w="443" w:type="dxa"/>
            <w:shd w:val="clear" w:color="auto" w:fill="auto"/>
            <w:vAlign w:val="center"/>
            <w:hideMark/>
          </w:tcPr>
          <w:p w:rsidR="000638A3" w:rsidRPr="000638A3" w:rsidRDefault="000638A3" w:rsidP="000638A3">
            <w:pPr>
              <w:widowControl/>
              <w:spacing w:before="185" w:line="277" w:lineRule="atLeast"/>
              <w:ind w:firstLine="258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0638A3">
              <w:rPr>
                <w:rFonts w:ascii="仿宋_gb2312" w:eastAsia="仿宋_gb2312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508" w:type="dxa"/>
            <w:shd w:val="clear" w:color="auto" w:fill="auto"/>
            <w:vAlign w:val="center"/>
            <w:hideMark/>
          </w:tcPr>
          <w:p w:rsidR="000638A3" w:rsidRPr="000638A3" w:rsidRDefault="000638A3" w:rsidP="000638A3">
            <w:pPr>
              <w:widowControl/>
              <w:spacing w:before="185" w:line="277" w:lineRule="atLeast"/>
              <w:ind w:firstLine="258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0638A3">
              <w:rPr>
                <w:rFonts w:ascii="仿宋_gb2312" w:eastAsia="仿宋_gb2312" w:hAnsi="宋体" w:cs="宋体" w:hint="eastAsia"/>
                <w:kern w:val="0"/>
                <w:sz w:val="22"/>
              </w:rPr>
              <w:t>效能办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638A3" w:rsidRPr="000638A3" w:rsidRDefault="000638A3" w:rsidP="000638A3">
            <w:pPr>
              <w:widowControl/>
              <w:spacing w:before="185" w:line="277" w:lineRule="atLeast"/>
              <w:ind w:firstLine="258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0638A3">
              <w:rPr>
                <w:rFonts w:ascii="仿宋_gb2312" w:eastAsia="仿宋_gb2312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0638A3" w:rsidRPr="000638A3" w:rsidRDefault="000638A3" w:rsidP="000638A3">
            <w:pPr>
              <w:widowControl/>
              <w:spacing w:before="185" w:line="277" w:lineRule="atLeast"/>
              <w:ind w:firstLine="258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0638A3">
              <w:rPr>
                <w:rFonts w:ascii="仿宋_gb2312" w:eastAsia="仿宋_gb2312" w:hAnsi="宋体" w:cs="宋体" w:hint="eastAsia"/>
                <w:kern w:val="0"/>
                <w:sz w:val="22"/>
              </w:rPr>
              <w:t>202002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638A3" w:rsidRPr="000638A3" w:rsidRDefault="000638A3" w:rsidP="000638A3">
            <w:pPr>
              <w:widowControl/>
              <w:spacing w:before="185" w:line="277" w:lineRule="atLeast"/>
              <w:ind w:firstLine="258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0638A3">
              <w:rPr>
                <w:rFonts w:ascii="仿宋_gb2312" w:eastAsia="仿宋_gb2312" w:hAnsi="宋体" w:cs="宋体" w:hint="eastAsia"/>
                <w:kern w:val="0"/>
                <w:sz w:val="22"/>
              </w:rPr>
              <w:t>工作人员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0638A3" w:rsidRPr="000638A3" w:rsidRDefault="000638A3" w:rsidP="000638A3">
            <w:pPr>
              <w:widowControl/>
              <w:spacing w:before="185" w:line="277" w:lineRule="atLeast"/>
              <w:ind w:firstLine="258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0638A3">
              <w:rPr>
                <w:rFonts w:ascii="仿宋_gb2312" w:eastAsia="仿宋_gb2312" w:hAnsi="宋体" w:cs="宋体" w:hint="eastAsia"/>
                <w:kern w:val="0"/>
                <w:sz w:val="22"/>
              </w:rPr>
              <w:t>国家承认的大专及以上学历</w:t>
            </w:r>
          </w:p>
        </w:tc>
        <w:tc>
          <w:tcPr>
            <w:tcW w:w="2382" w:type="dxa"/>
            <w:shd w:val="clear" w:color="auto" w:fill="auto"/>
            <w:vAlign w:val="center"/>
            <w:hideMark/>
          </w:tcPr>
          <w:p w:rsidR="000638A3" w:rsidRPr="000638A3" w:rsidRDefault="000638A3" w:rsidP="000638A3">
            <w:pPr>
              <w:widowControl/>
              <w:spacing w:before="185" w:line="277" w:lineRule="atLeast"/>
              <w:ind w:firstLine="258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0638A3">
              <w:rPr>
                <w:rFonts w:ascii="仿宋_gb2312" w:eastAsia="仿宋_gb2312" w:hAnsi="宋体" w:cs="宋体" w:hint="eastAsia"/>
                <w:kern w:val="0"/>
                <w:sz w:val="22"/>
              </w:rPr>
              <w:t>35周岁以下（1984年6月1日以后出生，含当天)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0638A3" w:rsidRPr="000638A3" w:rsidRDefault="000638A3" w:rsidP="000638A3">
            <w:pPr>
              <w:widowControl/>
              <w:spacing w:before="185" w:line="277" w:lineRule="atLeast"/>
              <w:ind w:firstLine="258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0638A3">
              <w:rPr>
                <w:rFonts w:ascii="仿宋_gb2312" w:eastAsia="仿宋_gb2312" w:hAnsi="宋体" w:cs="宋体" w:hint="eastAsia"/>
                <w:kern w:val="0"/>
                <w:sz w:val="22"/>
              </w:rPr>
              <w:t>负责机关效能投诉处理；</w:t>
            </w:r>
            <w:r w:rsidRPr="000638A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开展机关效能建设暗访督查；实施年度县直单位效能考核工作。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0638A3" w:rsidRPr="000638A3" w:rsidRDefault="000638A3" w:rsidP="000638A3">
            <w:pPr>
              <w:widowControl/>
              <w:spacing w:before="185" w:line="277" w:lineRule="atLeast"/>
              <w:ind w:firstLine="258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0638A3">
              <w:rPr>
                <w:rFonts w:ascii="宋体" w:eastAsia="宋体" w:hAnsi="宋体" w:cs="宋体"/>
                <w:kern w:val="0"/>
                <w:sz w:val="13"/>
                <w:szCs w:val="13"/>
              </w:rPr>
              <w:t> </w:t>
            </w:r>
          </w:p>
        </w:tc>
      </w:tr>
      <w:tr w:rsidR="000638A3" w:rsidRPr="000638A3" w:rsidTr="000638A3">
        <w:tc>
          <w:tcPr>
            <w:tcW w:w="443" w:type="dxa"/>
            <w:shd w:val="clear" w:color="auto" w:fill="auto"/>
            <w:vAlign w:val="center"/>
            <w:hideMark/>
          </w:tcPr>
          <w:p w:rsidR="000638A3" w:rsidRPr="000638A3" w:rsidRDefault="000638A3" w:rsidP="000638A3">
            <w:pPr>
              <w:widowControl/>
              <w:spacing w:before="185" w:line="277" w:lineRule="atLeast"/>
              <w:ind w:firstLine="258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0638A3">
              <w:rPr>
                <w:rFonts w:ascii="仿宋_gb2312" w:eastAsia="仿宋_gb2312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508" w:type="dxa"/>
            <w:shd w:val="clear" w:color="auto" w:fill="auto"/>
            <w:vAlign w:val="center"/>
            <w:hideMark/>
          </w:tcPr>
          <w:p w:rsidR="000638A3" w:rsidRPr="000638A3" w:rsidRDefault="000638A3" w:rsidP="000638A3">
            <w:pPr>
              <w:widowControl/>
              <w:spacing w:before="185" w:line="277" w:lineRule="atLeast"/>
              <w:ind w:firstLine="258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0638A3">
              <w:rPr>
                <w:rFonts w:ascii="仿宋_gb2312" w:eastAsia="仿宋_gb2312" w:hAnsi="宋体" w:cs="宋体" w:hint="eastAsia"/>
                <w:kern w:val="0"/>
                <w:sz w:val="22"/>
              </w:rPr>
              <w:t>人社局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638A3" w:rsidRPr="000638A3" w:rsidRDefault="000638A3" w:rsidP="000638A3">
            <w:pPr>
              <w:widowControl/>
              <w:spacing w:before="185" w:line="277" w:lineRule="atLeast"/>
              <w:ind w:firstLine="258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0638A3">
              <w:rPr>
                <w:rFonts w:ascii="仿宋_gb2312" w:eastAsia="仿宋_gb2312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0638A3" w:rsidRPr="000638A3" w:rsidRDefault="000638A3" w:rsidP="000638A3">
            <w:pPr>
              <w:widowControl/>
              <w:spacing w:before="185" w:line="277" w:lineRule="atLeast"/>
              <w:ind w:firstLine="258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0638A3">
              <w:rPr>
                <w:rFonts w:ascii="仿宋_gb2312" w:eastAsia="仿宋_gb2312" w:hAnsi="宋体" w:cs="宋体" w:hint="eastAsia"/>
                <w:kern w:val="0"/>
                <w:sz w:val="22"/>
              </w:rPr>
              <w:t>202004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638A3" w:rsidRPr="000638A3" w:rsidRDefault="000638A3" w:rsidP="000638A3">
            <w:pPr>
              <w:widowControl/>
              <w:spacing w:before="185" w:line="277" w:lineRule="atLeast"/>
              <w:ind w:firstLine="258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0638A3">
              <w:rPr>
                <w:rFonts w:ascii="仿宋_gb2312" w:eastAsia="仿宋_gb2312" w:hAnsi="宋体" w:cs="宋体" w:hint="eastAsia"/>
                <w:kern w:val="0"/>
                <w:sz w:val="22"/>
              </w:rPr>
              <w:t>劳动保障监察综合执法辅助人员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0638A3" w:rsidRPr="000638A3" w:rsidRDefault="000638A3" w:rsidP="000638A3">
            <w:pPr>
              <w:widowControl/>
              <w:spacing w:before="185" w:line="277" w:lineRule="atLeast"/>
              <w:ind w:firstLine="258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0638A3">
              <w:rPr>
                <w:rFonts w:ascii="仿宋_gb2312" w:eastAsia="仿宋_gb2312" w:hAnsi="宋体" w:cs="宋体" w:hint="eastAsia"/>
                <w:kern w:val="0"/>
                <w:sz w:val="22"/>
              </w:rPr>
              <w:t>国家承认的大专及以上学历</w:t>
            </w:r>
          </w:p>
        </w:tc>
        <w:tc>
          <w:tcPr>
            <w:tcW w:w="2382" w:type="dxa"/>
            <w:shd w:val="clear" w:color="auto" w:fill="auto"/>
            <w:vAlign w:val="center"/>
            <w:hideMark/>
          </w:tcPr>
          <w:p w:rsidR="000638A3" w:rsidRPr="000638A3" w:rsidRDefault="000638A3" w:rsidP="000638A3">
            <w:pPr>
              <w:widowControl/>
              <w:spacing w:before="185" w:line="277" w:lineRule="atLeast"/>
              <w:ind w:firstLine="258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0638A3">
              <w:rPr>
                <w:rFonts w:ascii="仿宋_gb2312" w:eastAsia="仿宋_gb2312" w:hAnsi="宋体" w:cs="宋体" w:hint="eastAsia"/>
                <w:kern w:val="0"/>
                <w:sz w:val="22"/>
              </w:rPr>
              <w:t>35周岁以下（1984年6月1日以后出生，含当天)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0638A3" w:rsidRPr="000638A3" w:rsidRDefault="000638A3" w:rsidP="000638A3">
            <w:pPr>
              <w:widowControl/>
              <w:spacing w:before="185" w:line="277" w:lineRule="atLeast"/>
              <w:ind w:firstLine="258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0638A3">
              <w:rPr>
                <w:rFonts w:ascii="仿宋_gb2312" w:eastAsia="仿宋_gb2312" w:hAnsi="宋体" w:cs="宋体" w:hint="eastAsia"/>
                <w:kern w:val="0"/>
                <w:sz w:val="22"/>
              </w:rPr>
              <w:t>负责协助相关劳动法律法规咨询、劳动保障监察案件调查处理。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0638A3" w:rsidRPr="000638A3" w:rsidRDefault="000638A3" w:rsidP="000638A3">
            <w:pPr>
              <w:widowControl/>
              <w:spacing w:before="185" w:line="277" w:lineRule="atLeast"/>
              <w:ind w:firstLine="258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0638A3">
              <w:rPr>
                <w:rFonts w:ascii="宋体" w:eastAsia="宋体" w:hAnsi="宋体" w:cs="宋体"/>
                <w:kern w:val="0"/>
                <w:sz w:val="13"/>
                <w:szCs w:val="13"/>
              </w:rPr>
              <w:t> </w:t>
            </w:r>
          </w:p>
        </w:tc>
      </w:tr>
      <w:tr w:rsidR="000638A3" w:rsidRPr="000638A3" w:rsidTr="000638A3">
        <w:tc>
          <w:tcPr>
            <w:tcW w:w="443" w:type="dxa"/>
            <w:shd w:val="clear" w:color="auto" w:fill="auto"/>
            <w:vAlign w:val="center"/>
            <w:hideMark/>
          </w:tcPr>
          <w:p w:rsidR="000638A3" w:rsidRPr="000638A3" w:rsidRDefault="000638A3" w:rsidP="000638A3">
            <w:pPr>
              <w:widowControl/>
              <w:spacing w:before="185" w:line="277" w:lineRule="atLeast"/>
              <w:ind w:firstLine="258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0638A3">
              <w:rPr>
                <w:rFonts w:ascii="宋体" w:eastAsia="宋体" w:hAnsi="宋体" w:cs="宋体"/>
                <w:kern w:val="0"/>
                <w:sz w:val="13"/>
                <w:szCs w:val="13"/>
              </w:rPr>
              <w:t> </w:t>
            </w:r>
          </w:p>
        </w:tc>
        <w:tc>
          <w:tcPr>
            <w:tcW w:w="508" w:type="dxa"/>
            <w:shd w:val="clear" w:color="auto" w:fill="auto"/>
            <w:vAlign w:val="center"/>
            <w:hideMark/>
          </w:tcPr>
          <w:p w:rsidR="000638A3" w:rsidRPr="000638A3" w:rsidRDefault="000638A3" w:rsidP="000638A3">
            <w:pPr>
              <w:widowControl/>
              <w:spacing w:before="185" w:line="277" w:lineRule="atLeast"/>
              <w:ind w:firstLine="258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0638A3">
              <w:rPr>
                <w:rFonts w:ascii="仿宋_gb2312" w:eastAsia="仿宋_gb2312" w:hAnsi="宋体" w:cs="宋体" w:hint="eastAsia"/>
                <w:kern w:val="0"/>
                <w:sz w:val="22"/>
              </w:rPr>
              <w:t>合计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638A3" w:rsidRPr="000638A3" w:rsidRDefault="000638A3" w:rsidP="000638A3">
            <w:pPr>
              <w:widowControl/>
              <w:spacing w:before="185" w:line="277" w:lineRule="atLeast"/>
              <w:ind w:firstLine="258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0638A3">
              <w:rPr>
                <w:rFonts w:ascii="仿宋_gb2312" w:eastAsia="仿宋_gb2312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0638A3" w:rsidRPr="000638A3" w:rsidRDefault="000638A3" w:rsidP="000638A3">
            <w:pPr>
              <w:widowControl/>
              <w:spacing w:before="185" w:line="277" w:lineRule="atLeast"/>
              <w:ind w:firstLine="258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0638A3">
              <w:rPr>
                <w:rFonts w:ascii="宋体" w:eastAsia="宋体" w:hAnsi="宋体" w:cs="宋体"/>
                <w:kern w:val="0"/>
                <w:sz w:val="13"/>
                <w:szCs w:val="13"/>
              </w:rPr>
              <w:t> 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638A3" w:rsidRPr="000638A3" w:rsidRDefault="000638A3" w:rsidP="000638A3">
            <w:pPr>
              <w:widowControl/>
              <w:spacing w:before="185" w:line="277" w:lineRule="atLeast"/>
              <w:ind w:firstLine="258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0638A3">
              <w:rPr>
                <w:rFonts w:ascii="宋体" w:eastAsia="宋体" w:hAnsi="宋体" w:cs="宋体"/>
                <w:kern w:val="0"/>
                <w:sz w:val="13"/>
                <w:szCs w:val="13"/>
              </w:rPr>
              <w:t> 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0638A3" w:rsidRPr="000638A3" w:rsidRDefault="000638A3" w:rsidP="000638A3">
            <w:pPr>
              <w:widowControl/>
              <w:spacing w:before="185" w:line="277" w:lineRule="atLeast"/>
              <w:ind w:firstLine="258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0638A3">
              <w:rPr>
                <w:rFonts w:ascii="宋体" w:eastAsia="宋体" w:hAnsi="宋体" w:cs="宋体"/>
                <w:kern w:val="0"/>
                <w:sz w:val="13"/>
                <w:szCs w:val="13"/>
              </w:rPr>
              <w:t> </w:t>
            </w:r>
          </w:p>
        </w:tc>
        <w:tc>
          <w:tcPr>
            <w:tcW w:w="2382" w:type="dxa"/>
            <w:shd w:val="clear" w:color="auto" w:fill="auto"/>
            <w:vAlign w:val="center"/>
            <w:hideMark/>
          </w:tcPr>
          <w:p w:rsidR="000638A3" w:rsidRPr="000638A3" w:rsidRDefault="000638A3" w:rsidP="000638A3">
            <w:pPr>
              <w:widowControl/>
              <w:spacing w:before="185" w:line="277" w:lineRule="atLeast"/>
              <w:ind w:firstLine="258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0638A3">
              <w:rPr>
                <w:rFonts w:ascii="宋体" w:eastAsia="宋体" w:hAnsi="宋体" w:cs="宋体"/>
                <w:kern w:val="0"/>
                <w:sz w:val="13"/>
                <w:szCs w:val="13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0638A3" w:rsidRPr="000638A3" w:rsidRDefault="000638A3" w:rsidP="000638A3">
            <w:pPr>
              <w:widowControl/>
              <w:spacing w:before="185" w:line="277" w:lineRule="atLeast"/>
              <w:ind w:firstLine="258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0638A3">
              <w:rPr>
                <w:rFonts w:ascii="宋体" w:eastAsia="宋体" w:hAnsi="宋体" w:cs="宋体"/>
                <w:kern w:val="0"/>
                <w:sz w:val="13"/>
                <w:szCs w:val="13"/>
              </w:rPr>
              <w:t> 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0638A3" w:rsidRPr="000638A3" w:rsidRDefault="000638A3" w:rsidP="000638A3">
            <w:pPr>
              <w:widowControl/>
              <w:spacing w:before="185" w:line="277" w:lineRule="atLeast"/>
              <w:ind w:firstLine="258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0638A3">
              <w:rPr>
                <w:rFonts w:ascii="宋体" w:eastAsia="宋体" w:hAnsi="宋体" w:cs="宋体"/>
                <w:kern w:val="0"/>
                <w:sz w:val="13"/>
                <w:szCs w:val="13"/>
              </w:rPr>
              <w:t> </w:t>
            </w:r>
          </w:p>
        </w:tc>
      </w:tr>
    </w:tbl>
    <w:p w:rsidR="0034348B" w:rsidRDefault="0034348B"/>
    <w:sectPr w:rsidR="0034348B" w:rsidSect="00D60B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589" w:rsidRDefault="00BE1589" w:rsidP="000638A3">
      <w:r>
        <w:separator/>
      </w:r>
    </w:p>
  </w:endnote>
  <w:endnote w:type="continuationSeparator" w:id="0">
    <w:p w:rsidR="00BE1589" w:rsidRDefault="00BE1589" w:rsidP="000638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589" w:rsidRDefault="00BE1589" w:rsidP="000638A3">
      <w:r>
        <w:separator/>
      </w:r>
    </w:p>
  </w:footnote>
  <w:footnote w:type="continuationSeparator" w:id="0">
    <w:p w:rsidR="00BE1589" w:rsidRDefault="00BE1589" w:rsidP="000638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38A3"/>
    <w:rsid w:val="000638A3"/>
    <w:rsid w:val="0034348B"/>
    <w:rsid w:val="00BE1589"/>
    <w:rsid w:val="00D60B48"/>
    <w:rsid w:val="00F06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B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638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638A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638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638A3"/>
    <w:rPr>
      <w:sz w:val="18"/>
      <w:szCs w:val="18"/>
    </w:rPr>
  </w:style>
  <w:style w:type="paragraph" w:styleId="a5">
    <w:name w:val="Normal (Web)"/>
    <w:basedOn w:val="a"/>
    <w:uiPriority w:val="99"/>
    <w:unhideWhenUsed/>
    <w:rsid w:val="000638A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3148">
          <w:marLeft w:val="0"/>
          <w:marRight w:val="0"/>
          <w:marTop w:val="1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28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Company>china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2020-05-23T06:39:00Z</dcterms:created>
  <dcterms:modified xsi:type="dcterms:W3CDTF">2020-05-23T06:39:00Z</dcterms:modified>
</cp:coreProperties>
</file>