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5115"/>
        <w:gridCol w:w="2655"/>
      </w:tblGrid>
      <w:tr w:rsidR="007E3B3A" w:rsidRPr="007E3B3A" w:rsidTr="007E3B3A">
        <w:trPr>
          <w:trHeight w:val="792"/>
        </w:trPr>
        <w:tc>
          <w:tcPr>
            <w:tcW w:w="5532" w:type="dxa"/>
            <w:gridSpan w:val="3"/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56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</w:t>
            </w: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年浦东新区面向本市应届高校毕业生</w:t>
            </w: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</w:rPr>
              <w:t>专项招聘社区工作者单位咨询电话一览表</w:t>
            </w:r>
          </w:p>
        </w:tc>
      </w:tr>
      <w:tr w:rsidR="007E3B3A" w:rsidRPr="007E3B3A" w:rsidTr="007E3B3A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上海市浦东新区北蔡镇人民政府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58913901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上海市浦东新区曹路镇人民政府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58631256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上海市浦东新区川沙新镇人民政府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68395176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上海市浦东新区大团镇人民政府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58086156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上海市浦东新区高东镇人民政府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58482139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上海市浦东新区高桥镇人民政府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50410685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上海市浦东新区高行镇人民政府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68975100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上海市浦东新区航头镇人民政府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58229136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上海市浦东新区合庆镇人民政府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58971136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上海市浦东新区惠南镇人民政府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38022945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上海市浦东新区金桥镇人民政府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50315057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上海市浦东新区康桥镇人民政府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68061053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上海市浦东新区老港镇人民政府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58055411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上海市浦东新区泥城镇人民政府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58070919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上海市浦东新区人民政府东明路街道办事处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50689259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上海市浦东新区人民政府沪东新村街道办事处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58508051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上海市浦东新区人民政府花木街道办事处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68457577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上海市浦东新区人民政府金杨新村街道办事处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58460521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上海市浦东新区人民政府陆家嘴街道办事处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68750237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上海市浦东新区人民政府南码头路街道办事处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58390610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上海市浦东新区人民政府浦兴路街道办事处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38970434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上海市浦东新区人民政府上钢新村街道办事处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50568590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上海市浦东新区人民政府潍坊新村街道办事处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68757800-2206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上海市浦东新区人民政府周家渡街道办事处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58454332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上海市浦东新区三林镇人民政府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58491316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上海市浦东新区书院镇人民政府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58196091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上海市浦东新区唐镇人民政府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58966841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上海市浦东新区万祥镇人民政府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58041104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上海市浦东新区宣桥镇人民政府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58181608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上海市浦东新区人民政府洋泾街道办事处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38992490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上海市浦东新区张江镇人民政府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58951620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上海市浦东新区周浦镇人民政府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58110376</w:t>
            </w:r>
          </w:p>
        </w:tc>
      </w:tr>
      <w:tr w:rsidR="007E3B3A" w:rsidRPr="007E3B3A" w:rsidTr="007E3B3A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上海市浦东新区祝桥镇人民政府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3A" w:rsidRPr="007E3B3A" w:rsidRDefault="007E3B3A" w:rsidP="007E3B3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E3B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58107012</w:t>
            </w:r>
          </w:p>
        </w:tc>
      </w:tr>
    </w:tbl>
    <w:p w:rsidR="007C7F1D" w:rsidRPr="007E3B3A" w:rsidRDefault="007C7F1D" w:rsidP="007E3B3A">
      <w:pPr>
        <w:ind w:firstLine="420"/>
      </w:pPr>
    </w:p>
    <w:sectPr w:rsidR="007C7F1D" w:rsidRPr="007E3B3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235"/>
    <w:rsid w:val="001F1235"/>
    <w:rsid w:val="007A0D36"/>
    <w:rsid w:val="007C7F1D"/>
    <w:rsid w:val="007E3B3A"/>
    <w:rsid w:val="0088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7E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6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2020-05-06T00:40:00Z</dcterms:created>
  <dcterms:modified xsi:type="dcterms:W3CDTF">2020-05-06T00:54:00Z</dcterms:modified>
</cp:coreProperties>
</file>