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Lines="50" w:line="540" w:lineRule="exact"/>
        <w:jc w:val="left"/>
        <w:rPr>
          <w:rFonts w:hint="eastAsia" w:ascii="Times New Roman" w:hAnsi="黑体" w:eastAsia="黑体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黑体" w:eastAsia="黑体"/>
          <w:kern w:val="2"/>
          <w:sz w:val="32"/>
          <w:szCs w:val="32"/>
          <w:lang w:eastAsia="zh-CN"/>
        </w:rPr>
        <w:t>附件</w:t>
      </w:r>
      <w:r>
        <w:rPr>
          <w:rFonts w:hint="eastAsia" w:ascii="Times New Roman" w:hAnsi="黑体" w:eastAsia="黑体"/>
          <w:kern w:val="2"/>
          <w:sz w:val="32"/>
          <w:szCs w:val="32"/>
          <w:lang w:val="en-US" w:eastAsia="zh-CN"/>
        </w:rPr>
        <w:t>1</w:t>
      </w:r>
    </w:p>
    <w:p>
      <w:pPr>
        <w:pStyle w:val="3"/>
        <w:spacing w:afterLines="50" w:line="540" w:lineRule="exact"/>
        <w:jc w:val="center"/>
        <w:rPr>
          <w:rFonts w:ascii="Times New Roman" w:hAnsi="黑体" w:eastAsia="黑体"/>
        </w:rPr>
      </w:pPr>
      <w:r>
        <w:rPr>
          <w:rFonts w:hint="eastAsia" w:ascii="Times New Roman" w:hAnsi="黑体" w:eastAsia="黑体"/>
          <w:lang w:val="en-US" w:eastAsia="zh-CN"/>
        </w:rPr>
        <w:t>2020年威海</w:t>
      </w:r>
      <w:bookmarkStart w:id="0" w:name="_GoBack"/>
      <w:bookmarkEnd w:id="0"/>
      <w:r>
        <w:rPr>
          <w:rFonts w:hint="eastAsia" w:ascii="Times New Roman" w:hAnsi="黑体" w:eastAsia="黑体"/>
        </w:rPr>
        <w:t>南海新区森林专职消防员报名表</w:t>
      </w:r>
    </w:p>
    <w:tbl>
      <w:tblPr>
        <w:tblStyle w:val="7"/>
        <w:tblpPr w:leftFromText="180" w:rightFromText="180" w:vertAnchor="text" w:horzAnchor="page" w:tblpX="1597" w:tblpY="165"/>
        <w:tblOverlap w:val="never"/>
        <w:tblW w:w="8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2"/>
        <w:gridCol w:w="945"/>
        <w:gridCol w:w="65"/>
        <w:gridCol w:w="865"/>
        <w:gridCol w:w="127"/>
        <w:gridCol w:w="1058"/>
        <w:gridCol w:w="225"/>
        <w:gridCol w:w="364"/>
        <w:gridCol w:w="521"/>
        <w:gridCol w:w="300"/>
        <w:gridCol w:w="1350"/>
        <w:gridCol w:w="1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籍    贯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    族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现户口所在地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党团时间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特    长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身份证号码</w:t>
            </w:r>
          </w:p>
        </w:tc>
        <w:tc>
          <w:tcPr>
            <w:tcW w:w="56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文化程度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家庭住址</w:t>
            </w:r>
          </w:p>
        </w:tc>
        <w:tc>
          <w:tcPr>
            <w:tcW w:w="56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所学专业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服役情况</w:t>
            </w:r>
          </w:p>
        </w:tc>
        <w:tc>
          <w:tcPr>
            <w:tcW w:w="56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毕业院校</w:t>
            </w:r>
          </w:p>
        </w:tc>
        <w:tc>
          <w:tcPr>
            <w:tcW w:w="1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7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联系电话（手机）</w:t>
            </w:r>
          </w:p>
        </w:tc>
        <w:tc>
          <w:tcPr>
            <w:tcW w:w="38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11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个人简历</w:t>
            </w:r>
          </w:p>
        </w:tc>
        <w:tc>
          <w:tcPr>
            <w:tcW w:w="750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家庭主要成员</w:t>
            </w: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称  谓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政治面貌</w:t>
            </w: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  <w:lang w:bidi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招录对象</w:t>
            </w:r>
            <w:r>
              <w:rPr>
                <w:rFonts w:ascii="Times New Roman" w:hAnsi="Times New Roman" w:eastAsia="仿宋_GB2312"/>
                <w:sz w:val="24"/>
              </w:rPr>
              <w:t>承诺签名</w:t>
            </w:r>
          </w:p>
        </w:tc>
        <w:tc>
          <w:tcPr>
            <w:tcW w:w="7504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本人确定自己符合报考岗位所需资格条件，所提供的材料真实有效，如经审查不符，承诺自愿放弃</w:t>
            </w:r>
            <w:r>
              <w:rPr>
                <w:rFonts w:hint="eastAsia" w:ascii="Times New Roman" w:hAnsi="Times New Roman" w:eastAsia="仿宋_GB2312"/>
                <w:sz w:val="24"/>
              </w:rPr>
              <w:t>招录</w:t>
            </w:r>
            <w:r>
              <w:rPr>
                <w:rFonts w:ascii="Times New Roman" w:hAnsi="Times New Roman" w:eastAsia="仿宋_GB2312"/>
                <w:sz w:val="24"/>
              </w:rPr>
              <w:t>资格。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504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（签名）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年   月   日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2C49"/>
    <w:rsid w:val="00021863"/>
    <w:rsid w:val="00036A4C"/>
    <w:rsid w:val="000539F5"/>
    <w:rsid w:val="00061BAB"/>
    <w:rsid w:val="00175663"/>
    <w:rsid w:val="00190CA0"/>
    <w:rsid w:val="001C4F38"/>
    <w:rsid w:val="001D7789"/>
    <w:rsid w:val="002163A5"/>
    <w:rsid w:val="00224AF2"/>
    <w:rsid w:val="00263164"/>
    <w:rsid w:val="002B53F9"/>
    <w:rsid w:val="0031654A"/>
    <w:rsid w:val="003C54A8"/>
    <w:rsid w:val="00434F07"/>
    <w:rsid w:val="00436A3F"/>
    <w:rsid w:val="0044755A"/>
    <w:rsid w:val="00455811"/>
    <w:rsid w:val="00531BEA"/>
    <w:rsid w:val="00594530"/>
    <w:rsid w:val="00637F7A"/>
    <w:rsid w:val="00661A64"/>
    <w:rsid w:val="006C532C"/>
    <w:rsid w:val="006C5CD0"/>
    <w:rsid w:val="006F1855"/>
    <w:rsid w:val="0070173E"/>
    <w:rsid w:val="00717FB4"/>
    <w:rsid w:val="00722CE9"/>
    <w:rsid w:val="00746DD4"/>
    <w:rsid w:val="007A4F62"/>
    <w:rsid w:val="007B13E6"/>
    <w:rsid w:val="007C6BEB"/>
    <w:rsid w:val="008211D5"/>
    <w:rsid w:val="008607CF"/>
    <w:rsid w:val="008D4E3A"/>
    <w:rsid w:val="008D4F5E"/>
    <w:rsid w:val="00995394"/>
    <w:rsid w:val="009D5B71"/>
    <w:rsid w:val="00A31C04"/>
    <w:rsid w:val="00A337ED"/>
    <w:rsid w:val="00AE4E69"/>
    <w:rsid w:val="00B867CD"/>
    <w:rsid w:val="00BD7595"/>
    <w:rsid w:val="00C71932"/>
    <w:rsid w:val="00C869BC"/>
    <w:rsid w:val="00D45C8C"/>
    <w:rsid w:val="00D57B21"/>
    <w:rsid w:val="00D6401A"/>
    <w:rsid w:val="00D92E90"/>
    <w:rsid w:val="00DF18AC"/>
    <w:rsid w:val="00F73514"/>
    <w:rsid w:val="00FB4B9B"/>
    <w:rsid w:val="00FC070E"/>
    <w:rsid w:val="00FE7745"/>
    <w:rsid w:val="00FF753A"/>
    <w:rsid w:val="017A619F"/>
    <w:rsid w:val="01BB58A1"/>
    <w:rsid w:val="08840EEC"/>
    <w:rsid w:val="0DA44442"/>
    <w:rsid w:val="113671B1"/>
    <w:rsid w:val="12EF2F0A"/>
    <w:rsid w:val="31A1274D"/>
    <w:rsid w:val="493B349D"/>
    <w:rsid w:val="4F19447C"/>
    <w:rsid w:val="529B73FB"/>
    <w:rsid w:val="5AF82732"/>
    <w:rsid w:val="5C4B2C49"/>
    <w:rsid w:val="5E013147"/>
    <w:rsid w:val="61FA69B7"/>
    <w:rsid w:val="69EF3B50"/>
    <w:rsid w:val="6E265AA1"/>
    <w:rsid w:val="719F4F66"/>
    <w:rsid w:val="7A02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Table Paragraph"/>
    <w:basedOn w:val="1"/>
    <w:qFormat/>
    <w:uiPriority w:val="1"/>
    <w:pPr>
      <w:jc w:val="center"/>
    </w:pPr>
  </w:style>
  <w:style w:type="character" w:customStyle="1" w:styleId="11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7</Pages>
  <Words>551</Words>
  <Characters>3141</Characters>
  <Lines>26</Lines>
  <Paragraphs>7</Paragraphs>
  <TotalTime>0</TotalTime>
  <ScaleCrop>false</ScaleCrop>
  <LinksUpToDate>false</LinksUpToDate>
  <CharactersWithSpaces>3685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2020-03-30T08:37:00Z</dcterms:created>
  <dc:creator>꧁༺K༻꧂</dc:creator>
  <cp:lastModifiedBy>言桉</cp:lastModifiedBy>
  <dcterms:modified xsi:type="dcterms:W3CDTF">2020-04-29T09:20:00Z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