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920740"/>
            <wp:effectExtent l="0" t="0" r="10160" b="3810"/>
            <wp:docPr id="2" name="图片 2" descr="微信图片_2020042909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429091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9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D51A7"/>
    <w:rsid w:val="52113EB5"/>
    <w:rsid w:val="7DD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2020-04-29T01:11:00Z</dcterms:created>
  <dc:creator>第三维</dc:creator>
  <cp:lastModifiedBy>第三维</cp:lastModifiedBy>
  <dcterms:modified xsi:type="dcterms:W3CDTF">2020-04-29T01:13:37Z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