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Times New Roman" w:eastAsia="黑体" w:cs="黑体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黑体"/>
          <w:spacing w:val="6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赣州市财政局招聘工程造价专业技术人员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报名登记表</w:t>
      </w:r>
    </w:p>
    <w:p>
      <w:pPr>
        <w:widowControl/>
        <w:spacing w:line="500" w:lineRule="exact"/>
        <w:jc w:val="left"/>
        <w:textAlignment w:val="baseline"/>
        <w:rPr>
          <w:rFonts w:ascii="黑体" w:hAnsi="黑体" w:eastAsia="黑体"/>
          <w:sz w:val="30"/>
          <w:szCs w:val="30"/>
        </w:rPr>
      </w:pPr>
    </w:p>
    <w:tbl>
      <w:tblPr>
        <w:tblStyle w:val="4"/>
        <w:tblW w:w="9726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"/>
        <w:gridCol w:w="209"/>
        <w:gridCol w:w="283"/>
        <w:gridCol w:w="842"/>
        <w:gridCol w:w="9"/>
        <w:gridCol w:w="141"/>
        <w:gridCol w:w="142"/>
        <w:gridCol w:w="538"/>
        <w:gridCol w:w="596"/>
        <w:gridCol w:w="133"/>
        <w:gridCol w:w="9"/>
        <w:gridCol w:w="850"/>
        <w:gridCol w:w="142"/>
        <w:gridCol w:w="425"/>
        <w:gridCol w:w="133"/>
        <w:gridCol w:w="9"/>
        <w:gridCol w:w="425"/>
        <w:gridCol w:w="567"/>
        <w:gridCol w:w="142"/>
        <w:gridCol w:w="275"/>
        <w:gridCol w:w="9"/>
        <w:gridCol w:w="425"/>
        <w:gridCol w:w="567"/>
        <w:gridCol w:w="48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第一学历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在职学历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18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8" w:type="dxa"/>
            <w:gridSpan w:val="1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5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职业资格及专业</w:t>
            </w:r>
          </w:p>
        </w:tc>
        <w:tc>
          <w:tcPr>
            <w:tcW w:w="3543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籍贯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3239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现住址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况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709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5"/>
    <w:rsid w:val="000077A3"/>
    <w:rsid w:val="000342A0"/>
    <w:rsid w:val="00061219"/>
    <w:rsid w:val="00061F79"/>
    <w:rsid w:val="000F2DD3"/>
    <w:rsid w:val="00154E27"/>
    <w:rsid w:val="001E3683"/>
    <w:rsid w:val="001F56FD"/>
    <w:rsid w:val="00246A97"/>
    <w:rsid w:val="0025152E"/>
    <w:rsid w:val="0026795E"/>
    <w:rsid w:val="00292219"/>
    <w:rsid w:val="002B5B39"/>
    <w:rsid w:val="002C24D8"/>
    <w:rsid w:val="00336E5B"/>
    <w:rsid w:val="003669E8"/>
    <w:rsid w:val="00373A91"/>
    <w:rsid w:val="003B5A50"/>
    <w:rsid w:val="00421522"/>
    <w:rsid w:val="004C416F"/>
    <w:rsid w:val="005837DB"/>
    <w:rsid w:val="00624D85"/>
    <w:rsid w:val="006A48B4"/>
    <w:rsid w:val="007379E7"/>
    <w:rsid w:val="007E02F5"/>
    <w:rsid w:val="0088439B"/>
    <w:rsid w:val="008A2D0B"/>
    <w:rsid w:val="008C312F"/>
    <w:rsid w:val="008E54F0"/>
    <w:rsid w:val="00947C8C"/>
    <w:rsid w:val="00971CC0"/>
    <w:rsid w:val="00A83EB3"/>
    <w:rsid w:val="00BB5888"/>
    <w:rsid w:val="00BD45BC"/>
    <w:rsid w:val="00C26CD9"/>
    <w:rsid w:val="00C60118"/>
    <w:rsid w:val="00C76CB7"/>
    <w:rsid w:val="00CD2DF8"/>
    <w:rsid w:val="00D95054"/>
    <w:rsid w:val="00E711F9"/>
    <w:rsid w:val="00F14A85"/>
    <w:rsid w:val="00F458F8"/>
    <w:rsid w:val="00F8002F"/>
    <w:rsid w:val="00FD0E07"/>
    <w:rsid w:val="01FA2321"/>
    <w:rsid w:val="4C060A83"/>
    <w:rsid w:val="5B8B7FFB"/>
    <w:rsid w:val="63E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2016-08-15T03:42:00Z</dcterms:created>
  <dc:creator>z</dc:creator>
  <cp:lastModifiedBy>江琴～人事人才网15070763644</cp:lastModifiedBy>
  <dcterms:modified xsi:type="dcterms:W3CDTF">2020-03-03T07:34:15Z</dcterms:modified>
  <dc:title>附件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