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7F" w:rsidRPr="00E059C0" w:rsidRDefault="00FF0B7F">
      <w:pPr>
        <w:rPr>
          <w:rFonts w:ascii="方正黑体简体" w:eastAsia="方正黑体简体" w:hAnsi="宋体" w:cs="宋体" w:hint="eastAsia"/>
          <w:kern w:val="0"/>
          <w:sz w:val="32"/>
          <w:szCs w:val="32"/>
        </w:rPr>
      </w:pPr>
      <w:r w:rsidRPr="00E059C0">
        <w:rPr>
          <w:rFonts w:ascii="方正黑体简体" w:eastAsia="方正黑体简体" w:hAnsi="宋体" w:cs="宋体" w:hint="eastAsia"/>
          <w:kern w:val="0"/>
          <w:sz w:val="32"/>
          <w:szCs w:val="32"/>
        </w:rPr>
        <w:t>附件1</w:t>
      </w:r>
    </w:p>
    <w:p w:rsidR="00FF0B7F" w:rsidRPr="00FF0B7F" w:rsidRDefault="00FF0B7F" w:rsidP="00FF0B7F">
      <w:pPr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FF0B7F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中共江门市委编办2020年选调公务员职位表</w:t>
      </w:r>
    </w:p>
    <w:p w:rsidR="00FF0B7F" w:rsidRDefault="00FF0B7F" w:rsidP="00496DB9">
      <w:pPr>
        <w:spacing w:line="240" w:lineRule="exact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</w:p>
    <w:tbl>
      <w:tblPr>
        <w:tblW w:w="13623" w:type="dxa"/>
        <w:tblInd w:w="93" w:type="dxa"/>
        <w:tblLayout w:type="fixed"/>
        <w:tblLook w:val="04A0"/>
      </w:tblPr>
      <w:tblGrid>
        <w:gridCol w:w="500"/>
        <w:gridCol w:w="1200"/>
        <w:gridCol w:w="1040"/>
        <w:gridCol w:w="1386"/>
        <w:gridCol w:w="851"/>
        <w:gridCol w:w="1023"/>
        <w:gridCol w:w="1360"/>
        <w:gridCol w:w="2011"/>
        <w:gridCol w:w="1346"/>
        <w:gridCol w:w="1205"/>
        <w:gridCol w:w="1701"/>
      </w:tblGrid>
      <w:tr w:rsidR="00FF0B7F" w:rsidRPr="00FF0B7F" w:rsidTr="00496DB9">
        <w:trPr>
          <w:trHeight w:val="60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F" w:rsidRPr="00FF0B7F" w:rsidRDefault="00FF0B7F" w:rsidP="00FF0B7F">
            <w:pPr>
              <w:widowControl/>
              <w:spacing w:line="400" w:lineRule="exact"/>
              <w:jc w:val="center"/>
              <w:rPr>
                <w:rFonts w:ascii="方正黑体简体" w:eastAsia="方正黑体简体" w:hAnsi="宋体" w:cs="宋体"/>
                <w:kern w:val="0"/>
                <w:sz w:val="24"/>
                <w:szCs w:val="24"/>
              </w:rPr>
            </w:pPr>
            <w:r w:rsidRPr="00FF0B7F">
              <w:rPr>
                <w:rFonts w:ascii="方正黑体简体" w:eastAsia="方正黑体简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F" w:rsidRPr="00FF0B7F" w:rsidRDefault="00FF0B7F" w:rsidP="00FF0B7F">
            <w:pPr>
              <w:widowControl/>
              <w:spacing w:line="400" w:lineRule="exact"/>
              <w:jc w:val="center"/>
              <w:rPr>
                <w:rFonts w:ascii="方正黑体简体" w:eastAsia="方正黑体简体" w:hAnsi="宋体" w:cs="宋体"/>
                <w:kern w:val="0"/>
                <w:sz w:val="24"/>
                <w:szCs w:val="24"/>
              </w:rPr>
            </w:pPr>
            <w:r w:rsidRPr="00FF0B7F">
              <w:rPr>
                <w:rFonts w:ascii="方正黑体简体" w:eastAsia="方正黑体简体" w:hAnsi="宋体" w:cs="宋体" w:hint="eastAsia"/>
                <w:kern w:val="0"/>
                <w:sz w:val="24"/>
                <w:szCs w:val="24"/>
              </w:rPr>
              <w:t>选调机关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F" w:rsidRPr="00FF0B7F" w:rsidRDefault="00FF0B7F" w:rsidP="00FF0B7F">
            <w:pPr>
              <w:widowControl/>
              <w:spacing w:line="400" w:lineRule="exact"/>
              <w:jc w:val="center"/>
              <w:rPr>
                <w:rFonts w:ascii="方正黑体简体" w:eastAsia="方正黑体简体" w:hAnsi="宋体" w:cs="宋体"/>
                <w:kern w:val="0"/>
                <w:sz w:val="24"/>
                <w:szCs w:val="24"/>
              </w:rPr>
            </w:pPr>
            <w:r w:rsidRPr="00FF0B7F">
              <w:rPr>
                <w:rFonts w:ascii="方正黑体简体" w:eastAsia="方正黑体简体" w:hAnsi="宋体" w:cs="宋体" w:hint="eastAsia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F" w:rsidRPr="00FF0B7F" w:rsidRDefault="00FF0B7F" w:rsidP="00FF0B7F">
            <w:pPr>
              <w:widowControl/>
              <w:spacing w:line="400" w:lineRule="exact"/>
              <w:jc w:val="center"/>
              <w:rPr>
                <w:rFonts w:ascii="方正黑体简体" w:eastAsia="方正黑体简体" w:hAnsi="宋体" w:cs="宋体"/>
                <w:kern w:val="0"/>
                <w:sz w:val="24"/>
                <w:szCs w:val="24"/>
              </w:rPr>
            </w:pPr>
            <w:r w:rsidRPr="00FF0B7F">
              <w:rPr>
                <w:rFonts w:ascii="方正黑体简体" w:eastAsia="方正黑体简体" w:hAnsi="宋体" w:cs="宋体" w:hint="eastAsia"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F" w:rsidRPr="00FF0B7F" w:rsidRDefault="00FF0B7F" w:rsidP="00FF0B7F">
            <w:pPr>
              <w:widowControl/>
              <w:spacing w:line="400" w:lineRule="exact"/>
              <w:jc w:val="center"/>
              <w:rPr>
                <w:rFonts w:ascii="方正黑体简体" w:eastAsia="方正黑体简体" w:hAnsi="宋体" w:cs="宋体"/>
                <w:kern w:val="0"/>
                <w:sz w:val="24"/>
                <w:szCs w:val="24"/>
              </w:rPr>
            </w:pPr>
            <w:r w:rsidRPr="00FF0B7F">
              <w:rPr>
                <w:rFonts w:ascii="方正黑体简体" w:eastAsia="方正黑体简体" w:hAnsi="宋体" w:cs="宋体" w:hint="eastAsia"/>
                <w:kern w:val="0"/>
                <w:sz w:val="24"/>
                <w:szCs w:val="24"/>
              </w:rPr>
              <w:t>选调人数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F" w:rsidRPr="00FF0B7F" w:rsidRDefault="00FF0B7F" w:rsidP="00FF0B7F">
            <w:pPr>
              <w:widowControl/>
              <w:spacing w:line="400" w:lineRule="exact"/>
              <w:jc w:val="center"/>
              <w:rPr>
                <w:rFonts w:ascii="方正黑体简体" w:eastAsia="方正黑体简体" w:hAnsi="宋体" w:cs="宋体"/>
                <w:kern w:val="0"/>
                <w:sz w:val="24"/>
                <w:szCs w:val="24"/>
              </w:rPr>
            </w:pPr>
            <w:r w:rsidRPr="00FF0B7F">
              <w:rPr>
                <w:rFonts w:ascii="方正黑体简体" w:eastAsia="方正黑体简体" w:hAnsi="宋体" w:cs="宋体" w:hint="eastAsia"/>
                <w:kern w:val="0"/>
                <w:sz w:val="24"/>
                <w:szCs w:val="24"/>
              </w:rPr>
              <w:t>职位资格条件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F" w:rsidRPr="00FF0B7F" w:rsidRDefault="00FF0B7F" w:rsidP="00FF0B7F">
            <w:pPr>
              <w:widowControl/>
              <w:spacing w:line="400" w:lineRule="exact"/>
              <w:jc w:val="center"/>
              <w:rPr>
                <w:rFonts w:ascii="方正黑体简体" w:eastAsia="方正黑体简体" w:hAnsi="宋体" w:cs="宋体"/>
                <w:kern w:val="0"/>
                <w:sz w:val="24"/>
                <w:szCs w:val="24"/>
              </w:rPr>
            </w:pPr>
            <w:r w:rsidRPr="00FF0B7F">
              <w:rPr>
                <w:rFonts w:ascii="方正黑体简体" w:eastAsia="方正黑体简体" w:hAnsi="宋体" w:cs="宋体" w:hint="eastAsia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F" w:rsidRPr="00FF0B7F" w:rsidRDefault="00FF0B7F" w:rsidP="00FF0B7F">
            <w:pPr>
              <w:widowControl/>
              <w:spacing w:line="400" w:lineRule="exact"/>
              <w:jc w:val="center"/>
              <w:rPr>
                <w:rFonts w:ascii="方正黑体简体" w:eastAsia="方正黑体简体" w:hAnsi="宋体" w:cs="宋体"/>
                <w:kern w:val="0"/>
                <w:sz w:val="24"/>
                <w:szCs w:val="24"/>
              </w:rPr>
            </w:pPr>
            <w:r w:rsidRPr="00FF0B7F">
              <w:rPr>
                <w:rFonts w:ascii="方正黑体简体" w:eastAsia="方正黑体简体" w:hAnsi="宋体" w:cs="宋体" w:hint="eastAsia"/>
                <w:kern w:val="0"/>
                <w:sz w:val="24"/>
                <w:szCs w:val="24"/>
              </w:rPr>
              <w:t>传真电话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F" w:rsidRPr="00FF0B7F" w:rsidRDefault="00FF0B7F" w:rsidP="00FF0B7F">
            <w:pPr>
              <w:widowControl/>
              <w:spacing w:line="400" w:lineRule="exact"/>
              <w:jc w:val="center"/>
              <w:rPr>
                <w:rFonts w:ascii="方正黑体简体" w:eastAsia="方正黑体简体" w:hAnsi="宋体" w:cs="宋体"/>
                <w:kern w:val="0"/>
                <w:sz w:val="24"/>
                <w:szCs w:val="24"/>
              </w:rPr>
            </w:pPr>
            <w:r w:rsidRPr="00FF0B7F">
              <w:rPr>
                <w:rFonts w:ascii="方正黑体简体" w:eastAsia="方正黑体简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F0B7F" w:rsidRPr="00FF0B7F" w:rsidTr="00496DB9">
        <w:trPr>
          <w:trHeight w:val="5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F" w:rsidRPr="00FF0B7F" w:rsidRDefault="00FF0B7F" w:rsidP="00B739CD">
            <w:pPr>
              <w:widowControl/>
              <w:spacing w:line="360" w:lineRule="exact"/>
              <w:jc w:val="left"/>
              <w:rPr>
                <w:rFonts w:ascii="方正黑体简体" w:eastAsia="方正黑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F" w:rsidRPr="00FF0B7F" w:rsidRDefault="00FF0B7F" w:rsidP="00B739CD">
            <w:pPr>
              <w:widowControl/>
              <w:spacing w:line="360" w:lineRule="exact"/>
              <w:jc w:val="left"/>
              <w:rPr>
                <w:rFonts w:ascii="方正黑体简体" w:eastAsia="方正黑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F" w:rsidRPr="00FF0B7F" w:rsidRDefault="00FF0B7F" w:rsidP="00B739CD">
            <w:pPr>
              <w:widowControl/>
              <w:spacing w:line="360" w:lineRule="exact"/>
              <w:jc w:val="left"/>
              <w:rPr>
                <w:rFonts w:ascii="方正黑体简体" w:eastAsia="方正黑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F" w:rsidRPr="00FF0B7F" w:rsidRDefault="00FF0B7F" w:rsidP="00B739CD">
            <w:pPr>
              <w:widowControl/>
              <w:spacing w:line="360" w:lineRule="exact"/>
              <w:jc w:val="left"/>
              <w:rPr>
                <w:rFonts w:ascii="方正黑体简体" w:eastAsia="方正黑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F" w:rsidRPr="00FF0B7F" w:rsidRDefault="00FF0B7F" w:rsidP="00B739CD">
            <w:pPr>
              <w:widowControl/>
              <w:spacing w:line="360" w:lineRule="exact"/>
              <w:jc w:val="left"/>
              <w:rPr>
                <w:rFonts w:ascii="方正黑体简体" w:eastAsia="方正黑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F" w:rsidRPr="00FF0B7F" w:rsidRDefault="00FF0B7F" w:rsidP="00B739CD">
            <w:pPr>
              <w:widowControl/>
              <w:spacing w:line="360" w:lineRule="exact"/>
              <w:jc w:val="center"/>
              <w:rPr>
                <w:rFonts w:ascii="方正黑体简体" w:eastAsia="方正黑体简体" w:hAnsi="宋体" w:cs="宋体"/>
                <w:kern w:val="0"/>
                <w:sz w:val="24"/>
                <w:szCs w:val="24"/>
              </w:rPr>
            </w:pPr>
            <w:r w:rsidRPr="00FF0B7F">
              <w:rPr>
                <w:rFonts w:ascii="方正黑体简体" w:eastAsia="方正黑体简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F" w:rsidRPr="00FF0B7F" w:rsidRDefault="00FF0B7F" w:rsidP="00B739CD">
            <w:pPr>
              <w:widowControl/>
              <w:spacing w:line="360" w:lineRule="exact"/>
              <w:jc w:val="center"/>
              <w:rPr>
                <w:rFonts w:ascii="方正黑体简体" w:eastAsia="方正黑体简体" w:hAnsi="宋体" w:cs="宋体"/>
                <w:kern w:val="0"/>
                <w:sz w:val="24"/>
                <w:szCs w:val="24"/>
              </w:rPr>
            </w:pPr>
            <w:r w:rsidRPr="00FF0B7F">
              <w:rPr>
                <w:rFonts w:ascii="方正黑体简体" w:eastAsia="方正黑体简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F" w:rsidRPr="00FF0B7F" w:rsidRDefault="00FF0B7F" w:rsidP="00B739CD">
            <w:pPr>
              <w:widowControl/>
              <w:spacing w:line="360" w:lineRule="exact"/>
              <w:jc w:val="center"/>
              <w:rPr>
                <w:rFonts w:ascii="方正黑体简体" w:eastAsia="方正黑体简体" w:hAnsi="宋体" w:cs="宋体"/>
                <w:kern w:val="0"/>
                <w:sz w:val="24"/>
                <w:szCs w:val="24"/>
              </w:rPr>
            </w:pPr>
            <w:r w:rsidRPr="00FF0B7F">
              <w:rPr>
                <w:rFonts w:ascii="方正黑体简体" w:eastAsia="方正黑体简体" w:hAnsi="宋体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F" w:rsidRPr="00FF0B7F" w:rsidRDefault="00FF0B7F" w:rsidP="00B739C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F" w:rsidRPr="00FF0B7F" w:rsidRDefault="00FF0B7F" w:rsidP="00B739C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F" w:rsidRPr="00FF0B7F" w:rsidRDefault="00FF0B7F" w:rsidP="00B739C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0B7F" w:rsidRPr="00FF0B7F" w:rsidTr="00496DB9">
        <w:trPr>
          <w:trHeight w:val="507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F" w:rsidRPr="00496DB9" w:rsidRDefault="00FF0B7F" w:rsidP="00FF0B7F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496DB9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F" w:rsidRPr="00496DB9" w:rsidRDefault="00FF0B7F" w:rsidP="00FF0B7F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496DB9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中共江门市委编办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F" w:rsidRPr="00496DB9" w:rsidRDefault="00FF0B7F" w:rsidP="00496DB9">
            <w:pPr>
              <w:widowControl/>
              <w:spacing w:line="440" w:lineRule="exact"/>
              <w:ind w:leftChars="-43" w:left="-90" w:rightChars="-36" w:right="-76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496DB9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四级主任科员或以下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F" w:rsidRPr="00496DB9" w:rsidRDefault="00FF0B7F" w:rsidP="00FF0B7F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496DB9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从事行政体制改革、调查研究、机构编制等日常管理工作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F" w:rsidRPr="00496DB9" w:rsidRDefault="00FF0B7F" w:rsidP="00FF0B7F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496DB9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F" w:rsidRPr="00496DB9" w:rsidRDefault="00FF0B7F" w:rsidP="00FF0B7F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496DB9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不限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F" w:rsidRPr="00496DB9" w:rsidRDefault="00FF0B7F" w:rsidP="00FF0B7F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496DB9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全日制大学本科及以上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F" w:rsidRPr="00496DB9" w:rsidRDefault="00FF0B7F" w:rsidP="00FF0B7F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496DB9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中共党员，</w:t>
            </w:r>
            <w:r w:rsidRPr="00496DB9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30</w:t>
            </w:r>
            <w:r w:rsidRPr="00496DB9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周岁或以下；两年以上党政机关或参照公务员法管理单位工作经历。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F" w:rsidRPr="00496DB9" w:rsidRDefault="00FF0B7F" w:rsidP="00FF0B7F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96DB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0750-3276335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F" w:rsidRPr="00496DB9" w:rsidRDefault="00FF0B7F" w:rsidP="00FF0B7F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96DB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0750-3276338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7F" w:rsidRPr="00496DB9" w:rsidRDefault="00FF0B7F" w:rsidP="00496DB9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496DB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本科学历学位报考者要求毕业院校为</w:t>
            </w:r>
            <w:proofErr w:type="gramStart"/>
            <w:r w:rsidRPr="00496DB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国家双</w:t>
            </w:r>
            <w:proofErr w:type="gramEnd"/>
            <w:r w:rsidRPr="00496DB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一流高校、</w:t>
            </w:r>
            <w:r w:rsidR="00496DB9" w:rsidRPr="00496DB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我</w:t>
            </w:r>
            <w:r w:rsidRPr="00496DB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省重点高校，硕士研究生及以上报考者毕业院校不限。</w:t>
            </w:r>
          </w:p>
        </w:tc>
      </w:tr>
    </w:tbl>
    <w:p w:rsidR="00FF0B7F" w:rsidRPr="00FF0B7F" w:rsidRDefault="00FF0B7F" w:rsidP="00FF0B7F">
      <w:pPr>
        <w:jc w:val="center"/>
      </w:pPr>
    </w:p>
    <w:sectPr w:rsidR="00FF0B7F" w:rsidRPr="00FF0B7F" w:rsidSect="00496DB9">
      <w:pgSz w:w="15840" w:h="12240" w:orient="landscape" w:code="1"/>
      <w:pgMar w:top="1985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651" w:rsidRDefault="00724651" w:rsidP="00496DB9">
      <w:r>
        <w:separator/>
      </w:r>
    </w:p>
  </w:endnote>
  <w:endnote w:type="continuationSeparator" w:id="0">
    <w:p w:rsidR="00724651" w:rsidRDefault="00724651" w:rsidP="00496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651" w:rsidRDefault="00724651" w:rsidP="00496DB9">
      <w:r>
        <w:separator/>
      </w:r>
    </w:p>
  </w:footnote>
  <w:footnote w:type="continuationSeparator" w:id="0">
    <w:p w:rsidR="00724651" w:rsidRDefault="00724651" w:rsidP="00496D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B7F"/>
    <w:rsid w:val="000A507C"/>
    <w:rsid w:val="000F1755"/>
    <w:rsid w:val="003C5962"/>
    <w:rsid w:val="00496DB9"/>
    <w:rsid w:val="00724651"/>
    <w:rsid w:val="00920FF9"/>
    <w:rsid w:val="00B612AA"/>
    <w:rsid w:val="00E059C0"/>
    <w:rsid w:val="00FF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6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6D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6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6D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沈冬阳</dc:creator>
  <cp:lastModifiedBy>沈冬阳</cp:lastModifiedBy>
  <cp:revision>3</cp:revision>
  <cp:lastPrinted>2020-01-11T08:04:00Z</cp:lastPrinted>
  <dcterms:created xsi:type="dcterms:W3CDTF">2020-01-09T07:54:00Z</dcterms:created>
  <dcterms:modified xsi:type="dcterms:W3CDTF">2020-01-11T08:26:00Z</dcterms:modified>
</cp:coreProperties>
</file>