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B8" w:rsidRDefault="005809C3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 xml:space="preserve">2 </w:t>
      </w:r>
    </w:p>
    <w:tbl>
      <w:tblPr>
        <w:tblpPr w:leftFromText="181" w:rightFromText="181" w:vertAnchor="text" w:horzAnchor="page" w:tblpX="1650" w:tblpY="684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281"/>
        <w:gridCol w:w="697"/>
        <w:gridCol w:w="532"/>
        <w:gridCol w:w="185"/>
        <w:gridCol w:w="415"/>
        <w:gridCol w:w="6"/>
        <w:gridCol w:w="114"/>
        <w:gridCol w:w="803"/>
        <w:gridCol w:w="169"/>
        <w:gridCol w:w="707"/>
        <w:gridCol w:w="366"/>
        <w:gridCol w:w="26"/>
        <w:gridCol w:w="50"/>
        <w:gridCol w:w="1004"/>
        <w:gridCol w:w="843"/>
        <w:gridCol w:w="807"/>
        <w:gridCol w:w="882"/>
      </w:tblGrid>
      <w:tr w:rsidR="000A06B8">
        <w:trPr>
          <w:trHeight w:val="668"/>
        </w:trPr>
        <w:tc>
          <w:tcPr>
            <w:tcW w:w="1369" w:type="dxa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510" w:type="dxa"/>
            <w:gridSpan w:val="3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7" w:type="dxa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2289" w:type="dxa"/>
            <w:gridSpan w:val="5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 w:val="restart"/>
            <w:noWrap/>
            <w:vAlign w:val="center"/>
          </w:tcPr>
          <w:p w:rsidR="000A06B8" w:rsidRDefault="005809C3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（本人近期彩色正面免冠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寸电子照片）</w:t>
            </w:r>
          </w:p>
        </w:tc>
      </w:tr>
      <w:tr w:rsidR="000A06B8">
        <w:trPr>
          <w:trHeight w:val="587"/>
        </w:trPr>
        <w:tc>
          <w:tcPr>
            <w:tcW w:w="1369" w:type="dxa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510" w:type="dxa"/>
            <w:gridSpan w:val="3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6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籍贯（地市、县区）</w:t>
            </w:r>
          </w:p>
        </w:tc>
        <w:tc>
          <w:tcPr>
            <w:tcW w:w="2996" w:type="dxa"/>
            <w:gridSpan w:val="6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noWrap/>
            <w:vAlign w:val="center"/>
          </w:tcPr>
          <w:p w:rsidR="000A06B8" w:rsidRDefault="000A06B8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557"/>
        </w:trPr>
        <w:tc>
          <w:tcPr>
            <w:tcW w:w="1369" w:type="dxa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6198" w:type="dxa"/>
            <w:gridSpan w:val="15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noWrap/>
            <w:vAlign w:val="center"/>
          </w:tcPr>
          <w:p w:rsidR="000A06B8" w:rsidRDefault="000A06B8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599"/>
        </w:trPr>
        <w:tc>
          <w:tcPr>
            <w:tcW w:w="1369" w:type="dxa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家庭住址</w:t>
            </w:r>
          </w:p>
        </w:tc>
        <w:tc>
          <w:tcPr>
            <w:tcW w:w="3202" w:type="dxa"/>
            <w:gridSpan w:val="9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073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1923" w:type="dxa"/>
            <w:gridSpan w:val="4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noWrap/>
            <w:vAlign w:val="center"/>
          </w:tcPr>
          <w:p w:rsidR="000A06B8" w:rsidRDefault="000A06B8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1076"/>
        </w:trPr>
        <w:tc>
          <w:tcPr>
            <w:tcW w:w="1369" w:type="dxa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招聘范围类别</w:t>
            </w:r>
          </w:p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勾选一项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7887" w:type="dxa"/>
            <w:gridSpan w:val="17"/>
            <w:noWrap/>
          </w:tcPr>
          <w:p w:rsidR="000A06B8" w:rsidRDefault="005809C3">
            <w:pPr>
              <w:adjustRightInd w:val="0"/>
              <w:snapToGrid w:val="0"/>
              <w:spacing w:line="560" w:lineRule="exact"/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师范类毕业生</w:t>
            </w:r>
          </w:p>
          <w:p w:rsidR="000A06B8" w:rsidRDefault="005809C3">
            <w:pPr>
              <w:spacing w:line="280" w:lineRule="exact"/>
              <w:ind w:firstLineChars="100" w:firstLine="22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>非师范类毕业生</w:t>
            </w:r>
          </w:p>
        </w:tc>
      </w:tr>
      <w:tr w:rsidR="000A06B8">
        <w:trPr>
          <w:trHeight w:val="726"/>
        </w:trPr>
        <w:tc>
          <w:tcPr>
            <w:tcW w:w="1369" w:type="dxa"/>
            <w:vMerge w:val="restart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学历情况</w:t>
            </w:r>
          </w:p>
        </w:tc>
        <w:tc>
          <w:tcPr>
            <w:tcW w:w="2116" w:type="dxa"/>
            <w:gridSpan w:val="6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3239" w:type="dxa"/>
            <w:gridSpan w:val="8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882" w:type="dxa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726"/>
        </w:trPr>
        <w:tc>
          <w:tcPr>
            <w:tcW w:w="1369" w:type="dxa"/>
            <w:vMerge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32" w:type="dxa"/>
            <w:gridSpan w:val="3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318" w:type="dxa"/>
            <w:gridSpan w:val="5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专业</w:t>
            </w:r>
          </w:p>
        </w:tc>
        <w:tc>
          <w:tcPr>
            <w:tcW w:w="1689" w:type="dxa"/>
            <w:gridSpan w:val="2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603"/>
        </w:trPr>
        <w:tc>
          <w:tcPr>
            <w:tcW w:w="1369" w:type="dxa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普通话等级</w:t>
            </w:r>
          </w:p>
        </w:tc>
        <w:tc>
          <w:tcPr>
            <w:tcW w:w="7887" w:type="dxa"/>
            <w:gridSpan w:val="17"/>
            <w:noWrap/>
            <w:vAlign w:val="center"/>
          </w:tcPr>
          <w:p w:rsidR="000A06B8" w:rsidRDefault="000A06B8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741"/>
        </w:trPr>
        <w:tc>
          <w:tcPr>
            <w:tcW w:w="3064" w:type="dxa"/>
            <w:gridSpan w:val="5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教师资格证学段及学科</w:t>
            </w:r>
          </w:p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pacing w:val="-2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（教师资格认定通过笔试面试情况）</w:t>
            </w:r>
          </w:p>
        </w:tc>
        <w:tc>
          <w:tcPr>
            <w:tcW w:w="2606" w:type="dxa"/>
            <w:gridSpan w:val="8"/>
            <w:noWrap/>
            <w:vAlign w:val="center"/>
          </w:tcPr>
          <w:p w:rsidR="000A06B8" w:rsidRDefault="000A06B8">
            <w:pPr>
              <w:spacing w:line="280" w:lineRule="exact"/>
              <w:ind w:left="90" w:hangingChars="50" w:hanging="9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noWrap/>
            <w:vAlign w:val="center"/>
          </w:tcPr>
          <w:p w:rsidR="000A06B8" w:rsidRDefault="005809C3">
            <w:pPr>
              <w:spacing w:line="280" w:lineRule="exact"/>
              <w:ind w:left="90" w:hangingChars="50" w:hanging="9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报考岗位</w:t>
            </w:r>
          </w:p>
        </w:tc>
        <w:tc>
          <w:tcPr>
            <w:tcW w:w="1689" w:type="dxa"/>
            <w:gridSpan w:val="2"/>
            <w:noWrap/>
            <w:vAlign w:val="center"/>
          </w:tcPr>
          <w:p w:rsidR="000A06B8" w:rsidRDefault="000A06B8">
            <w:pPr>
              <w:spacing w:line="280" w:lineRule="exact"/>
              <w:ind w:left="90" w:hangingChars="50" w:hanging="9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1208"/>
        </w:trPr>
        <w:tc>
          <w:tcPr>
            <w:tcW w:w="1650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个人学习、工作简历（从高中阶段填起，注明起止年月所在学校）</w:t>
            </w:r>
          </w:p>
        </w:tc>
        <w:tc>
          <w:tcPr>
            <w:tcW w:w="7606" w:type="dxa"/>
            <w:gridSpan w:val="16"/>
            <w:noWrap/>
            <w:vAlign w:val="center"/>
          </w:tcPr>
          <w:p w:rsidR="000A06B8" w:rsidRDefault="000A06B8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863"/>
        </w:trPr>
        <w:tc>
          <w:tcPr>
            <w:tcW w:w="1650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何时何地受过何种奖励</w:t>
            </w:r>
          </w:p>
        </w:tc>
        <w:tc>
          <w:tcPr>
            <w:tcW w:w="7606" w:type="dxa"/>
            <w:gridSpan w:val="16"/>
            <w:noWrap/>
            <w:vAlign w:val="center"/>
          </w:tcPr>
          <w:p w:rsidR="000A06B8" w:rsidRDefault="000A06B8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1155"/>
        </w:trPr>
        <w:tc>
          <w:tcPr>
            <w:tcW w:w="1650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家庭主要成员</w:t>
            </w:r>
          </w:p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工作单位、职务</w:t>
            </w:r>
          </w:p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及联系电话</w:t>
            </w:r>
          </w:p>
        </w:tc>
        <w:tc>
          <w:tcPr>
            <w:tcW w:w="7606" w:type="dxa"/>
            <w:gridSpan w:val="16"/>
            <w:noWrap/>
            <w:vAlign w:val="center"/>
          </w:tcPr>
          <w:p w:rsidR="000A06B8" w:rsidRDefault="000A06B8">
            <w:pPr>
              <w:spacing w:line="28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0A06B8">
        <w:trPr>
          <w:trHeight w:val="2675"/>
        </w:trPr>
        <w:tc>
          <w:tcPr>
            <w:tcW w:w="1650" w:type="dxa"/>
            <w:gridSpan w:val="2"/>
            <w:noWrap/>
            <w:vAlign w:val="center"/>
          </w:tcPr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考生</w:t>
            </w:r>
          </w:p>
          <w:p w:rsidR="000A06B8" w:rsidRDefault="005809C3">
            <w:pPr>
              <w:spacing w:line="280" w:lineRule="exact"/>
              <w:jc w:val="center"/>
              <w:rPr>
                <w:rFonts w:ascii="宋体" w:eastAsia="宋体" w:hAnsi="宋体" w:cs="Times New Roman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承诺</w:t>
            </w:r>
          </w:p>
        </w:tc>
        <w:tc>
          <w:tcPr>
            <w:tcW w:w="7606" w:type="dxa"/>
            <w:gridSpan w:val="16"/>
            <w:noWrap/>
            <w:vAlign w:val="center"/>
          </w:tcPr>
          <w:p w:rsidR="000A06B8" w:rsidRDefault="005809C3">
            <w:pPr>
              <w:spacing w:line="360" w:lineRule="exact"/>
              <w:ind w:firstLineChars="200" w:firstLine="42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</w:rPr>
              <w:t>在规定期限内未提交有</w:t>
            </w:r>
            <w:r>
              <w:rPr>
                <w:rFonts w:ascii="仿宋_GB2312" w:eastAsia="仿宋_GB2312" w:hint="eastAsia"/>
              </w:rPr>
              <w:t>效</w:t>
            </w:r>
            <w:r>
              <w:rPr>
                <w:rFonts w:ascii="仿宋_GB2312" w:eastAsia="仿宋_GB2312"/>
              </w:rPr>
              <w:t>证件</w:t>
            </w:r>
            <w:r>
              <w:rPr>
                <w:rFonts w:ascii="仿宋_GB2312" w:eastAsia="仿宋_GB2312" w:hint="eastAsia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 w:rsidR="000A06B8" w:rsidRDefault="005809C3">
            <w:pPr>
              <w:spacing w:line="360" w:lineRule="exact"/>
              <w:ind w:firstLineChars="2000" w:firstLine="420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报考人员签字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：</w:t>
            </w:r>
          </w:p>
        </w:tc>
      </w:tr>
    </w:tbl>
    <w:p w:rsidR="000A06B8" w:rsidRDefault="005809C3">
      <w:pPr>
        <w:spacing w:line="560" w:lineRule="exact"/>
        <w:ind w:firstLineChars="200" w:firstLine="720"/>
        <w:contextualSpacing/>
        <w:rPr>
          <w:rFonts w:ascii="文星标宋" w:eastAsia="文星标宋" w:hAnsi="文星标宋" w:cs="文星标宋"/>
          <w:sz w:val="36"/>
          <w:szCs w:val="36"/>
        </w:rPr>
      </w:pPr>
      <w:r>
        <w:rPr>
          <w:rFonts w:ascii="文星标宋" w:eastAsia="文星标宋" w:hAnsi="文星标宋" w:cs="文星标宋" w:hint="eastAsia"/>
          <w:sz w:val="36"/>
          <w:szCs w:val="36"/>
        </w:rPr>
        <w:t>2020</w:t>
      </w:r>
      <w:r>
        <w:rPr>
          <w:rFonts w:ascii="文星标宋" w:eastAsia="文星标宋" w:hAnsi="文星标宋" w:cs="文星标宋" w:hint="eastAsia"/>
          <w:sz w:val="36"/>
          <w:szCs w:val="36"/>
        </w:rPr>
        <w:t>年潍坊市潍城区公开招聘教师报名登记表</w:t>
      </w:r>
    </w:p>
    <w:sectPr w:rsidR="000A06B8" w:rsidSect="000A06B8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18441C2"/>
    <w:rsid w:val="00055ADE"/>
    <w:rsid w:val="000A06B8"/>
    <w:rsid w:val="00142119"/>
    <w:rsid w:val="0017741C"/>
    <w:rsid w:val="002B01DF"/>
    <w:rsid w:val="003239B7"/>
    <w:rsid w:val="0033350B"/>
    <w:rsid w:val="00434091"/>
    <w:rsid w:val="00467718"/>
    <w:rsid w:val="0047090D"/>
    <w:rsid w:val="005809C3"/>
    <w:rsid w:val="005A0117"/>
    <w:rsid w:val="00632396"/>
    <w:rsid w:val="006A2C0E"/>
    <w:rsid w:val="006B06E2"/>
    <w:rsid w:val="00740C8B"/>
    <w:rsid w:val="00784AEB"/>
    <w:rsid w:val="007A0447"/>
    <w:rsid w:val="008D1AFA"/>
    <w:rsid w:val="00B027BB"/>
    <w:rsid w:val="00B27397"/>
    <w:rsid w:val="00B43C05"/>
    <w:rsid w:val="00BF076D"/>
    <w:rsid w:val="00C71B9C"/>
    <w:rsid w:val="00E170CF"/>
    <w:rsid w:val="00E22C45"/>
    <w:rsid w:val="00EA065C"/>
    <w:rsid w:val="00EC2484"/>
    <w:rsid w:val="00F842FB"/>
    <w:rsid w:val="00FB2FFE"/>
    <w:rsid w:val="00FB7ECC"/>
    <w:rsid w:val="02A27F48"/>
    <w:rsid w:val="049F0584"/>
    <w:rsid w:val="051E20E1"/>
    <w:rsid w:val="05250CAC"/>
    <w:rsid w:val="0962433D"/>
    <w:rsid w:val="0C5E0D76"/>
    <w:rsid w:val="11043127"/>
    <w:rsid w:val="118441C2"/>
    <w:rsid w:val="123960C5"/>
    <w:rsid w:val="142F06EC"/>
    <w:rsid w:val="1BAB7DE7"/>
    <w:rsid w:val="1C5E79E1"/>
    <w:rsid w:val="1D9B75ED"/>
    <w:rsid w:val="1DCC290F"/>
    <w:rsid w:val="1FB75FA6"/>
    <w:rsid w:val="214D320F"/>
    <w:rsid w:val="218D44FF"/>
    <w:rsid w:val="22056BE4"/>
    <w:rsid w:val="36EC6D29"/>
    <w:rsid w:val="37745AB6"/>
    <w:rsid w:val="3BDC0551"/>
    <w:rsid w:val="3CC76292"/>
    <w:rsid w:val="4DCC6B16"/>
    <w:rsid w:val="51414EC9"/>
    <w:rsid w:val="53FF2808"/>
    <w:rsid w:val="56DC0EC3"/>
    <w:rsid w:val="584748FB"/>
    <w:rsid w:val="59340DD1"/>
    <w:rsid w:val="5E841E2F"/>
    <w:rsid w:val="642B55C0"/>
    <w:rsid w:val="68D86D1D"/>
    <w:rsid w:val="71AC18F3"/>
    <w:rsid w:val="74324906"/>
    <w:rsid w:val="75973A64"/>
    <w:rsid w:val="76AE3F4D"/>
    <w:rsid w:val="78D418F2"/>
    <w:rsid w:val="78E331DB"/>
    <w:rsid w:val="7AAB36AF"/>
    <w:rsid w:val="7D62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A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A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0A06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潍城王洪宝</dc:creator>
  <cp:lastModifiedBy>Administrator</cp:lastModifiedBy>
  <cp:revision>2</cp:revision>
  <cp:lastPrinted>2020-06-24T01:46:00Z</cp:lastPrinted>
  <dcterms:created xsi:type="dcterms:W3CDTF">2020-06-30T07:03:00Z</dcterms:created>
  <dcterms:modified xsi:type="dcterms:W3CDTF">2020-06-30T07:03:00Z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