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2020年湖南公务员考试面试</w:t>
      </w:r>
      <w:r>
        <w:rPr>
          <w:rFonts w:hint="eastAsia"/>
          <w:b/>
          <w:bCs/>
          <w:sz w:val="32"/>
          <w:szCs w:val="32"/>
          <w:lang w:val="en-US" w:eastAsia="zh-CN"/>
        </w:rPr>
        <w:t>题（考生回忆版）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　　</w:t>
      </w:r>
      <w:r>
        <w:rPr>
          <w:rFonts w:hint="eastAsia"/>
          <w:b/>
          <w:bCs/>
          <w:lang w:val="en-US" w:eastAsia="zh-CN"/>
        </w:rPr>
        <w:t>2020年湖南公务员考试面试题（9月19日）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通用岗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1、总书记表示，人无精神则不立，国无精神则不强。精神是一个民族赖以长久生存的灵魂，唯有精神上达到一定的高度，这个民族才能在历史的洪流中屹立不倒、奋勇向前。结合实际谈谈你的认识。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2、有群众投诉说，办理业务不满意，如果不好好满足他的意愿，他就要向上级机关举报。如果你是被投诉的这个人的好友，请问你该怎么办？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3、单位要举办读书会，还有故事会分享会等，读书的活动如果由你负责，请你拟一个个宣传口号，并谈谈你的立意和出发点。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乡镇岗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1、在政务大厅办事时，工作人员要求下载APP，很多群众表示不理解，你怎么看？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2、村民在田里丢塑料薄膜，村里要他们回收，村民们不愿意去收集，如果你是驻村干部，你会怎么处理？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3、请以《我心中的榜样》为题，发表即兴演讲。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行政执法岗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1、习近平总书记说：公平正义是司法执法工作的生命线，谈谈你的理解。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2、黄某被判入狱十年，然后在改造中不积极，生活态度消极，交给你，你作为监狱民警会怎么办?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3、在社区开展一个珍爱生命，远离毒品的宣讲会。你作为社区民警，你会怎么说，请现场模拟?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　　</w:t>
      </w:r>
      <w:r>
        <w:rPr>
          <w:rFonts w:hint="eastAsia"/>
          <w:b/>
          <w:bCs/>
          <w:lang w:val="en-US" w:eastAsia="zh-CN"/>
        </w:rPr>
        <w:t>2020年湖南公务员考试面试题（9月20日）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通用岗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1、请从下列七组词语：“青年、奋斗、幸福、担当、时代、理想、人生”中任意选择三个词语串成一段话。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2、（漫画题）一个人嘴巴翘得很高，嘴上有一根很长的绳子，绳子上面吊着一本书并写着“服务承诺”，此外人的身上也写着“XX单位”的字样。请自拟题目，并谈谈你的理解。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3、你单位要组织一个关于节约粮食的宣传活动，主题是“勤俭节约，拒绝浪费”，领导将此事交由你来负责，请问你会如何组织？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乡镇岗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1、心系百姓，廉洁奉公，党性原则，善于学习，踏实苦干，担当作为，诚实守信这七个词当中，你认为哪三个是基层工作人员需要具备的品质。谈谈自己的理解。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2、（漫画题）村干部开着农耕机（农耕机上写着“扶贫号”）笑着在耕田，农民在后面播种，漫画上还写着一个“勤”字（勤字是犁的形状）。请自拟标题，结合实际谈谈你的看法。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3、你是街道工作人员，现在提倡N-1和小盘菜的厉行节约政策，有些商家为了利益不愿意配合，领导安排你去进行劝导，请现场模拟。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监狱岗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1、七夕是中国民间的传统节日，长沙市在七夕期间将红绿信号灯设置成爱心的形状，引起人们热议。对于交警部门这样的做法，请谈谈你的感受和理解？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2、作为一名监狱警察，有一天你收到了一条1000元话费充值的短信，经过多方调查你发现是一位犯人的父母为你充值的，你打算怎么处理？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3、作为一名刚毕业的大学生，在省考时想报考监狱类岗位，但是父母认为会有危险，很担心你。请现场模拟如何说服父母。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　　</w:t>
      </w:r>
      <w:r>
        <w:rPr>
          <w:rFonts w:hint="eastAsia"/>
          <w:b/>
          <w:bCs/>
          <w:lang w:val="en-US" w:eastAsia="zh-CN"/>
        </w:rPr>
        <w:t>2020年湖南公务员考试面试题（9月21日）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乡镇岗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1、对于陀螺式干部，你怎么看？如何减少陀螺式干部？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2、作为一名刚入职的乡镇干部，你觉得会遇到什么困难，你会怎么做？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3、以《新时代 新乡村 新乡风》为题，发表演讲。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　　</w:t>
      </w:r>
      <w:r>
        <w:rPr>
          <w:rFonts w:hint="eastAsia"/>
          <w:b/>
          <w:bCs/>
          <w:lang w:val="en-US" w:eastAsia="zh-CN"/>
        </w:rPr>
        <w:t>2020年湖南公务员考试面试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题（9月22日）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乡镇岗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第一题：近日，某市历史文化街区的几十株老桂花树因野蛮施工被砍引发社会热议，其实，近年来在城市改扩建过程中，古树被砍、历史建筑被拆等事件时有发生，屡屡遭致批评，请你对此类现象作简要评述。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第二题，有人说，基层干部要做好三带，即带领、带头、带动，作为一名报考基层公务员的考生，请你谈谈对这句话的理解。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第三题，近日，某地开设在村民自建房内的酒店因质量问题倒塌，造成重大人员伤亡。为防止此类事故再次发生，你所在乡镇拟组织一次房屋安全隐患大排查，你觉得这项工作应如何开展？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14EC9"/>
    <w:rsid w:val="10D14EC9"/>
    <w:rsid w:val="791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16</Characters>
  <Lines>0</Lines>
  <Paragraphs>0</Paragraphs>
  <TotalTime>3</TotalTime>
  <ScaleCrop>false</ScaleCrop>
  <LinksUpToDate>false</LinksUpToDate>
  <CharactersWithSpaces>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2022-04-26T07:04:00Z</dcterms:created>
  <dc:creator>桃檬檬</dc:creator>
  <cp:lastModifiedBy>桃檬檬</cp:lastModifiedBy>
  <dcterms:modified xsi:type="dcterms:W3CDTF">2022-04-26T07:11:07Z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ABE904A3BF05467DA81A9BFBBD78C15F</vt:lpwstr>
  </property>
</Properties>
</file>