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75" w:rsidRDefault="003961A0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930975" w:rsidRDefault="003961A0">
      <w:pPr>
        <w:spacing w:line="560" w:lineRule="exact"/>
        <w:ind w:right="28"/>
        <w:jc w:val="center"/>
        <w:rPr>
          <w:rFonts w:ascii="黑体" w:eastAsia="黑体" w:hAnsi="黑体" w:cs="仿宋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color w:val="000000"/>
          <w:kern w:val="0"/>
          <w:sz w:val="44"/>
          <w:szCs w:val="44"/>
        </w:rPr>
        <w:t>2020</w:t>
      </w:r>
      <w:r>
        <w:rPr>
          <w:rFonts w:ascii="黑体" w:eastAsia="黑体" w:hAnsi="黑体" w:cs="仿宋" w:hint="eastAsia"/>
          <w:bCs/>
          <w:color w:val="000000"/>
          <w:kern w:val="0"/>
          <w:sz w:val="44"/>
          <w:szCs w:val="44"/>
        </w:rPr>
        <w:t>年杭州市富阳区专职社区工作者招聘计划一览表</w:t>
      </w:r>
    </w:p>
    <w:tbl>
      <w:tblPr>
        <w:tblW w:w="139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"/>
        <w:gridCol w:w="1555"/>
        <w:gridCol w:w="1555"/>
        <w:gridCol w:w="967"/>
        <w:gridCol w:w="1867"/>
        <w:gridCol w:w="2610"/>
        <w:gridCol w:w="1831"/>
        <w:gridCol w:w="2641"/>
      </w:tblGrid>
      <w:tr w:rsidR="00930975">
        <w:trPr>
          <w:trHeight w:hRule="exact" w:val="59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户籍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30975">
        <w:trPr>
          <w:trHeight w:val="563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社工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周岁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9309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0975">
        <w:trPr>
          <w:trHeight w:val="63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社工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18-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周岁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及以上学历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9309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0975">
        <w:trPr>
          <w:trHeight w:val="63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社工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18-40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周岁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9309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0975">
        <w:trPr>
          <w:trHeight w:val="63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社工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18-40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周岁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93097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30975">
        <w:trPr>
          <w:trHeight w:val="1168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社工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18-40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周岁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现任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富阳区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各级基层党组织书记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（要求任书记满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年及以上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30975">
        <w:trPr>
          <w:trHeight w:val="1036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社工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18-40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周岁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通过全国社会工作者职业水平考试</w:t>
            </w:r>
          </w:p>
        </w:tc>
      </w:tr>
      <w:tr w:rsidR="00930975">
        <w:trPr>
          <w:trHeight w:val="10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社工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18-40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周岁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富阳区户籍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5" w:rsidRDefault="003961A0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具有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>年及以上大学生村官工作经历</w:t>
            </w:r>
          </w:p>
        </w:tc>
      </w:tr>
    </w:tbl>
    <w:p w:rsidR="00930975" w:rsidRDefault="00930975">
      <w:bookmarkStart w:id="0" w:name="_GoBack"/>
      <w:bookmarkEnd w:id="0"/>
    </w:p>
    <w:sectPr w:rsidR="00930975" w:rsidSect="009309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61A5944"/>
    <w:rsid w:val="003961A0"/>
    <w:rsid w:val="00930975"/>
    <w:rsid w:val="361A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0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2020-07-03T07:34:00Z</dcterms:created>
  <dcterms:modified xsi:type="dcterms:W3CDTF">2020-07-03T07:34:00Z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