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2020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年内蒙古公务员考试面试试题（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11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月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5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日）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注意：试题来自考生回忆，仅供参考。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上午</w:t>
      </w:r>
      <w:bookmarkStart w:id="0" w:name="_GoBack"/>
      <w:bookmarkEnd w:id="0"/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第一题：成功需要依靠众人的力量，结合公务员身份，谈谈你对这句话的看法。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第二题：你是乌兰牧骑的工作人员，现在要举办一个知荣辱的知识宣传活动，作为这个宣传活动的工作人员，你怎么开展这次宣传活动？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下午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第一题：扎鲁特旗创新扶贫工作机制，以问题为导向，率先在苏木镇嘎查村实施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“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议贫会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”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群众工作机制，贫困户随时发现自身在生产生活中有什么难题、有什么想法、有什么困难、有什么意愿，村两委和帮扶责任人随时随地都可以召开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“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议贫会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”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。对此，你怎么看？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第二题：为了丰富老年人的娱乐生活，某地打算将图书馆改建为多媒体文娱乐中心。为此，需要做一个调研工作，假如你是调查人员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你如何开展工作？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2020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年内蒙古公务员考试面试试题（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11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月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6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日）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注意：试题来自考生回忆，仅供参考。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上午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第一题：内蒙古冬季的冰雪资源丰富，有人认为内蒙古的冰雪给人们生活带来很多不利之处，但是有人说内蒙古的冰雪资源能够促进内蒙经济发展。对此，你怎么看？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第二题：某镇党委要筹备组织一个老书记工作室，帮助青年干部学习，提高青年干部解决基层问题的能力，如果让你组织，你怎么办？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下午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第一题：现在，一些年轻干部工作比较机械教条，缺乏灵活性，领导怎么说他就怎么干，被称为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“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工具化干部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”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。对于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“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工具化干部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”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，你怎么看？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第二题：某地为推进黄河文化遗产的系统保护，深入挖掘黄河文化蕴涵的时代价值，准备开展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“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弘扬黄河文化，讲好黄河故事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”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为主题的活动，假如你是文化部门工作人员，这次活动由你负责，你会怎么开展这项工作？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2020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年内蒙古公务员考试面试试题（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11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月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7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日）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注意：试题来自考生回忆，仅供参考。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上午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1.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疫情期间，武汉方舱医院里有个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“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读书哥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”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，在病床上安静专注的读书，这件事在网络上疯传。对此，你怎么看？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2.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现在，某城区要进行老旧小区改建，改造前需要进行一次调研工作。如果你是该城区的政府工作人员，作为此次调研工作的负责人，你如何开展调研工作？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下午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1.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当前出行很多场所都需要人脸识别，有人说，这方便了出行，带来了便利，也有人说，因为戴墨镜和口罩，或者不会使用人脸识别，减慢了通行速度。对此你怎么看？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2.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假如你是某村的驻村干部，马铃薯是你村特色。受疫情影响，你村马铃薯滞销。作为驻村干部，你怎么帮助村民销售马铃薯？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2020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年内蒙古公务员考试面试试题（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11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月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8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日）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注意：试题来自考生回忆，仅供参考。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上午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1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、前些日子上映了电影《夺冠》，体现了中国女排精神，增加了荣誉感，自豪感。对于女排精神，你怎么看？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2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、有群众向基层反映，因为地区比较偏远，没有物流，收寄快递比较麻烦，农业产品外销不便。作为一个基层的政府工作人员，你怎么办？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下午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1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、遇突发事件时有一个干部，他听说附近有人抢小孩的这个消息之后，立马发到微信群里，引起了社会的广泛的舆论关注，造成了一定的恐慌，这个干部因此受到了处理。对此，你怎么看？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2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、你刚成为一名公务员，领导安排一个老员工带你，但是老员工由于他的工作忙、家务繁重，没时间带你。对此，你应该怎么办？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2020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年内蒙古公务员考试面试试题（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11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月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9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日）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注意：试题来自考生回忆，仅供参考。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上午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1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、今年因为疫情，学生没有参加毕业典礼，张伯礼院士说这是一场没有学分的必修课，你怎么看？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2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、让你去农牧区讲一个关于脱贫攻坚的微课堂，你怎么做能让课堂起到比较好的效果？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下午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1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、内蒙古走上一条绿色发展道路，经济发展与绿色保护并重，重现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“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风吹草低见牛羊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”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的草原风光。你作为内蒙古人，你怎么看？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2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、基层出现指尖上的形式主义，要求基层干部必须在微信群回复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“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收到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”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。以前是文山会海，现在是微信回复。对于这种变相的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“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文山会海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”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，你怎么看？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2020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年内蒙古公务员考试面试试题（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11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月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10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日）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注意：试题来自考生回忆，仅供参考。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上午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1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、当前，汉服、民乐、戏曲等传统文化融入到了网络平台，可以让更多人去了解到传统文化，但是也有些人在网络上扭曲了传统文化。对此你怎么看？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2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、你是一名村干部，人大代表要下基层收集民情民意，为了提高服务质量，正好群众要赶大集，让你在集上设点接待群众。让你组织这个活动，你怎么去做？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下午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1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、现在出现了一种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“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代经济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”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，提供代购、代扔垃圾、代驾等服务。随着科技的发展，这样的形式越来越多。你对这种形式怎么看？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2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、王先生向教育局反映，他们家孩子回家以后情绪异常，而且发现孩子身上有针眼，投诉幼儿园老师。如果你是教育局的工作人员，你会怎么做？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2020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年内蒙古公务员考试面试试题（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11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月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11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日）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注意：试题来自考生回忆，仅供参考。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上午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1.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新城区青山小学北门的两边设立了家长等候区。多功能遮阳伞为家长遮风挡雨，长条凳供家长等候休息，这样带温度的公共设施让家长连连称赞。也有人认为这是一种作秀，谈谈你的看法。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2.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假如你是一名乡干部，你知道本村村民对新的农牧业养殖技术有迫切需求，同时了解到内蒙古农业大学有大量农业方面的文献资料，让你去协调这个工作，你会怎么做？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下午（缺）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2020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年内蒙古公务员考试面试试题（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11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月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12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日）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注意：试题来自考生回忆，仅供参考。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上午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1.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社区工作出现不作为现象，采用抓阄方式来分配工作，导致社区琐事小事没人干。对于这种现象，你怎么看？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2.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给农村留守妇女开展传统盘扣技艺培训，让技能变成经济，带动经济发展。你作为妇联的工作人员，如何开展这项工作？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下午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1.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在疫情的背景下，二维码的普遍使用，给大部分人带来了方便，但智能网络和手机也给老年人带来了不便。对此，你怎么看？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2.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天冷以后，领导重视北方的供暖问题。如果你是街道工作人员，领导要求你去调查一下老旧小区，你怎么做？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2020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年内蒙古公务员考试面试试题（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11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月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13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日）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注意：试题来自考生回忆，仅供参考。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上午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1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、高铁试点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“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静音车厢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”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服务，让愿意遵循相应行为规范的旅客自愿选择购买，但只能网上售票。对此，你怎么看？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2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、你是刚考上的公务员，到了单位之后，发现你的同事也是你的校友，他跟你平常聊天的时候各种抱怨发牢骚，对此，你该如何处理好你们的关系？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下午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1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、一位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8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岁小童星上电视做评委，有人说他是为了商业化的利益才这么做的，这会影响个人成长，对于这件事儿你怎么看？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2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、现在要下牧区给牧民看病，已经有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5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位志愿者去做了义诊，如果你是工作人员，需要确保这个义诊实施的长效化，你该如何去组织？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 xml:space="preserve"> ?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2020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年内蒙古公务员考试面试试题（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11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月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14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日）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注意：试题来自考生回忆，仅供参考。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上午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1.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一个户主装修完后，把走廊、电梯都打扫干净了，大家都说他是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“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中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.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国好邻居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”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。对此，你怎么看？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2.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疫情期间往灾区运送蔬菜水果等抗疫物资，途中车发生侧翻，瓜果蔬菜落了一地，当地村民哄抢。你是民政部门的随车人员，你怎么办？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下午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1.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重阳节到了，某网站大数据调查显示，有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10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万老年人登录网络社交平台，频率特别高，老年人呈现的孤独状态特别严重。对此你怎么看？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2.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现在牧区生产驼奶，驼奶营养价值高，但是牧民养殖比较分散，不够集中化，产量少，而且不易储存。牧民只能自己食用，不能外销，导致牧民不能增加收入。你作为乡镇工作人员，你会怎么办？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2020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年内蒙古公务员考试面试试题（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11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月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15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日）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注意：试题来自考生回忆，仅供参考。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上午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1.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现在信息技术发达，互联网经济，比如网红经济兴起，网红带货十分兴盛，青年人对此十分推崇。你怎么看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?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2.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为整治人居卫生环境，你社区进行卫生整治，一些楼道里面堆着很多杂物，需要清理，下发通知后，有居民不配合。你怎么跟他谈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?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下午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1.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现在普遍流行网络办公，但是在办公过程中桌面经常会有广告弹窗，这不仅会影响办公效率，而且还可能对个人信息造成泄漏，请问你对这个现象怎么看？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2.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假如你是一名社区的工作人员，你需要去社区进行调研，在路过一个居民楼的时候，发现五楼有个小男孩的头卡在铁窗上，这个时候你要怎么做？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2020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年内蒙古公务员考试面试试题（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11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月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16</w:t>
      </w:r>
      <w:r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  <w:t>日）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b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注意：试题来自考生回忆，仅供参考。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上午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1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、在某路牌上名称的拼音出现错误，将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“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爱民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”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的拼音标注为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“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爱明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”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这一错误引起了大家的调侃与关注。对于这种现象，你怎么看？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2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、某客运公司的大型客车倒车时，撞到居民的民房。客运公司负责人找保险公司理赔，但是房主不满意，把大客车扣了一个月，造成了很多损失，双方矛盾激化。你是司法所的干部，你怎么办？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下午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1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、徐特立先生是湖南第一女子师范学校的校长，平时去操场上捡粉笔头儿。有个女学生问他：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“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这小小的粉笔头，你还留他干什么呢？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”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徐特立说：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“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积少成多。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”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有的学生说，他从小事做起，一点一滴，是节约。但有的学生说，他明明就有好的用，是小气。对此，你怎么看？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　　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2</w:t>
      </w:r>
      <w:r>
        <w:rPr>
          <w:rFonts w:hint="eastAsia" w:ascii="宋体" w:hAnsi="宋体" w:eastAsia="宋体" w:cs="宋体"/>
          <w:color w:val="000000"/>
          <w:kern w:val="0"/>
          <w:position w:val="6"/>
          <w:sz w:val="21"/>
          <w:szCs w:val="21"/>
          <w:lang w:val="zh-CN"/>
        </w:rPr>
        <w:t>、溪山县是一个贫困村，村里的特产包括木耳、猴头菇、黄花菜、赤松子等等。但是因为销路不畅通，没法销售出去，增加不了收入，村民往往都是送家人、送朋友，或者自己吃。你作为驻村干部，要怎么带领他们脱贫致富？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E4NzExYTRmNWI3YTliY2UwMGU4Y2RlNjNlYzBkNjEifQ=="/>
  </w:docVars>
  <w:rsids>
    <w:rsidRoot w:val="00B53C75"/>
    <w:rsid w:val="00311A44"/>
    <w:rsid w:val="00B53C75"/>
    <w:rsid w:val="5005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3508</Words>
  <Characters>3582</Characters>
  <Lines>28</Lines>
  <Paragraphs>7</Paragraphs>
  <TotalTime>8</TotalTime>
  <ScaleCrop>false</ScaleCrop>
  <LinksUpToDate>false</LinksUpToDate>
  <CharactersWithSpaces>3748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2022-04-26T08:08:00Z</dcterms:created>
  <dc:creator>Administrator</dc:creator>
  <cp:lastModifiedBy>二十</cp:lastModifiedBy>
  <dcterms:modified xsi:type="dcterms:W3CDTF">2022-04-26T08:19:27Z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1554FF4619BF4EE5B8194701E3FD43F5</vt:lpwstr>
  </property>
</Properties>
</file>