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4C" w:rsidRDefault="00D31B4C" w:rsidP="00D31B4C">
      <w:pPr>
        <w:spacing w:line="500" w:lineRule="exact"/>
        <w:rPr>
          <w:rFonts w:ascii="黑体" w:eastAsia="黑体" w:hAnsi="黑体"/>
          <w:spacing w:val="-10"/>
          <w:sz w:val="36"/>
          <w:szCs w:val="36"/>
        </w:rPr>
      </w:pPr>
      <w:r>
        <w:rPr>
          <w:rFonts w:ascii="黑体" w:eastAsia="黑体" w:hAnsi="黑体" w:hint="eastAsia"/>
          <w:spacing w:val="-10"/>
          <w:sz w:val="36"/>
          <w:szCs w:val="36"/>
        </w:rPr>
        <w:t>附件3</w:t>
      </w:r>
    </w:p>
    <w:tbl>
      <w:tblPr>
        <w:tblW w:w="0" w:type="auto"/>
        <w:tblInd w:w="108" w:type="dxa"/>
        <w:tblLayout w:type="fixed"/>
        <w:tblLook w:val="0000"/>
      </w:tblPr>
      <w:tblGrid>
        <w:gridCol w:w="1278"/>
        <w:gridCol w:w="1458"/>
        <w:gridCol w:w="1173"/>
        <w:gridCol w:w="1173"/>
        <w:gridCol w:w="1563"/>
        <w:gridCol w:w="1894"/>
      </w:tblGrid>
      <w:tr w:rsidR="00D31B4C" w:rsidTr="001341D8">
        <w:trPr>
          <w:trHeight w:val="611"/>
        </w:trPr>
        <w:tc>
          <w:tcPr>
            <w:tcW w:w="85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B4C" w:rsidRDefault="00D31B4C" w:rsidP="001341D8">
            <w:pPr>
              <w:ind w:firstLineChars="100" w:firstLine="320"/>
              <w:rPr>
                <w:rFonts w:ascii="方正小标宋简体" w:eastAsia="方正小标宋简体" w:hAnsi="方正小标宋简体" w:cs="方正小标宋简体"/>
                <w:kern w:val="0"/>
                <w:sz w:val="32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2"/>
                <w:szCs w:val="36"/>
              </w:rPr>
              <w:t>2020年东明县教体系统公开招聘教师同意应聘介绍信</w:t>
            </w:r>
          </w:p>
        </w:tc>
      </w:tr>
      <w:tr w:rsidR="00D31B4C" w:rsidTr="001341D8">
        <w:trPr>
          <w:trHeight w:val="437"/>
        </w:trPr>
        <w:tc>
          <w:tcPr>
            <w:tcW w:w="85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新宋体" w:eastAsia="新宋体" w:hAnsi="新宋体" w:cs="新宋体" w:hint="eastAsia"/>
                <w:b/>
                <w:bCs/>
                <w:kern w:val="0"/>
                <w:sz w:val="22"/>
              </w:rPr>
              <w:t>（“人事关系所在单位意见”、“人事档案管理部门意见”栏均需填写，并加盖公章）</w:t>
            </w:r>
          </w:p>
        </w:tc>
      </w:tr>
      <w:tr w:rsidR="00D31B4C" w:rsidTr="001341D8">
        <w:trPr>
          <w:trHeight w:val="5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姓名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出生年月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31B4C" w:rsidTr="001341D8">
        <w:trPr>
          <w:trHeight w:val="5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职称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17"/>
                <w:szCs w:val="17"/>
              </w:rPr>
              <w:t>（技术等级）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31B4C" w:rsidTr="001341D8">
        <w:trPr>
          <w:trHeight w:val="59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参加工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作时间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现工作单位及岗位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31B4C" w:rsidTr="001341D8">
        <w:trPr>
          <w:trHeight w:val="1785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实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表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现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31B4C" w:rsidTr="001341D8">
        <w:trPr>
          <w:trHeight w:val="866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有无违法违纪行为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D31B4C" w:rsidTr="001341D8">
        <w:trPr>
          <w:trHeight w:val="239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人事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关系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所在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单位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</w:t>
            </w:r>
          </w:p>
          <w:p w:rsidR="00D31B4C" w:rsidRDefault="00D31B4C" w:rsidP="001341D8">
            <w:pPr>
              <w:ind w:firstLine="44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该同志人事关系现在我处，其人事档案现在____________</w:t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/>
                <w:kern w:val="0"/>
                <w:sz w:val="22"/>
              </w:rPr>
              <w:softHyphen/>
            </w:r>
            <w:r>
              <w:rPr>
                <w:rFonts w:ascii="宋体" w:hAnsi="宋体" w:cs="宋体" w:hint="eastAsia"/>
                <w:kern w:val="0"/>
                <w:sz w:val="22"/>
              </w:rPr>
              <w:t>处保管。我单位同意其报考2020年菏泽市东明县教体系统公开招聘教师考试，如其被聘用，我单位将配合办理其人事档案、工资、党团关系的移交手续。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                                 （单位盖章）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批准人：（签字）                   年  月  日</w:t>
            </w:r>
          </w:p>
        </w:tc>
      </w:tr>
      <w:tr w:rsidR="00D31B4C" w:rsidTr="001341D8">
        <w:trPr>
          <w:trHeight w:val="2398"/>
        </w:trPr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人事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档案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管理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部门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>意见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31B4C" w:rsidRDefault="00D31B4C" w:rsidP="001341D8">
            <w:pPr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                                  （单位盖章）</w:t>
            </w:r>
            <w:r>
              <w:rPr>
                <w:rFonts w:ascii="宋体" w:hAnsi="宋体" w:cs="宋体" w:hint="eastAsia"/>
                <w:kern w:val="0"/>
                <w:sz w:val="22"/>
              </w:rPr>
              <w:br/>
              <w:t xml:space="preserve">         经办人：（签字）                   年  月  日</w:t>
            </w:r>
          </w:p>
        </w:tc>
      </w:tr>
      <w:tr w:rsidR="00D31B4C" w:rsidTr="001341D8">
        <w:trPr>
          <w:trHeight w:val="818"/>
        </w:trPr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  <w:tc>
          <w:tcPr>
            <w:tcW w:w="7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D31B4C" w:rsidRDefault="00D31B4C" w:rsidP="001341D8"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D31B4C" w:rsidTr="001341D8">
        <w:trPr>
          <w:trHeight w:val="645"/>
        </w:trPr>
        <w:tc>
          <w:tcPr>
            <w:tcW w:w="853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B4C" w:rsidRDefault="00D31B4C" w:rsidP="001341D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填表说明：1.“身份”从应届毕业生、干部、工人、见习期学生（未办理转正定级手续）中选填；2.“职称（技术等级）”：“职称”指取得的专业技术职务任职资格，“技术等级”指工人取得的工人技术等级；3.“单位意见”栏中“批准人”由单位负责人签字，“人事档案管理部门意见”栏中“经办人”由人事代理机构经办人签字。</w:t>
            </w:r>
          </w:p>
        </w:tc>
      </w:tr>
    </w:tbl>
    <w:p w:rsidR="00EB33EF" w:rsidRPr="00D31B4C" w:rsidRDefault="00EB33EF" w:rsidP="00D31B4C"/>
    <w:sectPr w:rsidR="00EB33EF" w:rsidRPr="00D31B4C" w:rsidSect="007B3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AE" w:rsidRDefault="009441AE" w:rsidP="001B1438">
      <w:r>
        <w:separator/>
      </w:r>
    </w:p>
  </w:endnote>
  <w:endnote w:type="continuationSeparator" w:id="0">
    <w:p w:rsidR="009441AE" w:rsidRDefault="009441AE" w:rsidP="001B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AE" w:rsidRDefault="009441AE" w:rsidP="001B1438">
      <w:r>
        <w:separator/>
      </w:r>
    </w:p>
  </w:footnote>
  <w:footnote w:type="continuationSeparator" w:id="0">
    <w:p w:rsidR="009441AE" w:rsidRDefault="009441AE" w:rsidP="001B1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D78"/>
    <w:rsid w:val="001B1438"/>
    <w:rsid w:val="007B365C"/>
    <w:rsid w:val="00897D78"/>
    <w:rsid w:val="009441AE"/>
    <w:rsid w:val="00C730A9"/>
    <w:rsid w:val="00C8443D"/>
    <w:rsid w:val="00D31B4C"/>
    <w:rsid w:val="00E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438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B1438"/>
    <w:rPr>
      <w:rFonts w:ascii="仿宋_GB2312" w:eastAsia="仿宋_GB2312"/>
      <w:sz w:val="30"/>
    </w:rPr>
  </w:style>
  <w:style w:type="paragraph" w:styleId="a5">
    <w:name w:val="Body Text"/>
    <w:basedOn w:val="a"/>
    <w:link w:val="Char1"/>
    <w:qFormat/>
    <w:rsid w:val="001B1438"/>
    <w:rPr>
      <w:rFonts w:ascii="仿宋_GB2312" w:eastAsia="仿宋_GB2312" w:hAnsiTheme="minorHAnsi" w:cstheme="minorBidi"/>
      <w:sz w:val="30"/>
      <w:szCs w:val="22"/>
    </w:rPr>
  </w:style>
  <w:style w:type="character" w:customStyle="1" w:styleId="1">
    <w:name w:val="正文文本 字符1"/>
    <w:basedOn w:val="a0"/>
    <w:uiPriority w:val="99"/>
    <w:semiHidden/>
    <w:rsid w:val="001B14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Administrator</cp:lastModifiedBy>
  <cp:revision>2</cp:revision>
  <dcterms:created xsi:type="dcterms:W3CDTF">2020-07-14T02:29:00Z</dcterms:created>
  <dcterms:modified xsi:type="dcterms:W3CDTF">2020-07-14T02:29:00Z</dcterms:modified>
</cp:coreProperties>
</file>