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个人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诚信报考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,身份证号码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,参加2020年下半年厦门市海沧区社区工作者招聘考试，报考_____________(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应届生岗位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。经慎重考虑并郑重承诺：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本人不属于本次招聘不得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</w:rPr>
        <w:t>考对象；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属于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简章界定的</w:t>
      </w:r>
      <w:r>
        <w:rPr>
          <w:rFonts w:hint="eastAsia" w:ascii="仿宋_GB2312" w:hAnsi="仿宋_GB2312" w:eastAsia="仿宋_GB2312" w:cs="仿宋_GB2312"/>
          <w:sz w:val="32"/>
          <w:szCs w:val="32"/>
        </w:rPr>
        <w:t>应届毕业生；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本人提供的相关书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面证明材料均真实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以上资格审查贯穿招聘全过程，若有违反，自愿取消报考或聘用资格并按规定承担相应责任。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其他需说明的事项:___________________。（可填写无）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280" w:firstLineChars="16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日</w:t>
      </w:r>
    </w:p>
    <w:sectPr>
      <w:pgSz w:w="11906" w:h="16838"/>
      <w:pgMar w:top="1474" w:right="1587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EE24B2"/>
    <w:rsid w:val="30F7481C"/>
    <w:rsid w:val="406261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233</Characters>
  <Lines>1</Lines>
  <Paragraphs>1</Paragraphs>
  <TotalTime>15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2020-09-21T08:44:00Z</dcterms:created>
  <dc:creator>DELL</dc:creator>
  <cp:lastModifiedBy>究究灬</cp:lastModifiedBy>
  <cp:lastPrinted>2020-10-28T00:47:00Z</cp:lastPrinted>
  <dcterms:modified xsi:type="dcterms:W3CDTF">2020-10-28T09:55:35Z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