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25" w:rsidRDefault="00886E6F">
      <w:pPr>
        <w:spacing w:line="520" w:lineRule="exact"/>
        <w:ind w:rightChars="-65" w:right="-136"/>
        <w:jc w:val="left"/>
        <w:rPr>
          <w:rFonts w:ascii="方正大标宋简体" w:eastAsia="方正大标宋简体"/>
          <w:bCs/>
          <w:w w:val="90"/>
          <w:sz w:val="32"/>
          <w:szCs w:val="32"/>
        </w:rPr>
      </w:pPr>
      <w:r>
        <w:rPr>
          <w:rFonts w:ascii="方正大标宋简体" w:eastAsia="方正大标宋简体" w:hint="eastAsia"/>
          <w:bCs/>
          <w:w w:val="90"/>
          <w:sz w:val="32"/>
          <w:szCs w:val="32"/>
        </w:rPr>
        <w:t>附：</w:t>
      </w:r>
    </w:p>
    <w:p w:rsidR="00366325" w:rsidRDefault="00886E6F">
      <w:pPr>
        <w:spacing w:line="520" w:lineRule="exact"/>
        <w:ind w:rightChars="-65" w:right="-136"/>
        <w:jc w:val="center"/>
        <w:rPr>
          <w:rFonts w:ascii="方正小标宋_GBK" w:eastAsia="方正小标宋_GBK" w:hAnsi="方正小标宋_GBK" w:cs="方正小标宋_GBK"/>
          <w:b/>
          <w:w w:val="9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w w:val="90"/>
          <w:sz w:val="44"/>
          <w:szCs w:val="44"/>
        </w:rPr>
        <w:t>湘潭市</w:t>
      </w:r>
      <w:r>
        <w:rPr>
          <w:rFonts w:ascii="方正小标宋_GBK" w:eastAsia="方正小标宋_GBK" w:hAnsi="方正小标宋_GBK" w:cs="方正小标宋_GBK" w:hint="eastAsia"/>
          <w:b/>
          <w:w w:val="90"/>
          <w:sz w:val="44"/>
          <w:szCs w:val="44"/>
        </w:rPr>
        <w:t>委巡察办公开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/>
          <w:w w:val="90"/>
          <w:sz w:val="44"/>
          <w:szCs w:val="44"/>
        </w:rPr>
        <w:t>选调工作人员报名</w:t>
      </w:r>
      <w:r>
        <w:rPr>
          <w:rFonts w:ascii="方正小标宋_GBK" w:eastAsia="方正小标宋_GBK" w:hAnsi="方正小标宋_GBK" w:cs="方正小标宋_GBK" w:hint="eastAsia"/>
          <w:b/>
          <w:w w:val="90"/>
          <w:sz w:val="44"/>
          <w:szCs w:val="44"/>
        </w:rPr>
        <w:t>表</w:t>
      </w:r>
    </w:p>
    <w:p w:rsidR="00366325" w:rsidRDefault="00366325">
      <w:pPr>
        <w:jc w:val="center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66"/>
        <w:gridCol w:w="614"/>
        <w:gridCol w:w="478"/>
        <w:gridCol w:w="242"/>
        <w:gridCol w:w="1080"/>
        <w:gridCol w:w="1155"/>
        <w:gridCol w:w="73"/>
        <w:gridCol w:w="1230"/>
        <w:gridCol w:w="68"/>
        <w:gridCol w:w="288"/>
        <w:gridCol w:w="1146"/>
        <w:gridCol w:w="1800"/>
      </w:tblGrid>
      <w:tr w:rsidR="00366325">
        <w:trPr>
          <w:trHeight w:val="90"/>
          <w:jc w:val="center"/>
        </w:trPr>
        <w:tc>
          <w:tcPr>
            <w:tcW w:w="1294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4" w:type="dxa"/>
            <w:gridSpan w:val="3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）岁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66325">
        <w:trPr>
          <w:trHeight w:val="508"/>
          <w:jc w:val="center"/>
        </w:trPr>
        <w:tc>
          <w:tcPr>
            <w:tcW w:w="1294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334" w:type="dxa"/>
            <w:gridSpan w:val="3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146" w:type="dxa"/>
            <w:tcBorders>
              <w:righ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val="684"/>
          <w:jc w:val="center"/>
        </w:trPr>
        <w:tc>
          <w:tcPr>
            <w:tcW w:w="1294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党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334" w:type="dxa"/>
            <w:gridSpan w:val="3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28" w:type="dxa"/>
            <w:gridSpan w:val="2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康</w:t>
            </w:r>
          </w:p>
          <w:p w:rsidR="00366325" w:rsidRDefault="00886E6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val="1112"/>
          <w:jc w:val="center"/>
        </w:trPr>
        <w:tc>
          <w:tcPr>
            <w:tcW w:w="1294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悉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334" w:type="dxa"/>
            <w:gridSpan w:val="3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何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长</w:t>
            </w:r>
          </w:p>
        </w:tc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366325" w:rsidRDefault="003663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编制性质</w:t>
            </w:r>
          </w:p>
          <w:p w:rsidR="00366325" w:rsidRDefault="00886E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（行政或事业）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val="629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092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550" w:type="dxa"/>
            <w:gridSpan w:val="4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302" w:type="dxa"/>
            <w:gridSpan w:val="4"/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val="595"/>
          <w:jc w:val="center"/>
        </w:trPr>
        <w:tc>
          <w:tcPr>
            <w:tcW w:w="1294" w:type="dxa"/>
            <w:gridSpan w:val="2"/>
            <w:vMerge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职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2550" w:type="dxa"/>
            <w:gridSpan w:val="4"/>
            <w:vAlign w:val="center"/>
          </w:tcPr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302" w:type="dxa"/>
            <w:gridSpan w:val="4"/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jc w:val="center"/>
        </w:trPr>
        <w:tc>
          <w:tcPr>
            <w:tcW w:w="1908" w:type="dxa"/>
            <w:gridSpan w:val="3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</w:t>
            </w: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7560" w:type="dxa"/>
            <w:gridSpan w:val="10"/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val="453"/>
          <w:jc w:val="center"/>
        </w:trPr>
        <w:tc>
          <w:tcPr>
            <w:tcW w:w="1908" w:type="dxa"/>
            <w:gridSpan w:val="3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955" w:type="dxa"/>
            <w:gridSpan w:val="4"/>
            <w:vAlign w:val="center"/>
          </w:tcPr>
          <w:p w:rsidR="00366325" w:rsidRDefault="00886E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71" w:type="dxa"/>
            <w:gridSpan w:val="3"/>
            <w:vAlign w:val="center"/>
          </w:tcPr>
          <w:p w:rsidR="00366325" w:rsidRDefault="00886E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34" w:type="dxa"/>
            <w:gridSpan w:val="3"/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  <w:tr w:rsidR="00366325">
        <w:trPr>
          <w:trHeight w:hRule="exact" w:val="6584"/>
          <w:jc w:val="center"/>
        </w:trPr>
        <w:tc>
          <w:tcPr>
            <w:tcW w:w="828" w:type="dxa"/>
            <w:vAlign w:val="center"/>
          </w:tcPr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66325" w:rsidRDefault="00366325">
            <w:pPr>
              <w:jc w:val="center"/>
              <w:rPr>
                <w:rFonts w:ascii="宋体" w:hAnsi="宋体"/>
                <w:szCs w:val="21"/>
              </w:rPr>
            </w:pPr>
          </w:p>
          <w:p w:rsidR="00366325" w:rsidRDefault="00886E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40" w:type="dxa"/>
            <w:gridSpan w:val="12"/>
            <w:vAlign w:val="center"/>
          </w:tcPr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  <w:p w:rsidR="00366325" w:rsidRDefault="00366325">
            <w:pPr>
              <w:rPr>
                <w:rFonts w:ascii="宋体" w:hAnsi="宋体"/>
                <w:szCs w:val="21"/>
              </w:rPr>
            </w:pPr>
          </w:p>
        </w:tc>
      </w:tr>
    </w:tbl>
    <w:p w:rsidR="00366325" w:rsidRDefault="00366325"/>
    <w:tbl>
      <w:tblPr>
        <w:tblW w:w="963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1"/>
        <w:gridCol w:w="974"/>
        <w:gridCol w:w="1167"/>
        <w:gridCol w:w="1167"/>
        <w:gridCol w:w="1167"/>
        <w:gridCol w:w="1035"/>
        <w:gridCol w:w="3113"/>
      </w:tblGrid>
      <w:tr w:rsidR="00366325">
        <w:trPr>
          <w:trHeight w:hRule="exact" w:val="2835"/>
          <w:jc w:val="center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spacing w:line="28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lastRenderedPageBreak/>
              <w:t>主要工</w:t>
            </w:r>
          </w:p>
          <w:p w:rsidR="00366325" w:rsidRDefault="00886E6F">
            <w:pPr>
              <w:spacing w:line="28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作业绩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  <w:p w:rsidR="00366325" w:rsidRDefault="00366325">
            <w:pPr>
              <w:ind w:rightChars="120" w:right="252"/>
            </w:pPr>
          </w:p>
        </w:tc>
      </w:tr>
      <w:tr w:rsidR="00366325">
        <w:trPr>
          <w:trHeight w:hRule="exact" w:val="2258"/>
          <w:jc w:val="center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奖惩</w:t>
            </w:r>
          </w:p>
          <w:p w:rsidR="00366325" w:rsidRDefault="00886E6F">
            <w:pPr>
              <w:jc w:val="center"/>
            </w:pPr>
            <w:r>
              <w:t>情况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66325" w:rsidRDefault="00366325"/>
          <w:p w:rsidR="00366325" w:rsidRDefault="00366325"/>
          <w:p w:rsidR="00366325" w:rsidRDefault="00366325"/>
          <w:p w:rsidR="00366325" w:rsidRDefault="00366325"/>
          <w:p w:rsidR="00366325" w:rsidRDefault="00366325"/>
          <w:p w:rsidR="00366325" w:rsidRDefault="00366325"/>
          <w:p w:rsidR="00366325" w:rsidRDefault="00366325"/>
        </w:tc>
      </w:tr>
      <w:tr w:rsidR="00366325">
        <w:trPr>
          <w:trHeight w:val="680"/>
          <w:jc w:val="center"/>
        </w:trPr>
        <w:tc>
          <w:tcPr>
            <w:tcW w:w="19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spacing w:line="320" w:lineRule="exact"/>
              <w:jc w:val="center"/>
            </w:pPr>
            <w:r>
              <w:t>年度考核</w:t>
            </w:r>
          </w:p>
          <w:p w:rsidR="00366325" w:rsidRDefault="00886E6F">
            <w:pPr>
              <w:spacing w:line="320" w:lineRule="exact"/>
              <w:jc w:val="center"/>
            </w:pPr>
            <w:r>
              <w:t>情</w:t>
            </w:r>
            <w:r>
              <w:t xml:space="preserve">    </w:t>
            </w:r>
            <w:r>
              <w:t>况</w:t>
            </w:r>
          </w:p>
        </w:tc>
        <w:tc>
          <w:tcPr>
            <w:tcW w:w="2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t>年：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t>年：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325" w:rsidRDefault="00886E6F">
            <w:r>
              <w:t>20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t>年：</w:t>
            </w: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spacing w:line="320" w:lineRule="exact"/>
              <w:jc w:val="center"/>
            </w:pPr>
            <w:r>
              <w:t>家庭</w:t>
            </w:r>
          </w:p>
          <w:p w:rsidR="00366325" w:rsidRDefault="00886E6F">
            <w:pPr>
              <w:spacing w:line="320" w:lineRule="exact"/>
              <w:jc w:val="center"/>
            </w:pPr>
            <w:r>
              <w:t>主要</w:t>
            </w:r>
          </w:p>
          <w:p w:rsidR="00366325" w:rsidRDefault="00886E6F">
            <w:pPr>
              <w:spacing w:line="320" w:lineRule="exact"/>
              <w:jc w:val="center"/>
            </w:pPr>
            <w:r>
              <w:t>成员</w:t>
            </w:r>
          </w:p>
          <w:p w:rsidR="00366325" w:rsidRDefault="00886E6F">
            <w:pPr>
              <w:spacing w:line="320" w:lineRule="exact"/>
              <w:jc w:val="center"/>
            </w:pPr>
            <w:r>
              <w:t>及主</w:t>
            </w:r>
          </w:p>
          <w:p w:rsidR="00366325" w:rsidRDefault="00886E6F">
            <w:pPr>
              <w:spacing w:line="320" w:lineRule="exact"/>
              <w:jc w:val="center"/>
            </w:pPr>
            <w:r>
              <w:t>要社</w:t>
            </w:r>
          </w:p>
          <w:p w:rsidR="00366325" w:rsidRDefault="00886E6F">
            <w:pPr>
              <w:spacing w:line="320" w:lineRule="exact"/>
              <w:jc w:val="center"/>
            </w:pPr>
            <w:r>
              <w:t>会关</w:t>
            </w:r>
          </w:p>
          <w:p w:rsidR="00366325" w:rsidRDefault="00886E6F">
            <w:pPr>
              <w:spacing w:line="320" w:lineRule="exact"/>
              <w:jc w:val="center"/>
            </w:pPr>
            <w:r>
              <w:t>系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称</w:t>
            </w:r>
            <w:r>
              <w:t xml:space="preserve"> </w:t>
            </w:r>
            <w:r>
              <w:t>谓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出生年月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政治面貌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325" w:rsidRDefault="00886E6F">
            <w:pPr>
              <w:jc w:val="center"/>
            </w:pPr>
            <w:r>
              <w:t>工作单位及职务</w:t>
            </w: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val="606"/>
          <w:jc w:val="center"/>
        </w:trPr>
        <w:tc>
          <w:tcPr>
            <w:tcW w:w="81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66325" w:rsidRDefault="00366325"/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</w:tcPr>
          <w:p w:rsidR="00366325" w:rsidRDefault="00366325">
            <w:pPr>
              <w:spacing w:line="320" w:lineRule="exact"/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366325" w:rsidRDefault="00366325">
            <w:pPr>
              <w:spacing w:line="320" w:lineRule="exact"/>
            </w:pPr>
          </w:p>
        </w:tc>
      </w:tr>
      <w:tr w:rsidR="00366325">
        <w:trPr>
          <w:cantSplit/>
          <w:trHeight w:hRule="exact" w:val="2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25" w:rsidRDefault="00886E6F">
            <w:pPr>
              <w:spacing w:line="300" w:lineRule="exact"/>
              <w:ind w:leftChars="24" w:left="50"/>
            </w:pPr>
            <w:r>
              <w:rPr>
                <w:rFonts w:hint="eastAsia"/>
              </w:rPr>
              <w:t>资格审查意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66325" w:rsidRDefault="00366325">
            <w:pPr>
              <w:ind w:firstLineChars="300" w:firstLine="630"/>
            </w:pPr>
          </w:p>
          <w:p w:rsidR="00366325" w:rsidRDefault="00366325">
            <w:pPr>
              <w:ind w:firstLineChars="300" w:firstLine="630"/>
            </w:pPr>
          </w:p>
          <w:p w:rsidR="00366325" w:rsidRDefault="00366325">
            <w:pPr>
              <w:ind w:firstLineChars="300" w:firstLine="630"/>
            </w:pPr>
          </w:p>
          <w:p w:rsidR="00366325" w:rsidRDefault="00366325">
            <w:pPr>
              <w:ind w:firstLineChars="300" w:firstLine="630"/>
            </w:pPr>
          </w:p>
          <w:p w:rsidR="00366325" w:rsidRDefault="00886E6F">
            <w:pPr>
              <w:ind w:firstLineChars="450" w:firstLine="945"/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t>（盖</w:t>
            </w:r>
            <w:r>
              <w:t xml:space="preserve"> </w:t>
            </w:r>
            <w:r>
              <w:t>章）</w:t>
            </w:r>
          </w:p>
          <w:p w:rsidR="00366325" w:rsidRDefault="00366325">
            <w:pPr>
              <w:ind w:firstLineChars="450" w:firstLine="945"/>
              <w:jc w:val="center"/>
            </w:pPr>
          </w:p>
          <w:p w:rsidR="00366325" w:rsidRDefault="00886E6F">
            <w:pPr>
              <w:ind w:firstLineChars="300" w:firstLine="630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</w:tc>
      </w:tr>
    </w:tbl>
    <w:p w:rsidR="00366325" w:rsidRDefault="00886E6F">
      <w:pPr>
        <w:pStyle w:val="a3"/>
        <w:ind w:leftChars="257" w:left="540" w:firstLineChars="0" w:firstLine="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、必须如实填写上述内容。</w:t>
      </w:r>
      <w:r>
        <w:rPr>
          <w:rFonts w:hint="eastAsia"/>
        </w:rPr>
        <w:t>2</w:t>
      </w:r>
      <w:r>
        <w:rPr>
          <w:rFonts w:hint="eastAsia"/>
        </w:rPr>
        <w:t>、如有需说明的情况可另附</w:t>
      </w:r>
      <w:r>
        <w:rPr>
          <w:rFonts w:hint="eastAsia"/>
        </w:rPr>
        <w:t>页</w:t>
      </w:r>
      <w:r>
        <w:rPr>
          <w:rFonts w:hint="eastAsia"/>
        </w:rPr>
        <w:t>。</w:t>
      </w:r>
    </w:p>
    <w:p w:rsidR="00366325" w:rsidRDefault="0036632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66325" w:rsidSect="0036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6F" w:rsidRDefault="00886E6F" w:rsidP="004418AD">
      <w:r>
        <w:separator/>
      </w:r>
    </w:p>
  </w:endnote>
  <w:endnote w:type="continuationSeparator" w:id="0">
    <w:p w:rsidR="00886E6F" w:rsidRDefault="00886E6F" w:rsidP="0044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6F" w:rsidRDefault="00886E6F" w:rsidP="004418AD">
      <w:r>
        <w:separator/>
      </w:r>
    </w:p>
  </w:footnote>
  <w:footnote w:type="continuationSeparator" w:id="0">
    <w:p w:rsidR="00886E6F" w:rsidRDefault="00886E6F" w:rsidP="0044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450076AD"/>
    <w:rsid w:val="00366325"/>
    <w:rsid w:val="004418AD"/>
    <w:rsid w:val="00886E6F"/>
    <w:rsid w:val="00C91747"/>
    <w:rsid w:val="05A345FB"/>
    <w:rsid w:val="085D475B"/>
    <w:rsid w:val="090E4204"/>
    <w:rsid w:val="09302D02"/>
    <w:rsid w:val="094574A4"/>
    <w:rsid w:val="09EB4899"/>
    <w:rsid w:val="0A877323"/>
    <w:rsid w:val="0CA06520"/>
    <w:rsid w:val="0E1B12E8"/>
    <w:rsid w:val="12540E41"/>
    <w:rsid w:val="17E571EC"/>
    <w:rsid w:val="18410A8C"/>
    <w:rsid w:val="1BC72311"/>
    <w:rsid w:val="1D1E00CF"/>
    <w:rsid w:val="1F1B197D"/>
    <w:rsid w:val="1FBE302A"/>
    <w:rsid w:val="1FCC2DF0"/>
    <w:rsid w:val="21A227ED"/>
    <w:rsid w:val="22824A22"/>
    <w:rsid w:val="237C16DF"/>
    <w:rsid w:val="247546B2"/>
    <w:rsid w:val="252559BD"/>
    <w:rsid w:val="2CD20F01"/>
    <w:rsid w:val="2F211DE1"/>
    <w:rsid w:val="2F507414"/>
    <w:rsid w:val="2FCE0743"/>
    <w:rsid w:val="31B41A9C"/>
    <w:rsid w:val="33A34F82"/>
    <w:rsid w:val="36DB512B"/>
    <w:rsid w:val="3E057744"/>
    <w:rsid w:val="42F66C49"/>
    <w:rsid w:val="450076AD"/>
    <w:rsid w:val="47B63784"/>
    <w:rsid w:val="4BA32E35"/>
    <w:rsid w:val="4E532D1F"/>
    <w:rsid w:val="4FB55FF7"/>
    <w:rsid w:val="57743C0E"/>
    <w:rsid w:val="57B85296"/>
    <w:rsid w:val="5DCB396A"/>
    <w:rsid w:val="60CE6FDB"/>
    <w:rsid w:val="61447948"/>
    <w:rsid w:val="62FC4592"/>
    <w:rsid w:val="634251B1"/>
    <w:rsid w:val="640579F2"/>
    <w:rsid w:val="65B97D4A"/>
    <w:rsid w:val="6C185D24"/>
    <w:rsid w:val="6D5C304A"/>
    <w:rsid w:val="6F5B541A"/>
    <w:rsid w:val="723D20A0"/>
    <w:rsid w:val="77AB746A"/>
    <w:rsid w:val="781647C9"/>
    <w:rsid w:val="788A67FC"/>
    <w:rsid w:val="7DDF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366325"/>
    <w:pPr>
      <w:spacing w:line="280" w:lineRule="exact"/>
      <w:ind w:leftChars="1" w:left="1" w:hangingChars="385" w:hanging="808"/>
    </w:pPr>
    <w:rPr>
      <w:rFonts w:ascii="宋体" w:hAnsi="宋体"/>
    </w:rPr>
  </w:style>
  <w:style w:type="paragraph" w:styleId="a4">
    <w:name w:val="footer"/>
    <w:basedOn w:val="a"/>
    <w:qFormat/>
    <w:rsid w:val="00366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66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3663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中华优雅</dc:creator>
  <cp:lastModifiedBy>Administrator</cp:lastModifiedBy>
  <cp:revision>2</cp:revision>
  <cp:lastPrinted>2019-07-26T07:28:00Z</cp:lastPrinted>
  <dcterms:created xsi:type="dcterms:W3CDTF">2019-07-26T08:35:00Z</dcterms:created>
  <dcterms:modified xsi:type="dcterms:W3CDTF">2019-07-26T08:35:00Z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