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  <w:lang w:val="en-US" w:eastAsia="zh-CN"/>
        </w:rPr>
        <w:t>1</w:t>
      </w:r>
    </w:p>
    <w:p>
      <w:pPr>
        <w:spacing w:line="240" w:lineRule="exact"/>
        <w:jc w:val="center"/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  <w:t>三明市高校毕业生服务社区计划报名登记表</w:t>
      </w:r>
    </w:p>
    <w:p>
      <w:pPr>
        <w:spacing w:line="240" w:lineRule="exact"/>
        <w:jc w:val="center"/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  <w:t xml:space="preserve"> </w:t>
      </w:r>
    </w:p>
    <w:tbl>
      <w:tblPr>
        <w:tblStyle w:val="2"/>
        <w:tblW w:w="9077" w:type="dxa"/>
        <w:jc w:val="center"/>
        <w:tblInd w:w="7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878"/>
        <w:gridCol w:w="1398"/>
        <w:gridCol w:w="431"/>
        <w:gridCol w:w="68"/>
        <w:gridCol w:w="1230"/>
        <w:gridCol w:w="1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性   别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入大学前户口所在县（市、区）、乡镇（街道）、村（社区）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大学毕业院校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院(系)专业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往届毕业生现个人档案在何处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志愿服务社区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是否愿意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服从调剂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现家庭详细地址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家庭通讯方式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本人电子信箱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本人手机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既往病史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特    长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个人简历</w:t>
            </w:r>
          </w:p>
          <w:p>
            <w:pPr>
              <w:spacing w:line="500" w:lineRule="exact"/>
              <w:ind w:firstLine="140" w:firstLineChars="5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（进入高校后）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40" w:hanging="140" w:hangingChars="5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社会实践活动经历（进入高校后）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大学期间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奖励和处分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本人承诺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以上填写内容全部属实。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 xml:space="preserve">   报名者签字：                         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 xml:space="preserve">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应届毕业生所在院（系）党组织意见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ind w:firstLine="3780" w:firstLineChars="1350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（盖章）</w:t>
            </w:r>
          </w:p>
          <w:p>
            <w:pPr>
              <w:spacing w:line="500" w:lineRule="exact"/>
              <w:ind w:firstLine="4200" w:firstLineChars="150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 xml:space="preserve">年    月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应届毕业生所在院（系）高校就业办</w:t>
            </w:r>
          </w:p>
          <w:p>
            <w:pPr>
              <w:spacing w:line="500" w:lineRule="exact"/>
              <w:ind w:firstLine="420" w:firstLineChars="15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意    见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ind w:firstLine="3780" w:firstLineChars="1350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（盖章）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 xml:space="preserve">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备   注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spacing w:line="500" w:lineRule="exact"/>
        <w:jc w:val="both"/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03AA5"/>
    <w:rsid w:val="56503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2019-04-12T03:38:00Z</dcterms:created>
  <dc:creator>小国</dc:creator>
  <cp:lastModifiedBy>小国</cp:lastModifiedBy>
  <dcterms:modified xsi:type="dcterms:W3CDTF">2019-04-12T03:40:41Z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