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5F" w:rsidRPr="00FE06A0" w:rsidRDefault="009B6C5F" w:rsidP="009B6C5F">
      <w:pPr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bookmarkStart w:id="0" w:name="_GoBack"/>
      <w:bookmarkEnd w:id="0"/>
      <w:r w:rsidRPr="00FE06A0">
        <w:rPr>
          <w:rFonts w:asciiTheme="majorEastAsia" w:eastAsiaTheme="majorEastAsia" w:hAnsiTheme="majorEastAsia" w:cstheme="majorEastAsia" w:hint="eastAsia"/>
          <w:sz w:val="28"/>
          <w:szCs w:val="32"/>
        </w:rPr>
        <w:t>附件1</w:t>
      </w:r>
    </w:p>
    <w:p w:rsidR="009B6C5F" w:rsidRDefault="009B6C5F" w:rsidP="009B6C5F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2019年大名县民政局公开招聘（事务性）工作人员报名表</w:t>
      </w:r>
    </w:p>
    <w:tbl>
      <w:tblPr>
        <w:tblW w:w="9315" w:type="dxa"/>
        <w:tblInd w:w="-1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90"/>
        <w:gridCol w:w="384"/>
        <w:gridCol w:w="681"/>
        <w:gridCol w:w="879"/>
        <w:gridCol w:w="381"/>
        <w:gridCol w:w="1036"/>
        <w:gridCol w:w="404"/>
        <w:gridCol w:w="1155"/>
        <w:gridCol w:w="1770"/>
      </w:tblGrid>
      <w:tr w:rsidR="009B6C5F" w:rsidTr="00F17DAC">
        <w:trPr>
          <w:trHeight w:val="70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9B6C5F" w:rsidTr="00F17DAC">
        <w:trPr>
          <w:trHeight w:val="67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C5F" w:rsidTr="00F17DAC">
        <w:trPr>
          <w:trHeight w:val="69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C5F" w:rsidTr="00F17DAC">
        <w:trPr>
          <w:trHeight w:val="66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是否服从调剂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   □否          </w:t>
            </w:r>
          </w:p>
        </w:tc>
      </w:tr>
      <w:tr w:rsidR="009B6C5F" w:rsidTr="00F17DAC">
        <w:trPr>
          <w:trHeight w:val="6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C5F" w:rsidTr="00F17DAC">
        <w:trPr>
          <w:trHeight w:val="436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育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背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景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履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9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C5F" w:rsidTr="00F17DAC">
        <w:trPr>
          <w:trHeight w:val="645"/>
        </w:trPr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</w:p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9B6C5F" w:rsidTr="00F17DAC">
        <w:trPr>
          <w:trHeight w:val="600"/>
        </w:trPr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C5F" w:rsidTr="00F17DAC">
        <w:trPr>
          <w:trHeight w:val="600"/>
        </w:trPr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C5F" w:rsidTr="00F17DAC">
        <w:trPr>
          <w:trHeight w:val="60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以上信息填写真实，确认无误。         本人签字：                年   月   日</w:t>
            </w:r>
          </w:p>
          <w:p w:rsidR="009B6C5F" w:rsidRDefault="009B6C5F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B6C5F" w:rsidRPr="00320C37" w:rsidRDefault="009B6C5F" w:rsidP="009B6C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20C37">
        <w:rPr>
          <w:rFonts w:ascii="仿宋" w:eastAsia="仿宋" w:hAnsi="仿宋" w:hint="eastAsia"/>
          <w:sz w:val="24"/>
          <w:szCs w:val="24"/>
        </w:rPr>
        <w:t>注：1、报考岗位填写：基层民政。</w:t>
      </w:r>
    </w:p>
    <w:p w:rsidR="007029E0" w:rsidRDefault="009B6C5F" w:rsidP="00461335">
      <w:pPr>
        <w:ind w:firstLineChars="400" w:firstLine="960"/>
      </w:pPr>
      <w:r>
        <w:rPr>
          <w:rFonts w:ascii="仿宋" w:eastAsia="仿宋" w:hAnsi="仿宋" w:hint="eastAsia"/>
          <w:sz w:val="24"/>
          <w:szCs w:val="24"/>
        </w:rPr>
        <w:t>2、报名表除本人签字为手写，其它内容均为电子填写并打印。</w:t>
      </w:r>
    </w:p>
    <w:sectPr w:rsidR="00702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5F"/>
    <w:rsid w:val="00461335"/>
    <w:rsid w:val="00633F5D"/>
    <w:rsid w:val="007029E0"/>
    <w:rsid w:val="007577BE"/>
    <w:rsid w:val="009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5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5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dcterms:created xsi:type="dcterms:W3CDTF">2019-10-14T06:07:00Z</dcterms:created>
  <dcterms:modified xsi:type="dcterms:W3CDTF">2019-10-14T06:10:00Z</dcterms:modified>
</cp:coreProperties>
</file>