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2019年国家公务员考试面试试题（2月23日 考生回忆版）</w:t>
      </w:r>
    </w:p>
    <w:p>
      <w:pPr>
        <w:jc w:val="center"/>
        <w:rPr>
          <w:rFonts w:hint="eastAsia"/>
        </w:rPr>
      </w:pP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rPr>
        <w:t>2019年国家公务员考试面试</w:t>
      </w:r>
      <w:r>
        <w:rPr>
          <w:rFonts w:hint="eastAsia" w:ascii="微软雅黑" w:hAnsi="微软雅黑" w:eastAsia="微软雅黑" w:cs="微软雅黑"/>
          <w:i w:val="0"/>
          <w:iCs w:val="0"/>
          <w:caps w:val="0"/>
          <w:color w:val="000000"/>
          <w:spacing w:val="0"/>
          <w:sz w:val="32"/>
          <w:szCs w:val="32"/>
          <w:lang w:eastAsia="zh-CN"/>
        </w:rPr>
        <w:t>试题</w:t>
      </w:r>
      <w:r>
        <w:rPr>
          <w:rFonts w:hint="eastAsia" w:ascii="微软雅黑" w:hAnsi="微软雅黑" w:eastAsia="微软雅黑" w:cs="微软雅黑"/>
          <w:i w:val="0"/>
          <w:iCs w:val="0"/>
          <w:caps w:val="0"/>
          <w:color w:val="000000"/>
          <w:spacing w:val="0"/>
          <w:sz w:val="32"/>
          <w:szCs w:val="32"/>
        </w:rPr>
        <w:t>（统计局调查总队2月23日）</w:t>
      </w:r>
    </w:p>
    <w:p>
      <w:pPr>
        <w:rPr>
          <w:rFonts w:hint="eastAsia" w:ascii="微软雅黑" w:hAnsi="微软雅黑" w:eastAsia="微软雅黑" w:cs="微软雅黑"/>
          <w:i w:val="0"/>
          <w:iCs w:val="0"/>
          <w:caps w:val="0"/>
          <w:color w:val="000000"/>
          <w:spacing w:val="0"/>
          <w:sz w:val="32"/>
          <w:szCs w:val="32"/>
        </w:rPr>
      </w:pPr>
    </w:p>
    <w:p>
      <w:pPr>
        <w:pStyle w:val="3"/>
        <w:keepNext w:val="0"/>
        <w:keepLines w:val="0"/>
        <w:widowControl/>
        <w:suppressLineNumbers w:val="0"/>
        <w:ind w:left="0" w:firstLine="0"/>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来自考生回忆</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w:t>
      </w:r>
      <w:r>
        <w:rPr>
          <w:rStyle w:val="6"/>
          <w:rFonts w:hint="eastAsia" w:ascii="微软雅黑" w:hAnsi="微软雅黑" w:eastAsia="微软雅黑" w:cs="微软雅黑"/>
          <w:i w:val="0"/>
          <w:iCs w:val="0"/>
          <w:caps w:val="0"/>
          <w:color w:val="000000"/>
          <w:spacing w:val="0"/>
          <w:sz w:val="21"/>
          <w:szCs w:val="21"/>
        </w:rPr>
        <w:t>【材料】</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第一段。介绍2018年中央一号文件关于实施乡村振兴战略的主要内容。包括五大目标，同时也给出了推动乡村旅游发展的要求。</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第二段。介绍一个村子在开展乡村旅游中面临的问题：1.影响斗牛比赛等民俗传统；2.食宿、停车、交通不便；3.照搬邻市温泉项目；4.村民缺乏长远眼光，不愿配合；5.企业表示政府扶持力度不足。</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第三段。统计局要调查乡村旅游开展情况，你是调查员，在某村调查时，村支书告诉你，村民因担心开发商承包土地后影响生计、并且对开发商的承包价格不满，要求提升价格，开发商不愿，双方发生矛盾。</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第四段。给出一张关于“2016—2018年该市乡村旅游经济发展情况”的数据表，包括从业人员数、农家乐数量、农村旅游收入、基础设施投入、农村从业人员大专以上学历占比等指标。其中，基础设施投入情况总体上下降、农村从业人员大专以上学历占比在4.3%左右小幅浮动。其余数据整体上呈上升趋势。</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w:t>
      </w:r>
      <w:r>
        <w:rPr>
          <w:rStyle w:val="6"/>
          <w:rFonts w:hint="eastAsia" w:ascii="微软雅黑" w:hAnsi="微软雅黑" w:eastAsia="微软雅黑" w:cs="微软雅黑"/>
          <w:i w:val="0"/>
          <w:iCs w:val="0"/>
          <w:caps w:val="0"/>
          <w:color w:val="000000"/>
          <w:spacing w:val="0"/>
          <w:sz w:val="21"/>
          <w:szCs w:val="21"/>
        </w:rPr>
        <w:t>【问题】</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1.你认为衡量乡村振兴最重要的三个指标是什么，并谈谈你的理解。</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2.结合材料，针对该村乡村旅游发展中面临的问题，请你设计一个宣传方案来宣传我村的特色旅游，你会怎么做?</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3.结合材料，作为调查员，如果村干部委托你协助解决村民同开发商之间关于土地流转问题的矛盾，你会如何沟通调解?请现场模拟。</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4.结合材料中数据表，你认为该村在乡村旅游过程中存在哪些突出问题，并提出合理化建议?</w:t>
      </w:r>
    </w:p>
    <w:p>
      <w:pPr>
        <w:rPr>
          <w:rFonts w:hint="eastAsia" w:ascii="微软雅黑" w:hAnsi="微软雅黑" w:eastAsia="微软雅黑" w:cs="微软雅黑"/>
          <w:i w:val="0"/>
          <w:iCs w:val="0"/>
          <w:caps w:val="0"/>
          <w:color w:val="000000"/>
          <w:spacing w:val="0"/>
          <w:sz w:val="32"/>
          <w:szCs w:val="32"/>
        </w:rPr>
      </w:pP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rPr>
        <w:t>2019年国家公务员考试面试</w:t>
      </w:r>
      <w:r>
        <w:rPr>
          <w:rFonts w:hint="eastAsia" w:ascii="微软雅黑" w:hAnsi="微软雅黑" w:eastAsia="微软雅黑" w:cs="微软雅黑"/>
          <w:i w:val="0"/>
          <w:iCs w:val="0"/>
          <w:caps w:val="0"/>
          <w:color w:val="000000"/>
          <w:spacing w:val="0"/>
          <w:sz w:val="32"/>
          <w:szCs w:val="32"/>
          <w:lang w:eastAsia="zh-CN"/>
        </w:rPr>
        <w:t>试题</w:t>
      </w:r>
      <w:r>
        <w:rPr>
          <w:rFonts w:hint="eastAsia" w:ascii="微软雅黑" w:hAnsi="微软雅黑" w:eastAsia="微软雅黑" w:cs="微软雅黑"/>
          <w:i w:val="0"/>
          <w:iCs w:val="0"/>
          <w:caps w:val="0"/>
          <w:color w:val="000000"/>
          <w:spacing w:val="0"/>
          <w:sz w:val="32"/>
          <w:szCs w:val="32"/>
        </w:rPr>
        <w:t>（2月23日上午统考）</w:t>
      </w:r>
    </w:p>
    <w:p>
      <w:pPr>
        <w:rPr>
          <w:rFonts w:hint="eastAsia" w:ascii="微软雅黑" w:hAnsi="微软雅黑" w:eastAsia="微软雅黑" w:cs="微软雅黑"/>
          <w:i w:val="0"/>
          <w:iCs w:val="0"/>
          <w:caps w:val="0"/>
          <w:color w:val="000000"/>
          <w:spacing w:val="0"/>
          <w:sz w:val="32"/>
          <w:szCs w:val="32"/>
        </w:rPr>
      </w:pPr>
    </w:p>
    <w:p>
      <w:pPr>
        <w:pStyle w:val="3"/>
        <w:keepNext w:val="0"/>
        <w:keepLines w:val="0"/>
        <w:widowControl/>
        <w:suppressLineNumbers w:val="0"/>
        <w:ind w:left="0" w:firstLine="0"/>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材料：西南地区有一个贫困村c村，1000多人，地少，农业不发达，农民人均收入低。大学生村官小李，调研发现他们的特色——“扎染”传统工艺。便以此为突破口，想让扎染技术发扬光大。</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刚开始村民不理解、不愿意，觉得不挣钱、浪费时间，后来政府补贴100元让他们参加培训，同时吸引外地厂商来投资，不断引进管理、技术人员，升级技术，整个产业越做越大，实现了传统工艺和现代工业的结合。最后，农民的收入也增加了，皆大欢喜，成功脱贫，小李被评为优秀干部。</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w:t>
      </w:r>
      <w:r>
        <w:rPr>
          <w:rStyle w:val="6"/>
          <w:rFonts w:hint="eastAsia" w:ascii="微软雅黑" w:hAnsi="微软雅黑" w:eastAsia="微软雅黑" w:cs="微软雅黑"/>
          <w:i w:val="0"/>
          <w:iCs w:val="0"/>
          <w:caps w:val="0"/>
          <w:color w:val="000000"/>
          <w:spacing w:val="0"/>
          <w:sz w:val="21"/>
          <w:szCs w:val="21"/>
        </w:rPr>
        <w:t>　一、c村通过弘扬扎染技术，带动该村经济发展，帮助村民成功脱贫。对此，你怎么看?</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【测评要素】综合分析能力</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【评分要点】1.点明现象的背景。如c村结合“扎染”技术的实际情况实现了脱贫，是精准扶贫的具体体现。</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2.客观分析精准扶贫的意义和影响。如能够发展能够提升村民自身的能力，实现村民自助脱贫；能够发挥各地所长，更具竞争力等；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3.对精准扶贫的快速发展提出对策。如借鉴通过精准扶贫成功经验；结合当地的实际情况；政策上对参与对产业扶贫的企业进行偏斜等。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【参考解析】C村贫困，但通过本地特色的扎染技术与外商合作的方式，提高了当地农民的生活水平，实现了脱贫，这正是精准扶贫中的现实体现。</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精准扶贫在实施的过程中，通过培训扶贫的方式，培训农民的生产技能，能够让农民有一技之长，可以通过自己的能力实现自助脱贫；同时通过结合当地特色发展产业扶贫，不仅能合理地利用当地自然和文化资源，还能让扶持起来的产业更具有特色，在市场上更具有竞争力，所以实施精准扶贫能够更快地帮助贫困地区人民实现脱贫。</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为了加快脱贫的步伐，全面进入小康社会，我个人建议可以从以下几个方面，加强精准扶贫工作：</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①一定要准确识别贫困户，对贫困户进行建档立卡，而对于已经脱贫的要及时清理出去；</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②要借鉴成功的脱贫经验，结合当地的实际情况，如山地资源丰富的可以发展畜牧业，文化资源丰富的发展旅游业等；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③对于参与产业脱贫的企业可以给予适当的政策倾斜，如优先安排贷款贴息，给予资金补助等等。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只有从精神帮助贫困地区人民自信起来，才能调动贫困地区人民的积极性，让他们通过自己的努力实现脱贫。</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w:t>
      </w:r>
      <w:r>
        <w:rPr>
          <w:rStyle w:val="6"/>
          <w:rFonts w:hint="eastAsia" w:ascii="微软雅黑" w:hAnsi="微软雅黑" w:eastAsia="微软雅黑" w:cs="微软雅黑"/>
          <w:i w:val="0"/>
          <w:iCs w:val="0"/>
          <w:caps w:val="0"/>
          <w:color w:val="000000"/>
          <w:spacing w:val="0"/>
          <w:sz w:val="21"/>
          <w:szCs w:val="21"/>
        </w:rPr>
        <w:t>　二、外来管理技术员找到小李说：听不懂村民说话、做的饭菜不好吃、下班后没事可做、乡村道路离城市远等。如果你是小李，你要怎么解决?</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【测评要素】人际交往的意识与技巧</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【评分要点】1.向外来管理技术人员了解具体情况。如生活中遇到哪些具体的困难，饭菜不好吃是口味不符，还是品种太少等等；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2.对技术人员进行开导。如对其表示感谢，但也请理解村里贫困的情况，有些条件不好是现实所迫，以后条件好了，情况也会有所好转；</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3.针对技术人员交流上的问题，可以向他们分享自己刚来村里如何解决语言问题的，帮助他们了解村里的语言等；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4.针对技术人员下班后娱乐较少的问题，可以带他们去当地钓鱼，去村民家了解当地习俗等。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【参考解析】外来管理技术人员能够在扎染技术产业中发挥重要的作用，如果不处理好他们的心理情绪，可能会影响他们工作的积极性，影响工作的进程，我会重点从以下几个方面解决他们的情绪问题：</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①亲自到技术人员宿舍去探望他们，对他们的工作表示感谢，并询问他们在生活上遇到的那些问题。</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②技术人员从外面来到我们村工作，会有语言交流不便利的问题，这正好也是我刚来村里面工作的时候遇到的困难，所以我可以和他聊聊我的一些经验，因为语言交流问题闹的一些笑话，以及分享我如何学习当地的语言的等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③技术人员可能还会有生活习惯上的差异，比如吃饭不习惯，我会争取他们的理解，因为他们愿意来到我们村工作，是他们无私的奉献，为我们村民的美好生活谋福利，我们都特别感谢，如果产业的效益好了，我们会努力改善好大家的生活，请大家暂时克服困难；</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④针对技术人员生活单调，乏味的情况，我会在下了班之后，主动找他们去聊天，带着他们去村民家体验当地的风土人情，增强他们与村民的交流，让他们更快融入到生活中。</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相信通过从个方面增进技术人员与村民的交流，努力缓解他们的不适应，应该会让他们更好投入到工作中，更愿意为村民谋福利的。</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Style w:val="6"/>
          <w:rFonts w:hint="eastAsia" w:ascii="微软雅黑" w:hAnsi="微软雅黑" w:eastAsia="微软雅黑" w:cs="微软雅黑"/>
          <w:i w:val="0"/>
          <w:iCs w:val="0"/>
          <w:caps w:val="0"/>
          <w:color w:val="000000"/>
          <w:spacing w:val="0"/>
          <w:sz w:val="21"/>
          <w:szCs w:val="21"/>
        </w:rPr>
        <w:t>　　三、有投资商想撤资，但是村民找到你，希望劝阻投资商不要撤资，请问你怎么劝阻?</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【测评要素】人际交往意识与技巧</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【评分要点】1.向投资商了解想要撤资的具体原因，如可能是暂时效益不好，也可能是政策上的变化等；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2.动之以情地劝导投资商不要撤资，如大家合作了这么久，村民都特别喜欢和尊重他，村民的生活在他的努力下有所好转，大家都很感激等等；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3.晓之以理地说明继续投资的好处，如国家对产业扶贫的企业有政策支持，可以贷款利息有优先安排，还会给予补助等。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【参考解析】投资商是扎染技术的主要经济支持，如果他们撤资，会让扎染产业搁浅，会延缓村民脱贫，所以我会努力争取他们继续投资，我会从以下几个方面展开我的劝阻工作：</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①亲自上门与投资商沟通，向他问清楚具体想要撤资的原因，并表示我们希望可以继续合作的强烈欲望，如果遇到什么问题，我们会尽量想办法一起解决；</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②了解了他们想撤资的原因后，首先动之以情的拉进与投资商的距离，比如可以和他说，我们合作以来都相互信任，遇到问题也是一起讨论，一起解决的，而且村民也对他非常尊敬和感谢，如果没有他的投资，也没有大家现在的好生活，希望他可以继续考虑下；</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③晓之以理的用利益打动他，如果他们是资金上面遇到了什么问题，可以和他说国家现在对参与了扶贫工作的企业有政策上的倾斜，在贷款贴息的时候可以优先安排，甚至还会有资金上的补贴，如果他不了解政策，我可以为他进行详细的解答，并且带着他一起去政府说明情况，提交申请。</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相信通过从以上几个方面的劝阻，应该可以让投资商继续与我们合作，从这件事情中我应该也要得到教训，一定要随时了解投资商的动态，及时了解公司的运营的情况，不要出现了问题还要等着村民告知我才知道。</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Style w:val="6"/>
          <w:rFonts w:hint="eastAsia" w:ascii="微软雅黑" w:hAnsi="微软雅黑" w:eastAsia="微软雅黑" w:cs="微软雅黑"/>
          <w:i w:val="0"/>
          <w:iCs w:val="0"/>
          <w:caps w:val="0"/>
          <w:color w:val="000000"/>
          <w:spacing w:val="0"/>
          <w:sz w:val="21"/>
          <w:szCs w:val="21"/>
        </w:rPr>
        <w:t>　　四、要组织“扎染”技术水平展示，请问你怎么组织?</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【测评要素】计划组织协调能力</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【评分要点】1.通过亲自上门或电话的方式，邀请与纺织企业、服装企业等参与活动，并提前与之沟通，确定参与的人数；</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2.与省级及以上的主体媒体联系，通过电话邀约的方式邀请他们参与活动，并与其确定活动当天的宣传方式，比如是否可能通过直播的方式对扎染技术进行宣传；</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3.开会讨论确定活动当天技术展示的人员，活动的具体流程，注意事项等，确保活动的顺利开展；</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4.活动过后，整理活动的具体视频材料，在抖音，一直播以及其他主流媒体上，对活动进行扩大宣传，让更多群众了解扎染，更多人能够购买扎染技术的产品等。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【参考解析】举办扎染技术的展示活动，主要是为了吸引更多的投资商来投资我们的产业，以及让更多的人了解我们的扎染产品和购买我们的产品，所以这次活动我会重点从以下几个方面进行：</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①带着扎染技术样品，亲自上访本省比较有名的纺织企业、服装企业，邀请他们能够来参加我们的活动，确认参加后，提前将邀请函发给公司；</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②通过电话邀请本省或者省级以上的主流媒体，邀请他们参加活动，并与他们讨论确定宣传的最佳方式，比如通过直播的方式展示扎染技术，让技术更有信服力，能被更多人喜欢；</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③与小组成员讨论，确定活动的流程，做好准备工作，并通过比赛的方式选出扎染技术最厉害的人参加当天的表演，并做好当天的接待，留影，在结束后给参与的人员赠送扎染的小礼品；</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④活动结束后，将活动中精彩的部分剪辑成短视频，并在抖音，快手，主流微信公众号等平台上传播，扩大活动效果，让更多人能够扎染技术，购买扎染产品。</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相信通过各方面的准备的和努力，应该可以让这次活动取得不错的效果，活动过后也要加强与这些企业的联系，努力争取他们的投资，让扎染产业能够更好更快的发展。</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w:t>
      </w:r>
      <w:r>
        <w:rPr>
          <w:rStyle w:val="6"/>
          <w:rFonts w:hint="eastAsia" w:ascii="微软雅黑" w:hAnsi="微软雅黑" w:eastAsia="微软雅黑" w:cs="微软雅黑"/>
          <w:i w:val="0"/>
          <w:iCs w:val="0"/>
          <w:caps w:val="0"/>
          <w:color w:val="000000"/>
          <w:spacing w:val="0"/>
          <w:sz w:val="21"/>
          <w:szCs w:val="21"/>
        </w:rPr>
        <w:t>　五、有批货正在赶工，突发火灾，货品和农民工宿舍被烧毁。领导派你去处理，你怎么处理?</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【测评要素】应变能力</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【评分要点】1.迅速赶往现场，了解现场的具体情况之后，马上联系消防对和医疗机构，请求救助；</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2.与现场的其他工作人员，村里面的青壮年组织救援工作，并电话联系村里面或者镇里面医务工作者帮忙，控制火势蔓延和伤亡情况；</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3.救援过后，调查火灾发生原因，统计货物、房屋、设备等损失和人员的伤亡情况，并具体的数据整理上报给政府，请求工作指示；</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4.告知投资商火灾及损失的具体情况，并给出政府给出的解决措施，如申请资金救助，临时安排其他场地加班加点完成货物等。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【参考解析】厂房发生火灾，如果不能快速妥当处理，可能造成人员和货物的严重损伤，所以我此时会快速行动，调动身边一切可用资源，快速解决问题，我会从以下几个方面去做：</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①快速赶往现场，在了解现场的大致情况后，立马电话通知消防队和医疗机构过来增援；</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②组织村里面的党员以及其他劳动力，一起帮助救火和救人，避免火势蔓延，同时让其他村民将村里、镇里的医务人员请过来，对伤员进行简单的处理，等待医疗机构的到来；</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③火被扑灭好，统计人员受伤情况，货物和厂房的损失情况，并连同消防机构调查到的失火原因上班领导，并针对货物的损失情况提出相关的建议，如申请资金补贴赔偿商家损失，组织其他员在临时厂房加班加点尽快将货物赶出来等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④在措施得到领导的同意后，尽快与投资商联系，一起讨论出具体的补救方案，并针对厂房失火讨论出整改的方案。</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火灾不仅会让产业受损，还危及人的性命，所以此次失火应该给我敲醒警钟，一定要随时关注厂房的状况，配备救火设施，时不时地检查可能会引发火灾的隐患，并将此次事件整理成应急预案，避免此类事情的再次发生。</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以上面试题来源于考生回忆，仅供参考!</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rPr>
        <w:t>2019年国家公务员考试面试</w:t>
      </w:r>
      <w:r>
        <w:rPr>
          <w:rFonts w:hint="eastAsia" w:ascii="微软雅黑" w:hAnsi="微软雅黑" w:eastAsia="微软雅黑" w:cs="微软雅黑"/>
          <w:i w:val="0"/>
          <w:iCs w:val="0"/>
          <w:caps w:val="0"/>
          <w:color w:val="000000"/>
          <w:spacing w:val="0"/>
          <w:sz w:val="32"/>
          <w:szCs w:val="32"/>
          <w:lang w:eastAsia="zh-CN"/>
        </w:rPr>
        <w:t>试题</w:t>
      </w:r>
      <w:r>
        <w:rPr>
          <w:rFonts w:hint="eastAsia" w:ascii="微软雅黑" w:hAnsi="微软雅黑" w:eastAsia="微软雅黑" w:cs="微软雅黑"/>
          <w:i w:val="0"/>
          <w:iCs w:val="0"/>
          <w:caps w:val="0"/>
          <w:color w:val="000000"/>
          <w:spacing w:val="0"/>
          <w:sz w:val="32"/>
          <w:szCs w:val="32"/>
        </w:rPr>
        <w:t>（2月23日下午统考）</w:t>
      </w:r>
    </w:p>
    <w:p>
      <w:pPr>
        <w:rPr>
          <w:rFonts w:hint="eastAsia" w:ascii="微软雅黑" w:hAnsi="微软雅黑" w:eastAsia="微软雅黑" w:cs="微软雅黑"/>
          <w:i w:val="0"/>
          <w:iCs w:val="0"/>
          <w:caps w:val="0"/>
          <w:color w:val="000000"/>
          <w:spacing w:val="0"/>
          <w:sz w:val="32"/>
          <w:szCs w:val="32"/>
        </w:rPr>
      </w:pPr>
    </w:p>
    <w:p>
      <w:pPr>
        <w:pStyle w:val="3"/>
        <w:keepNext w:val="0"/>
        <w:keepLines w:val="0"/>
        <w:widowControl/>
        <w:suppressLineNumbers w:val="0"/>
        <w:ind w:left="0" w:firstLine="0"/>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r>
        <w:rPr>
          <w:rStyle w:val="6"/>
          <w:rFonts w:hint="eastAsia" w:ascii="微软雅黑" w:hAnsi="微软雅黑" w:eastAsia="微软雅黑" w:cs="微软雅黑"/>
          <w:i w:val="0"/>
          <w:iCs w:val="0"/>
          <w:caps w:val="0"/>
          <w:color w:val="000000"/>
          <w:spacing w:val="0"/>
          <w:sz w:val="21"/>
          <w:szCs w:val="21"/>
        </w:rPr>
        <w:t>一、对B市提倡全民阅读，设置流动书站的做法，你怎么看?</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【测评要素】综合分析能力</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【评分要点】1.点明流动书站的背景。如在人流大的地方设置流动读书站，能够推动城市的文化建设，是建设城市公共文化服务的创新方式。</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2.阐述流动书站的意义和影响。如方便市民随时随地阅读，丰富市民的精神文化，提高市民的综合素质等；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3.客观分析流动书站存在的问题，提出合理的解决措施。如可能流于形式，出现看书无人还的情况，所以要完善相应的借书制度，可能出现无人看书的情况，所以要丰富流动书站的宣传方式，如送小礼品，在手机微信上推广活动的等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【参考解析】设置流动书站，提倡全民阅读，其实质是为了达到创建文明城市的目的，这是建设公共文化服务的一种创新方式。</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文化，是一个城市，甚至是一个民族，一个国家的形象标签，也是国家最根本的发展例，更是社会凝心聚力的根本推力。建设城市公共文化服务，不仅可以改变市民的阅读习惯，而且可以提高市民的基本素质，能够潜移默化的解决一些城市出现的道德和青少年问题。</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但是我们也要看到在公共文化服务的建设过程中，还是容易出现一些问题，有些活动流于形式，并没有从根本上达到目的，比如流动书站，如果宣传不当，没有人来流动书站看书，如果管理不当，可能导致书本流失浪费公共资源等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所以为了让文化活动能够发挥应有作用，我认为可以从以下几个方面进行确保：</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①采用群众接触最多的方式进行宣传，比如可以给来流动书站看书的市民发送小礼品，在微信公众号进行宣传，在抖音上拍摄有趣视频等；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②定期举办活动，增加文创活动粘性，比如定期开展读书活动，进行围棋比赛，成语接龙等等；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③可以建设不同的文创活动群，在群里每天推送消息，增加与市民的互动，让市民愿意主动去分享活动等，并且还可以定期在群里调查市民的满意，及时改进活动等等。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除了在城市发动流动书站这样的活动外，我们还应该将文化资源向城乡基层倾斜，增强基层群众的精神文明，全面打造文明城市。</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w:t>
      </w:r>
      <w:r>
        <w:rPr>
          <w:rStyle w:val="6"/>
          <w:rFonts w:hint="eastAsia" w:ascii="微软雅黑" w:hAnsi="微软雅黑" w:eastAsia="微软雅黑" w:cs="微软雅黑"/>
          <w:i w:val="0"/>
          <w:iCs w:val="0"/>
          <w:caps w:val="0"/>
          <w:color w:val="000000"/>
          <w:spacing w:val="0"/>
          <w:sz w:val="21"/>
          <w:szCs w:val="21"/>
        </w:rPr>
        <w:t>　二、地铁站内两个在流动书站借书的群众起了争执，引起围观和拥堵，你是地铁工作人员怎么办?</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【测评要素】应变能力</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【评分要点】1.立刻通知站内其他人员过来一起维持现场秩序，疏通围观群众，保证地铁站的正常流通；</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2.劝导分开争执的市民，分别向他们了解情况，两位市民都是为了看书，可能借书排队出现了插队情况，则劝导他们相互理解等；如果是因为看中的是同一本书，咨询流动书站人员有没有备用书籍等等；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3.为了防止再次发生流动书站围堵的情况，与流动书站人员商讨解决措施，比如改变借书方式，用网络方式进行借书、多设置几套备用书籍等等。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参考解析】作为地铁工作人员，重点工作是保证地铁的畅通，确保不要发生安全事件，现在因流动书站两人借书争执而导致的群众围堵的情况，我一定要尽快疏通群众，恢复地铁正常流通，所以我会从以下几个方面着手处理问题：</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①立刻联系站内其他同事，用喇叭让围观群众不要堵住交通，并指引他们往疏通道路上散开，并拉设隔离线，阻止其他群众往这边挤；</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②与同事一起拉开争执的人员，分别向他们了解具体情况，如果是因为排队问题产生了争执，则对正常排队的人表示理解，但是也希望他能够原谅插队者，因为他可能有急事需要处理，对于插队的人希望他可以改正，毕竟会耽误他人的时间，如果实在有急事，也要先取得别人的理解；如果是因为同时看上一本产生的争执，则询问流动书站的工作人员，是否备用书籍，能够同时满足两个人的要求；</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③为了避免此类事情的再次发生，向领导建议要隔离看流动书站和过往人群，拉设隔离线或者调整，建议流动书站人员改善借书方式等等。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地铁站人流量较大，稍不注意就容易发生安全事故，所以遇到群众争执拥堵的情况，一定要快速反应，及时解决，并且做好紧急预案，避免事情再次发生。</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w:t>
      </w:r>
      <w:r>
        <w:rPr>
          <w:rStyle w:val="6"/>
          <w:rFonts w:hint="eastAsia" w:ascii="微软雅黑" w:hAnsi="微软雅黑" w:eastAsia="微软雅黑" w:cs="微软雅黑"/>
          <w:i w:val="0"/>
          <w:iCs w:val="0"/>
          <w:caps w:val="0"/>
          <w:color w:val="000000"/>
          <w:spacing w:val="0"/>
          <w:sz w:val="21"/>
          <w:szCs w:val="21"/>
        </w:rPr>
        <w:t>三、地铁站长向你抱怨看书人多逗留时间长，有安全隐患，你是流动书站管理人员，你怎么办?</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【测评要素】计划组织协调能力</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【评分要点】1.看书人逗留时间长，可能造成地铁站拥堵，不仅影响地铁正常流通，还有可能出现踩踏等安全事件，所以要及时解决这个问题；</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2.逗留时间长，可能是因为市民对流动书站的借书流程不了解，所以对借书流程进行宣传和告知，引导他们将感兴趣的书借回家看；</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3.逗留时间长可能是流动书站的空间设置不合理，所以可以考虑将书站搬到不会堵住流通的地方，并单独设置读书区域，与人群进行隔离等等。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参考解析】作为流动书站的管理人员，本来是为了方便群众可以随时看书，但如果造成了地铁站而引发拥堵安全事故，反而会影响社会对于流动书站的看法，影响文明城市的建设，所以我会从以下几个方面着手解决：</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①看书人员逗留时间较长，可能是因为他们不了解书站流动书站的书是可以借走的，所以可以安排专门的人引导群众借书，避免逗留时间长；</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②之所以会造成人员的拥堵，可能是因为流动书站的内部空间安排不合理，所以可以适当的调整书站的布局，让更多人可以在书店看书；</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③造成人员拥堵还有一方面原因可能是为流动书站的位置设置不合适，正好为人流量大，会造成拥堵的地方，所以可以和地铁站长商量，选择其他位置，并且设置将流动书站与人流分隔开，避免堵塞要做地铁的群众正常乘坐地铁。</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在进行了调整之后，再次调查书站的人员和拥堵情况，如果得到了改善，可以将注意点共享到流动书站群中，让其他成员可以借鉴，如果效果不佳，再次进行调整，直至问题解决。</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w:t>
      </w:r>
      <w:r>
        <w:rPr>
          <w:rStyle w:val="6"/>
          <w:rFonts w:hint="eastAsia" w:ascii="微软雅黑" w:hAnsi="微软雅黑" w:eastAsia="微软雅黑" w:cs="微软雅黑"/>
          <w:i w:val="0"/>
          <w:iCs w:val="0"/>
          <w:caps w:val="0"/>
          <w:color w:val="000000"/>
          <w:spacing w:val="0"/>
          <w:sz w:val="21"/>
          <w:szCs w:val="21"/>
        </w:rPr>
        <w:t>四、领导让你对流动书站活动进行评估工作，你会重点从哪几方面进行开展?</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【测评要素】计划组织协调能力</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【评分要点】1.对流动书站的使用率进行评估，如那些书看的多，那个地点看书的人多，那个时间点看书的人多等等；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2.对流动书站存在的问题进行评估，如借书机制，还书情况，书本坏情况，市民的参与情况等等；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3.重点对市民阅读习惯的改变和满意度进行评估。通过发放网络问卷和在人流量多的地方发放问卷的方式，向不同年龄阶段的市民了解，他们是受到流动书站的影响，改变阅读方式和增加时间，对流动书站的态度和意见等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【参考解析】领导让我负责对流动书站的活动进行评估，重点是要验证流动书站有没有取的应有的效果，为后期流动书站的开展和改善提供数据支撑，所以我会从以下几个方面展开我的评估工作：</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①评估流动书站的使用情况，有多少市民参与到阅读活动中。其中包括在哪些地点、那个时间点看书的人比较多，那类书看的人比价多，什么年龄阶段的人看书比较多等等；只有了解清楚了流动书站的主要光顾人群，才能更有针对性的采集书籍，只有了解了哪些地点以及时间点看书的人多，才能通过调查总结出高光顾率的特征，以此来改善；</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②评估流动书站活动推动后，对市民的影响。如在人流量较大的车站，商场，购物中心等地区发放问卷调查，通过微信发送线上问卷调查等向广大市民了解，针对社区还可以在社区门口和学校门口还采用口头访问的方式，调查的内容包括市民是否阅读习惯有所改变，书本知识是否对他们有影响，是否有增加他们的阅读时间，以及他们对流动书站有什么意见和建议等；</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③对流动书站活动中的问题进行评估，在活动的过程中是否有制度不全的地方，宣传是否到位，书本损坏的情况等等，并且评估在这些问题中有哪些问题是改善的，有哪些是不可避免的，以后书站要这类损失作为成本的参考要素。</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以上就是我的评估工作的开展方向，定期的评估能够及时纠偏，能让流动书站发展的更好所以一定要将每次的评估进行整理和归类，为评估的常态化做准备。</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以上面试题来源于考生回忆，仅供参考!</w:t>
      </w:r>
    </w:p>
    <w:p>
      <w:pPr>
        <w:rPr>
          <w:rFonts w:hint="eastAsia" w:ascii="微软雅黑" w:hAnsi="微软雅黑" w:eastAsia="微软雅黑" w:cs="微软雅黑"/>
          <w:i w:val="0"/>
          <w:iCs w:val="0"/>
          <w:caps w:val="0"/>
          <w:color w:val="000000"/>
          <w:spacing w:val="0"/>
          <w:sz w:val="32"/>
          <w:szCs w:val="32"/>
        </w:rPr>
      </w:pPr>
      <w:bookmarkStart w:id="0" w:name="_GoBack"/>
      <w:bookmarkEnd w:id="0"/>
    </w:p>
    <w:p>
      <w:pPr>
        <w:rPr>
          <w:rFonts w:hint="eastAsia" w:ascii="微软雅黑" w:hAnsi="微软雅黑" w:eastAsia="微软雅黑" w:cs="微软雅黑"/>
          <w:i w:val="0"/>
          <w:iCs w:val="0"/>
          <w:caps w:val="0"/>
          <w:color w:val="000000"/>
          <w:spacing w:val="0"/>
          <w:sz w:val="32"/>
          <w:szCs w:val="32"/>
        </w:rPr>
      </w:pPr>
    </w:p>
    <w:p>
      <w:pPr>
        <w:rPr>
          <w:rFonts w:hint="eastAsia" w:ascii="微软雅黑" w:hAnsi="微软雅黑" w:eastAsia="微软雅黑" w:cs="微软雅黑"/>
          <w:i w:val="0"/>
          <w:iCs w:val="0"/>
          <w:caps w:val="0"/>
          <w:color w:val="000000"/>
          <w:spacing w:val="0"/>
          <w:sz w:val="32"/>
          <w:szCs w:val="32"/>
        </w:rPr>
      </w:pPr>
    </w:p>
    <w:p>
      <w:pPr>
        <w:jc w:val="cente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540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2022-04-27T07:08:49Z</dcterms:created>
  <dc:creator>Administrator.USER-20161204IJ</dc:creator>
  <cp:lastModifiedBy>Administrator</cp:lastModifiedBy>
  <dcterms:modified xsi:type="dcterms:W3CDTF">2022-04-27T07:10:29Z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3B8AED7B9FCC47A8871F71B94BCCC733</vt:lpwstr>
  </property>
</Properties>
</file>