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附件2：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36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shd w:val="clear" w:fill="FFFFFF"/>
        </w:rPr>
        <w:t>河南省XXX单位公开招聘报名表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24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序号：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填表日期：     年    月   日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841"/>
        <w:gridCol w:w="874"/>
        <w:gridCol w:w="1199"/>
        <w:gridCol w:w="1393"/>
        <w:gridCol w:w="90"/>
        <w:gridCol w:w="886"/>
        <w:gridCol w:w="1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性 别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9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籍 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民 族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 历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 位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毕业院校及专业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毕业时间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参加工作时间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号码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通讯地址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学习及工作简历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本人承诺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本报名表所填写的信息准确无误，所提交的证件、资料和照片真实有效、若有虚假，所产生的一切后果由本人承担。    报名人（签名）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                                     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报考单位及岗位名称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shd w:val="clear" w:fill="FFFFFF"/>
        </w:rPr>
        <w:t>注：1、本表一式3份。2、除序号和审核意见由负责资格审查的工作人员填写外，其他项目均由报考者填写。填写时字迹要工整。3、每份表格贴1张照片，照片上写上报考者姓名。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26040"/>
    <w:rsid w:val="2FFD4632"/>
    <w:rsid w:val="57D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2019-12-17T06:30:00Z</dcterms:created>
  <dc:creator>苏豪杰</dc:creator>
  <cp:lastModifiedBy>苏豪杰</cp:lastModifiedBy>
  <dcterms:modified xsi:type="dcterms:W3CDTF">2019-12-17T08:02:55Z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