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F4" w:rsidRPr="006574F4" w:rsidRDefault="006574F4" w:rsidP="006574F4">
      <w:pPr>
        <w:widowControl/>
        <w:jc w:val="center"/>
        <w:rPr>
          <w:rFonts w:ascii="Verdana" w:hAnsi="Verdana" w:cs="宋体"/>
          <w:color w:val="000000"/>
          <w:kern w:val="0"/>
          <w:szCs w:val="21"/>
          <w:shd w:val="clear" w:color="auto" w:fill="FFFFFF"/>
        </w:rPr>
      </w:pPr>
      <w:r w:rsidRPr="006574F4">
        <w:rPr>
          <w:rFonts w:ascii="宋体" w:hAnsi="宋体" w:cs="宋体"/>
          <w:color w:val="000000"/>
          <w:kern w:val="0"/>
          <w:sz w:val="27"/>
          <w:szCs w:val="27"/>
          <w:shd w:val="clear" w:color="auto" w:fill="FFFFFF"/>
        </w:rPr>
        <w:t>市委宣传部2018年拟录用公务员名单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885"/>
        <w:gridCol w:w="600"/>
        <w:gridCol w:w="1500"/>
        <w:gridCol w:w="735"/>
        <w:gridCol w:w="1095"/>
        <w:gridCol w:w="2895"/>
      </w:tblGrid>
      <w:tr w:rsidR="006574F4" w:rsidRPr="006574F4" w:rsidTr="006574F4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考试</w:t>
            </w:r>
          </w:p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毕业院校或工作单位</w:t>
            </w:r>
          </w:p>
        </w:tc>
      </w:tr>
      <w:tr w:rsidR="006574F4" w:rsidRPr="006574F4" w:rsidTr="006574F4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11200041801001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王瑞春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999120602412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80.836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深圳市龙岗区卫生和计划</w:t>
            </w:r>
          </w:p>
          <w:p w:rsidR="006574F4" w:rsidRPr="006574F4" w:rsidRDefault="006574F4" w:rsidP="006574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6574F4">
              <w:rPr>
                <w:rFonts w:ascii="宋体" w:hAnsi="宋体" w:cs="宋体"/>
                <w:kern w:val="0"/>
                <w:sz w:val="20"/>
                <w:szCs w:val="20"/>
              </w:rPr>
              <w:t>生育局</w:t>
            </w:r>
            <w:proofErr w:type="gramEnd"/>
          </w:p>
        </w:tc>
      </w:tr>
    </w:tbl>
    <w:p w:rsidR="006574F4" w:rsidRPr="006574F4" w:rsidRDefault="006574F4" w:rsidP="006574F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Cs w:val="21"/>
        </w:rPr>
      </w:pPr>
      <w:r w:rsidRPr="006574F4">
        <w:rPr>
          <w:rFonts w:ascii="宋体" w:hAnsi="宋体" w:cs="宋体" w:hint="eastAsia"/>
          <w:color w:val="000000"/>
          <w:kern w:val="0"/>
          <w:szCs w:val="21"/>
        </w:rPr>
        <w:t> </w:t>
      </w:r>
    </w:p>
    <w:p w:rsidR="0042251F" w:rsidRPr="006574F4" w:rsidRDefault="0042251F" w:rsidP="006574F4">
      <w:bookmarkStart w:id="0" w:name="_GoBack"/>
      <w:bookmarkEnd w:id="0"/>
    </w:p>
    <w:sectPr w:rsidR="0042251F" w:rsidRPr="006574F4" w:rsidSect="004F59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D0" w:rsidRDefault="00941AD0" w:rsidP="006574F4">
      <w:r>
        <w:separator/>
      </w:r>
    </w:p>
  </w:endnote>
  <w:endnote w:type="continuationSeparator" w:id="0">
    <w:p w:rsidR="00941AD0" w:rsidRDefault="00941AD0" w:rsidP="0065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D0" w:rsidRDefault="00941AD0" w:rsidP="006574F4">
      <w:r>
        <w:separator/>
      </w:r>
    </w:p>
  </w:footnote>
  <w:footnote w:type="continuationSeparator" w:id="0">
    <w:p w:rsidR="00941AD0" w:rsidRDefault="00941AD0" w:rsidP="00657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9"/>
    <w:rsid w:val="000F3389"/>
    <w:rsid w:val="0042251F"/>
    <w:rsid w:val="004F59ED"/>
    <w:rsid w:val="006574F4"/>
    <w:rsid w:val="00941AD0"/>
    <w:rsid w:val="00EC343E"/>
    <w:rsid w:val="3DB36FF8"/>
    <w:rsid w:val="7591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4F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4F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4F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4F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Sernbarc</cp:lastModifiedBy>
  <cp:revision>3</cp:revision>
  <cp:lastPrinted>2018-08-06T09:19:00Z</cp:lastPrinted>
  <dcterms:created xsi:type="dcterms:W3CDTF">2018-05-11T07:00:00Z</dcterms:created>
  <dcterms:modified xsi:type="dcterms:W3CDTF">2018-08-20T08:46:00Z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