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page" w:horzAnchor="margin" w:tblpXSpec="center" w:tblpY="3219"/>
        <w:tblW w:w="141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800"/>
        <w:gridCol w:w="901"/>
        <w:gridCol w:w="763"/>
        <w:gridCol w:w="735"/>
        <w:gridCol w:w="735"/>
        <w:gridCol w:w="735"/>
        <w:gridCol w:w="632"/>
        <w:gridCol w:w="708"/>
        <w:gridCol w:w="567"/>
        <w:gridCol w:w="3630"/>
        <w:gridCol w:w="1365"/>
        <w:gridCol w:w="1611"/>
        <w:gridCol w:w="567"/>
      </w:tblGrid>
      <w:tr>
        <w:tblPrEx>
          <w:tblLayout w:type="fixed"/>
        </w:tblPrEx>
        <w:trPr>
          <w:trHeight w:val="407" w:hRule="atLeast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开考比例（倍）</w:t>
            </w:r>
          </w:p>
        </w:tc>
        <w:tc>
          <w:tcPr>
            <w:tcW w:w="6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职责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3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3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淮安市食品药品监督管理局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淮安市食品药品检验所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strike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动物饲养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trike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动物饲养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strike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、动物实验相关辅助工作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大专（含）及以上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3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营养与饲料科学，基础兽医学，预防兽医学，临床兽医学，动物学，兽医，兽医医药，动物防疫与检疫，动物科学与技术，动物医学；医学检验，医学检验技术，实验动物技术，卫生检验与检疫技术；动物药学，药学，中药学，药物制剂，应用药学，临床药学，药物化学，药物分析，化学制药、中药制药；乳品工程，农产品质量检测，食品营养与检测，食品卫生检验，食品分析与检验，食品检测及管理，食品质量与安全监管，食品质量与安全，餐饮食品安全，食品安全与检测。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周岁以下（</w:t>
            </w: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1983</w:t>
            </w: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日后出生）</w:t>
            </w:r>
          </w:p>
        </w:tc>
        <w:tc>
          <w:tcPr>
            <w:tcW w:w="1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0517-83906080（淮安市人才市场）、</w:t>
            </w:r>
          </w:p>
          <w:p>
            <w:pPr>
              <w:widowControl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0517-83661213</w:t>
            </w: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（淮安市食品药品检验所）。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附件：</w:t>
      </w:r>
    </w:p>
    <w:p>
      <w:pPr>
        <w:jc w:val="center"/>
        <w:rPr>
          <w:rFonts w:ascii="方正大标宋简体" w:eastAsia="方正大标宋简体"/>
        </w:rPr>
      </w:pPr>
      <w:r>
        <w:rPr>
          <w:rFonts w:ascii="方正大标宋简体" w:hAnsi="Arial" w:eastAsia="方正大标宋简体" w:cs="Arial"/>
          <w:kern w:val="0"/>
          <w:sz w:val="40"/>
          <w:szCs w:val="40"/>
        </w:rPr>
        <w:t>2018</w:t>
      </w:r>
      <w:r>
        <w:rPr>
          <w:rFonts w:hint="eastAsia" w:ascii="方正大标宋简体" w:hAnsi="Arial" w:eastAsia="方正大标宋简体" w:cs="Arial"/>
          <w:kern w:val="0"/>
          <w:sz w:val="40"/>
          <w:szCs w:val="40"/>
        </w:rPr>
        <w:t>年淮安市食品药品检验所公开招聘编外用工人员岗位表</w:t>
      </w:r>
    </w:p>
    <w:sectPr>
      <w:headerReference r:id="rId3" w:type="default"/>
      <w:footerReference r:id="rId4" w:type="default"/>
      <w:footerReference r:id="rId5" w:type="even"/>
      <w:pgSz w:w="16840" w:h="11907" w:orient="landscape"/>
      <w:pgMar w:top="1560" w:right="1531" w:bottom="1134" w:left="1531" w:header="56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99"/>
    <w:rsid w:val="00001074"/>
    <w:rsid w:val="00007441"/>
    <w:rsid w:val="00010DFD"/>
    <w:rsid w:val="00014501"/>
    <w:rsid w:val="00035B79"/>
    <w:rsid w:val="00041B52"/>
    <w:rsid w:val="00046FEB"/>
    <w:rsid w:val="00052B1D"/>
    <w:rsid w:val="000637AF"/>
    <w:rsid w:val="00070BB2"/>
    <w:rsid w:val="00087A81"/>
    <w:rsid w:val="000C4556"/>
    <w:rsid w:val="000E394C"/>
    <w:rsid w:val="00102651"/>
    <w:rsid w:val="00117CB9"/>
    <w:rsid w:val="001354A6"/>
    <w:rsid w:val="00165F79"/>
    <w:rsid w:val="0017211A"/>
    <w:rsid w:val="001857CF"/>
    <w:rsid w:val="0019153E"/>
    <w:rsid w:val="001929F9"/>
    <w:rsid w:val="00197623"/>
    <w:rsid w:val="001A4321"/>
    <w:rsid w:val="001C20F4"/>
    <w:rsid w:val="001D344E"/>
    <w:rsid w:val="00204C1B"/>
    <w:rsid w:val="002237E0"/>
    <w:rsid w:val="00235A15"/>
    <w:rsid w:val="00243DF7"/>
    <w:rsid w:val="00250D88"/>
    <w:rsid w:val="00275DDD"/>
    <w:rsid w:val="00286798"/>
    <w:rsid w:val="002948DE"/>
    <w:rsid w:val="00296C17"/>
    <w:rsid w:val="002A5BEF"/>
    <w:rsid w:val="002B26CE"/>
    <w:rsid w:val="002B66AC"/>
    <w:rsid w:val="002C061E"/>
    <w:rsid w:val="002C272C"/>
    <w:rsid w:val="002C64D0"/>
    <w:rsid w:val="00301D0A"/>
    <w:rsid w:val="0031285A"/>
    <w:rsid w:val="00340397"/>
    <w:rsid w:val="00346250"/>
    <w:rsid w:val="00360499"/>
    <w:rsid w:val="00374E18"/>
    <w:rsid w:val="00377D2A"/>
    <w:rsid w:val="00396126"/>
    <w:rsid w:val="003B2282"/>
    <w:rsid w:val="003D6ED8"/>
    <w:rsid w:val="003F2E0A"/>
    <w:rsid w:val="00400DF4"/>
    <w:rsid w:val="00403FBF"/>
    <w:rsid w:val="00406CB9"/>
    <w:rsid w:val="00407521"/>
    <w:rsid w:val="00407567"/>
    <w:rsid w:val="00420F22"/>
    <w:rsid w:val="004950DC"/>
    <w:rsid w:val="004C11A1"/>
    <w:rsid w:val="004D544F"/>
    <w:rsid w:val="00514C80"/>
    <w:rsid w:val="0052392B"/>
    <w:rsid w:val="00527B42"/>
    <w:rsid w:val="00551FAD"/>
    <w:rsid w:val="005649CD"/>
    <w:rsid w:val="0058541B"/>
    <w:rsid w:val="005916B6"/>
    <w:rsid w:val="005C7CEA"/>
    <w:rsid w:val="005D1E9F"/>
    <w:rsid w:val="005D4A72"/>
    <w:rsid w:val="005D5743"/>
    <w:rsid w:val="005F2088"/>
    <w:rsid w:val="00611269"/>
    <w:rsid w:val="00614896"/>
    <w:rsid w:val="006157BB"/>
    <w:rsid w:val="00627DF0"/>
    <w:rsid w:val="00630AA8"/>
    <w:rsid w:val="00645820"/>
    <w:rsid w:val="006537CA"/>
    <w:rsid w:val="00653F4F"/>
    <w:rsid w:val="00680DAD"/>
    <w:rsid w:val="00681D6C"/>
    <w:rsid w:val="006C7083"/>
    <w:rsid w:val="006E2BE8"/>
    <w:rsid w:val="00704AC8"/>
    <w:rsid w:val="00713471"/>
    <w:rsid w:val="00713A4E"/>
    <w:rsid w:val="00716535"/>
    <w:rsid w:val="00724A09"/>
    <w:rsid w:val="007513DD"/>
    <w:rsid w:val="007622D6"/>
    <w:rsid w:val="00780BF1"/>
    <w:rsid w:val="007D6055"/>
    <w:rsid w:val="007D6F54"/>
    <w:rsid w:val="007E58E2"/>
    <w:rsid w:val="007F2518"/>
    <w:rsid w:val="007F77D0"/>
    <w:rsid w:val="00823573"/>
    <w:rsid w:val="0082739F"/>
    <w:rsid w:val="0083060C"/>
    <w:rsid w:val="00863C13"/>
    <w:rsid w:val="00880B53"/>
    <w:rsid w:val="008D11B1"/>
    <w:rsid w:val="008D17B7"/>
    <w:rsid w:val="008D6759"/>
    <w:rsid w:val="008F3112"/>
    <w:rsid w:val="00920A30"/>
    <w:rsid w:val="00925E75"/>
    <w:rsid w:val="0092773B"/>
    <w:rsid w:val="00943707"/>
    <w:rsid w:val="009613A6"/>
    <w:rsid w:val="0097164D"/>
    <w:rsid w:val="009A23A6"/>
    <w:rsid w:val="009D1E82"/>
    <w:rsid w:val="009D395E"/>
    <w:rsid w:val="009F3BC8"/>
    <w:rsid w:val="00A0063A"/>
    <w:rsid w:val="00A06C39"/>
    <w:rsid w:val="00A1718A"/>
    <w:rsid w:val="00A26206"/>
    <w:rsid w:val="00A35240"/>
    <w:rsid w:val="00A54946"/>
    <w:rsid w:val="00A6244D"/>
    <w:rsid w:val="00A74A5C"/>
    <w:rsid w:val="00AA7014"/>
    <w:rsid w:val="00AE3AB1"/>
    <w:rsid w:val="00B0333A"/>
    <w:rsid w:val="00B37BCA"/>
    <w:rsid w:val="00B75494"/>
    <w:rsid w:val="00BA387C"/>
    <w:rsid w:val="00BD79B9"/>
    <w:rsid w:val="00BE53EB"/>
    <w:rsid w:val="00BE5DAF"/>
    <w:rsid w:val="00BF508C"/>
    <w:rsid w:val="00C0292B"/>
    <w:rsid w:val="00C21C91"/>
    <w:rsid w:val="00C50247"/>
    <w:rsid w:val="00C66F3D"/>
    <w:rsid w:val="00CB36D7"/>
    <w:rsid w:val="00CB6FEA"/>
    <w:rsid w:val="00CC4AE3"/>
    <w:rsid w:val="00CC6B6E"/>
    <w:rsid w:val="00CD1094"/>
    <w:rsid w:val="00CE3B68"/>
    <w:rsid w:val="00CE769B"/>
    <w:rsid w:val="00D11632"/>
    <w:rsid w:val="00D17362"/>
    <w:rsid w:val="00D27461"/>
    <w:rsid w:val="00D30EF1"/>
    <w:rsid w:val="00D43C7F"/>
    <w:rsid w:val="00D6504F"/>
    <w:rsid w:val="00D71A95"/>
    <w:rsid w:val="00D725AA"/>
    <w:rsid w:val="00D8179F"/>
    <w:rsid w:val="00D910E3"/>
    <w:rsid w:val="00DB1C5D"/>
    <w:rsid w:val="00DB760F"/>
    <w:rsid w:val="00DF3F5D"/>
    <w:rsid w:val="00E039F3"/>
    <w:rsid w:val="00E058B3"/>
    <w:rsid w:val="00E14B8D"/>
    <w:rsid w:val="00E240E6"/>
    <w:rsid w:val="00E26E85"/>
    <w:rsid w:val="00E31FB6"/>
    <w:rsid w:val="00E42EE6"/>
    <w:rsid w:val="00E54C14"/>
    <w:rsid w:val="00E8097A"/>
    <w:rsid w:val="00E95B17"/>
    <w:rsid w:val="00EC7E57"/>
    <w:rsid w:val="00EE0A25"/>
    <w:rsid w:val="00EE5FEF"/>
    <w:rsid w:val="00EF1C47"/>
    <w:rsid w:val="00F12E1D"/>
    <w:rsid w:val="00F23745"/>
    <w:rsid w:val="00F246FA"/>
    <w:rsid w:val="00F32285"/>
    <w:rsid w:val="00F44241"/>
    <w:rsid w:val="00F538AD"/>
    <w:rsid w:val="00F55AAC"/>
    <w:rsid w:val="00F5773D"/>
    <w:rsid w:val="00F90099"/>
    <w:rsid w:val="00F91D22"/>
    <w:rsid w:val="00F9752A"/>
    <w:rsid w:val="00FB028F"/>
    <w:rsid w:val="00FC0CED"/>
    <w:rsid w:val="00FD3FF9"/>
    <w:rsid w:val="00FE2BA2"/>
    <w:rsid w:val="09A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iPriority w:val="99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page number"/>
    <w:basedOn w:val="5"/>
    <w:uiPriority w:val="99"/>
    <w:rPr>
      <w:rFonts w:cs="Times New Roman"/>
    </w:rPr>
  </w:style>
  <w:style w:type="character" w:styleId="8">
    <w:name w:val="FollowedHyperlink"/>
    <w:basedOn w:val="5"/>
    <w:semiHidden/>
    <w:qFormat/>
    <w:uiPriority w:val="99"/>
    <w:rPr>
      <w:rFonts w:cs="Times New Roman"/>
      <w:color w:val="800080"/>
      <w:u w:val="single"/>
    </w:rPr>
  </w:style>
  <w:style w:type="character" w:styleId="9">
    <w:name w:val="Emphasis"/>
    <w:basedOn w:val="5"/>
    <w:qFormat/>
    <w:uiPriority w:val="99"/>
    <w:rPr>
      <w:rFonts w:cs="Times New Roman"/>
      <w:color w:val="CC0000"/>
    </w:rPr>
  </w:style>
  <w:style w:type="character" w:styleId="10">
    <w:name w:val="Hyperlink"/>
    <w:basedOn w:val="5"/>
    <w:uiPriority w:val="99"/>
    <w:rPr>
      <w:rFonts w:cs="Times New Roman"/>
      <w:color w:val="3D3D3D"/>
      <w:u w:val="none"/>
    </w:rPr>
  </w:style>
  <w:style w:type="character" w:customStyle="1" w:styleId="12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354</Words>
  <Characters>2023</Characters>
  <Lines>16</Lines>
  <Paragraphs>4</Paragraphs>
  <TotalTime>13</TotalTime>
  <ScaleCrop>false</ScaleCrop>
  <LinksUpToDate>false</LinksUpToDate>
  <CharactersWithSpaces>2373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2018-08-16T09:24:00Z</dcterms:created>
  <dc:creator>Administrator</dc:creator>
  <cp:lastModifiedBy>MrY1388138398</cp:lastModifiedBy>
  <cp:lastPrinted>2018-07-03T06:07:00Z</cp:lastPrinted>
  <dcterms:modified xsi:type="dcterms:W3CDTF">2018-08-17T07:41:33Z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