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宁波市江北区社会治理综合指挥中心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招聘座席员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begin"/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instrText xml:space="preserve"> HYPERLINK "http://www.tzrc.com/upload/报名表.doc" </w:instrTex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separate"/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报名表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fldChar w:fldCharType="end"/>
      </w:r>
    </w:p>
    <w:tbl>
      <w:tblPr>
        <w:tblStyle w:val="9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3960" w:type="dxa"/>
            <w:gridSpan w:val="2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atLeast"/>
        </w:trPr>
        <w:tc>
          <w:tcPr>
            <w:tcW w:w="1265" w:type="dxa"/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           </w:t>
      </w:r>
    </w:p>
    <w:p>
      <w:pPr>
        <w:widowControl/>
        <w:wordWrap w:val="0"/>
        <w:spacing w:line="592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hAnsi="宋体" w:cs="宋体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</w:t>
      </w:r>
      <w:r>
        <w:rPr>
          <w:rFonts w:hint="eastAsia" w:hAnsi="宋体" w:cs="宋体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hAnsi="宋体" w:cs="宋体"/>
          <w:color w:val="000000"/>
          <w:kern w:val="0"/>
          <w:sz w:val="24"/>
        </w:rPr>
        <w:t>日</w:t>
      </w:r>
    </w:p>
    <w:sectPr>
      <w:pgSz w:w="11906" w:h="16838"/>
      <w:pgMar w:top="850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79"/>
    <w:rsid w:val="00057322"/>
    <w:rsid w:val="00096EC8"/>
    <w:rsid w:val="00163A8B"/>
    <w:rsid w:val="001D0E4B"/>
    <w:rsid w:val="002D0398"/>
    <w:rsid w:val="00332F01"/>
    <w:rsid w:val="00352BF2"/>
    <w:rsid w:val="0037742D"/>
    <w:rsid w:val="004B22DB"/>
    <w:rsid w:val="004D03A7"/>
    <w:rsid w:val="004F2739"/>
    <w:rsid w:val="005F713F"/>
    <w:rsid w:val="008B4840"/>
    <w:rsid w:val="008E781C"/>
    <w:rsid w:val="00956279"/>
    <w:rsid w:val="00B14098"/>
    <w:rsid w:val="00BE084E"/>
    <w:rsid w:val="00BF5611"/>
    <w:rsid w:val="00C06148"/>
    <w:rsid w:val="00D17481"/>
    <w:rsid w:val="00F566E0"/>
    <w:rsid w:val="02FE621B"/>
    <w:rsid w:val="06F0258B"/>
    <w:rsid w:val="0B6E72B7"/>
    <w:rsid w:val="12D26BD6"/>
    <w:rsid w:val="18E3729E"/>
    <w:rsid w:val="193E2C3D"/>
    <w:rsid w:val="21C23DBA"/>
    <w:rsid w:val="2AF64B37"/>
    <w:rsid w:val="2CEC51C1"/>
    <w:rsid w:val="2D4650F3"/>
    <w:rsid w:val="39F55171"/>
    <w:rsid w:val="423E1D71"/>
    <w:rsid w:val="48A7490D"/>
    <w:rsid w:val="48AC21FE"/>
    <w:rsid w:val="4FB55F09"/>
    <w:rsid w:val="62A410EA"/>
    <w:rsid w:val="62B15843"/>
    <w:rsid w:val="65003352"/>
    <w:rsid w:val="697C2F4E"/>
    <w:rsid w:val="6D193D62"/>
    <w:rsid w:val="78591EFA"/>
    <w:rsid w:val="7C430EFC"/>
    <w:rsid w:val="7F7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575</Characters>
  <Lines>4</Lines>
  <Paragraphs>1</Paragraphs>
  <TotalTime>854</TotalTime>
  <ScaleCrop>false</ScaleCrop>
  <LinksUpToDate>false</LinksUpToDate>
  <CharactersWithSpaces>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2017-09-12T08:11:00Z</dcterms:created>
  <dc:creator>dell</dc:creator>
  <cp:lastModifiedBy>lenovo</cp:lastModifiedBy>
  <cp:lastPrinted>2017-09-13T00:55:00Z</cp:lastPrinted>
  <dcterms:modified xsi:type="dcterms:W3CDTF">2018-08-13T04:09:38Z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