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b"/>
        <w:tblW w:w="9900" w:type="dxa"/>
        <w:tblLook w:val="04A0" w:firstRow="1" w:lastRow="0" w:firstColumn="1" w:lastColumn="0" w:noHBand="0" w:noVBand="1"/>
      </w:tblPr>
      <w:tblGrid>
        <w:gridCol w:w="1018"/>
        <w:gridCol w:w="1476"/>
        <w:gridCol w:w="691"/>
        <w:gridCol w:w="418"/>
        <w:gridCol w:w="828"/>
        <w:gridCol w:w="500"/>
        <w:gridCol w:w="732"/>
        <w:gridCol w:w="865"/>
        <w:gridCol w:w="811"/>
        <w:gridCol w:w="928"/>
        <w:gridCol w:w="1633"/>
      </w:tblGrid>
      <w:tr w:rsidR="00A06D7D" w:rsidRPr="00A06D7D" w:rsidTr="00A06D7D">
        <w:tc>
          <w:tcPr>
            <w:tcW w:w="1080" w:type="dxa"/>
            <w:hideMark/>
          </w:tcPr>
          <w:p w:rsidR="00A06D7D" w:rsidRPr="00A06D7D" w:rsidRDefault="00A06D7D" w:rsidP="00A06D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06D7D">
              <w:rPr>
                <w:rFonts w:ascii="宋体" w:hAnsi="宋体" w:cs="宋体" w:hint="eastAsia"/>
                <w:kern w:val="0"/>
                <w:sz w:val="18"/>
                <w:szCs w:val="18"/>
              </w:rPr>
              <w:t>招录机关</w:t>
            </w:r>
          </w:p>
        </w:tc>
        <w:tc>
          <w:tcPr>
            <w:tcW w:w="1125" w:type="dxa"/>
            <w:hideMark/>
          </w:tcPr>
          <w:p w:rsidR="00A06D7D" w:rsidRPr="00A06D7D" w:rsidRDefault="00A06D7D" w:rsidP="00A06D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06D7D">
              <w:rPr>
                <w:rFonts w:ascii="宋体" w:hAnsi="宋体" w:cs="宋体" w:hint="eastAsia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720" w:type="dxa"/>
            <w:hideMark/>
          </w:tcPr>
          <w:p w:rsidR="00A06D7D" w:rsidRPr="00A06D7D" w:rsidRDefault="00A06D7D" w:rsidP="00A06D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06D7D">
              <w:rPr>
                <w:rFonts w:ascii="宋体" w:hAnsi="宋体" w:cs="宋体" w:hint="eastAsia"/>
                <w:kern w:val="0"/>
                <w:sz w:val="18"/>
                <w:szCs w:val="18"/>
              </w:rPr>
              <w:t>姓</w:t>
            </w:r>
            <w:bookmarkStart w:id="0" w:name="_GoBack"/>
            <w:bookmarkEnd w:id="0"/>
            <w:r w:rsidRPr="00A06D7D">
              <w:rPr>
                <w:rFonts w:ascii="宋体" w:hAnsi="宋体" w:cs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420" w:type="dxa"/>
            <w:hideMark/>
          </w:tcPr>
          <w:p w:rsidR="00A06D7D" w:rsidRPr="00A06D7D" w:rsidRDefault="00A06D7D" w:rsidP="00A06D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06D7D">
              <w:rPr>
                <w:rFonts w:ascii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870" w:type="dxa"/>
            <w:hideMark/>
          </w:tcPr>
          <w:p w:rsidR="00A06D7D" w:rsidRPr="00A06D7D" w:rsidRDefault="00A06D7D" w:rsidP="00A06D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06D7D">
              <w:rPr>
                <w:rFonts w:ascii="宋体" w:hAnsi="宋体" w:cs="宋体" w:hint="eastAsia"/>
                <w:kern w:val="0"/>
                <w:sz w:val="18"/>
                <w:szCs w:val="18"/>
              </w:rPr>
              <w:t>毕业</w:t>
            </w:r>
            <w:r w:rsidRPr="00A06D7D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院校</w:t>
            </w:r>
          </w:p>
        </w:tc>
        <w:tc>
          <w:tcPr>
            <w:tcW w:w="510" w:type="dxa"/>
            <w:hideMark/>
          </w:tcPr>
          <w:p w:rsidR="00A06D7D" w:rsidRPr="00A06D7D" w:rsidRDefault="00A06D7D" w:rsidP="00A06D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06D7D"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765" w:type="dxa"/>
            <w:hideMark/>
          </w:tcPr>
          <w:p w:rsidR="00A06D7D" w:rsidRPr="00A06D7D" w:rsidRDefault="00A06D7D" w:rsidP="00A06D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06D7D">
              <w:rPr>
                <w:rFonts w:ascii="宋体" w:hAnsi="宋体" w:cs="宋体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885" w:type="dxa"/>
            <w:hideMark/>
          </w:tcPr>
          <w:p w:rsidR="00A06D7D" w:rsidRPr="00A06D7D" w:rsidRDefault="00A06D7D" w:rsidP="00A06D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06D7D">
              <w:rPr>
                <w:rFonts w:ascii="宋体" w:hAnsi="宋体" w:cs="宋体" w:hint="eastAsia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825" w:type="dxa"/>
            <w:hideMark/>
          </w:tcPr>
          <w:p w:rsidR="00A06D7D" w:rsidRPr="00A06D7D" w:rsidRDefault="00A06D7D" w:rsidP="00A06D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06D7D">
              <w:rPr>
                <w:rFonts w:ascii="宋体" w:hAnsi="宋体" w:cs="宋体" w:hint="eastAsia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945" w:type="dxa"/>
            <w:hideMark/>
          </w:tcPr>
          <w:p w:rsidR="00A06D7D" w:rsidRPr="00A06D7D" w:rsidRDefault="00A06D7D" w:rsidP="00A06D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06D7D">
              <w:rPr>
                <w:rFonts w:ascii="宋体" w:hAnsi="宋体" w:cs="宋体" w:hint="eastAsia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1755" w:type="dxa"/>
            <w:hideMark/>
          </w:tcPr>
          <w:p w:rsidR="00A06D7D" w:rsidRPr="00A06D7D" w:rsidRDefault="00A06D7D" w:rsidP="00A06D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06D7D">
              <w:rPr>
                <w:rFonts w:ascii="宋体" w:hAnsi="宋体" w:cs="宋体" w:hint="eastAsia"/>
                <w:kern w:val="0"/>
                <w:sz w:val="18"/>
                <w:szCs w:val="18"/>
              </w:rPr>
              <w:t>现工作单位</w:t>
            </w:r>
          </w:p>
        </w:tc>
      </w:tr>
      <w:tr w:rsidR="00A06D7D" w:rsidRPr="00A06D7D" w:rsidTr="00A06D7D">
        <w:tc>
          <w:tcPr>
            <w:tcW w:w="1080" w:type="dxa"/>
            <w:hideMark/>
          </w:tcPr>
          <w:p w:rsidR="00A06D7D" w:rsidRPr="00A06D7D" w:rsidRDefault="00A06D7D" w:rsidP="00A06D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A06D7D">
              <w:rPr>
                <w:rFonts w:ascii="宋体" w:hAnsi="宋体" w:cs="宋体" w:hint="eastAsia"/>
                <w:kern w:val="0"/>
                <w:sz w:val="18"/>
                <w:szCs w:val="18"/>
              </w:rPr>
              <w:t>浈</w:t>
            </w:r>
            <w:proofErr w:type="gramEnd"/>
            <w:r w:rsidRPr="00A06D7D">
              <w:rPr>
                <w:rFonts w:ascii="宋体" w:hAnsi="宋体" w:cs="宋体" w:hint="eastAsia"/>
                <w:kern w:val="0"/>
                <w:sz w:val="18"/>
                <w:szCs w:val="18"/>
              </w:rPr>
              <w:t>江劳动人事争议仲裁院</w:t>
            </w:r>
          </w:p>
        </w:tc>
        <w:tc>
          <w:tcPr>
            <w:tcW w:w="1125" w:type="dxa"/>
            <w:hideMark/>
          </w:tcPr>
          <w:p w:rsidR="00A06D7D" w:rsidRPr="00A06D7D" w:rsidRDefault="00A06D7D" w:rsidP="00A06D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06D7D">
              <w:rPr>
                <w:rFonts w:ascii="宋体" w:hAnsi="宋体" w:cs="宋体" w:hint="eastAsia"/>
                <w:kern w:val="0"/>
                <w:sz w:val="18"/>
                <w:szCs w:val="18"/>
              </w:rPr>
              <w:t>10607111801001</w:t>
            </w:r>
          </w:p>
        </w:tc>
        <w:tc>
          <w:tcPr>
            <w:tcW w:w="720" w:type="dxa"/>
            <w:hideMark/>
          </w:tcPr>
          <w:p w:rsidR="00A06D7D" w:rsidRPr="00A06D7D" w:rsidRDefault="00A06D7D" w:rsidP="00A06D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06D7D">
              <w:rPr>
                <w:rFonts w:ascii="宋体" w:hAnsi="宋体" w:cs="宋体" w:hint="eastAsia"/>
                <w:kern w:val="0"/>
                <w:sz w:val="18"/>
                <w:szCs w:val="18"/>
              </w:rPr>
              <w:t>李倩</w:t>
            </w:r>
          </w:p>
        </w:tc>
        <w:tc>
          <w:tcPr>
            <w:tcW w:w="420" w:type="dxa"/>
            <w:hideMark/>
          </w:tcPr>
          <w:p w:rsidR="00A06D7D" w:rsidRPr="00A06D7D" w:rsidRDefault="00A06D7D" w:rsidP="00A06D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06D7D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hideMark/>
          </w:tcPr>
          <w:p w:rsidR="00A06D7D" w:rsidRPr="00A06D7D" w:rsidRDefault="00A06D7D" w:rsidP="00A06D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06D7D">
              <w:rPr>
                <w:rFonts w:ascii="宋体" w:hAnsi="宋体" w:cs="宋体" w:hint="eastAsia"/>
                <w:kern w:val="0"/>
                <w:sz w:val="18"/>
                <w:szCs w:val="18"/>
              </w:rPr>
              <w:t>廊坊师范学院</w:t>
            </w:r>
          </w:p>
        </w:tc>
        <w:tc>
          <w:tcPr>
            <w:tcW w:w="510" w:type="dxa"/>
            <w:hideMark/>
          </w:tcPr>
          <w:p w:rsidR="00A06D7D" w:rsidRPr="00A06D7D" w:rsidRDefault="00A06D7D" w:rsidP="00A06D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06D7D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765" w:type="dxa"/>
            <w:hideMark/>
          </w:tcPr>
          <w:p w:rsidR="00A06D7D" w:rsidRPr="00A06D7D" w:rsidRDefault="00A06D7D" w:rsidP="00A06D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06D7D">
              <w:rPr>
                <w:rFonts w:ascii="宋体" w:hAnsi="宋体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885" w:type="dxa"/>
            <w:hideMark/>
          </w:tcPr>
          <w:p w:rsidR="00A06D7D" w:rsidRPr="00A06D7D" w:rsidRDefault="00A06D7D" w:rsidP="00A06D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06D7D">
              <w:rPr>
                <w:rFonts w:ascii="宋体" w:hAnsi="宋体" w:cs="宋体" w:hint="eastAsia"/>
                <w:kern w:val="0"/>
                <w:sz w:val="18"/>
                <w:szCs w:val="18"/>
              </w:rPr>
              <w:t>75.52</w:t>
            </w:r>
          </w:p>
        </w:tc>
        <w:tc>
          <w:tcPr>
            <w:tcW w:w="825" w:type="dxa"/>
            <w:hideMark/>
          </w:tcPr>
          <w:p w:rsidR="00A06D7D" w:rsidRPr="00A06D7D" w:rsidRDefault="00A06D7D" w:rsidP="00A06D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06D7D">
              <w:rPr>
                <w:rFonts w:ascii="宋体" w:hAnsi="宋体" w:cs="宋体" w:hint="eastAsia"/>
                <w:kern w:val="0"/>
                <w:sz w:val="18"/>
                <w:szCs w:val="18"/>
              </w:rPr>
              <w:t>73.28</w:t>
            </w:r>
          </w:p>
        </w:tc>
        <w:tc>
          <w:tcPr>
            <w:tcW w:w="945" w:type="dxa"/>
            <w:hideMark/>
          </w:tcPr>
          <w:p w:rsidR="00A06D7D" w:rsidRPr="00A06D7D" w:rsidRDefault="00A06D7D" w:rsidP="00A06D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06D7D">
              <w:rPr>
                <w:rFonts w:ascii="宋体" w:hAnsi="宋体" w:cs="宋体" w:hint="eastAsia"/>
                <w:kern w:val="0"/>
                <w:sz w:val="18"/>
                <w:szCs w:val="18"/>
              </w:rPr>
              <w:t>74.624</w:t>
            </w:r>
          </w:p>
        </w:tc>
        <w:tc>
          <w:tcPr>
            <w:tcW w:w="1755" w:type="dxa"/>
            <w:hideMark/>
          </w:tcPr>
          <w:p w:rsidR="00A06D7D" w:rsidRPr="00A06D7D" w:rsidRDefault="00A06D7D" w:rsidP="00A06D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06D7D">
              <w:rPr>
                <w:rFonts w:ascii="宋体" w:hAnsi="宋体" w:cs="宋体" w:hint="eastAsia"/>
                <w:kern w:val="0"/>
                <w:sz w:val="18"/>
                <w:szCs w:val="18"/>
              </w:rPr>
              <w:t>湖南省长沙市天心区人社局仲裁科</w:t>
            </w:r>
          </w:p>
        </w:tc>
      </w:tr>
    </w:tbl>
    <w:p w:rsidR="00EA50B1" w:rsidRPr="00A06D7D" w:rsidRDefault="00EA50B1" w:rsidP="00A06D7D"/>
    <w:sectPr w:rsidR="00EA50B1" w:rsidRPr="00A06D7D" w:rsidSect="00047D41">
      <w:footerReference w:type="default" r:id="rId7"/>
      <w:pgSz w:w="11906" w:h="16838"/>
      <w:pgMar w:top="1418" w:right="1361" w:bottom="130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A0" w:rsidRDefault="00F943A0">
      <w:r>
        <w:separator/>
      </w:r>
    </w:p>
  </w:endnote>
  <w:endnote w:type="continuationSeparator" w:id="0">
    <w:p w:rsidR="00F943A0" w:rsidRDefault="00F9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8C" w:rsidRPr="00603634" w:rsidRDefault="0085248C">
    <w:pPr>
      <w:pStyle w:val="a7"/>
      <w:jc w:val="right"/>
      <w:rPr>
        <w:sz w:val="28"/>
        <w:szCs w:val="28"/>
      </w:rPr>
    </w:pPr>
    <w:r w:rsidRPr="00603634">
      <w:rPr>
        <w:rFonts w:hint="eastAsia"/>
        <w:sz w:val="28"/>
        <w:szCs w:val="28"/>
      </w:rPr>
      <w:t>—</w:t>
    </w:r>
    <w:r w:rsidR="00E36FAA" w:rsidRPr="00603634">
      <w:rPr>
        <w:sz w:val="28"/>
        <w:szCs w:val="28"/>
      </w:rPr>
      <w:fldChar w:fldCharType="begin"/>
    </w:r>
    <w:r w:rsidRPr="00603634">
      <w:rPr>
        <w:rStyle w:val="a3"/>
        <w:sz w:val="28"/>
        <w:szCs w:val="28"/>
      </w:rPr>
      <w:instrText xml:space="preserve"> PAGE </w:instrText>
    </w:r>
    <w:r w:rsidR="00E36FAA" w:rsidRPr="00603634">
      <w:rPr>
        <w:sz w:val="28"/>
        <w:szCs w:val="28"/>
      </w:rPr>
      <w:fldChar w:fldCharType="separate"/>
    </w:r>
    <w:r w:rsidR="00A06D7D">
      <w:rPr>
        <w:rStyle w:val="a3"/>
        <w:noProof/>
        <w:sz w:val="28"/>
        <w:szCs w:val="28"/>
      </w:rPr>
      <w:t>1</w:t>
    </w:r>
    <w:r w:rsidR="00E36FAA" w:rsidRPr="00603634">
      <w:rPr>
        <w:sz w:val="28"/>
        <w:szCs w:val="28"/>
      </w:rPr>
      <w:fldChar w:fldCharType="end"/>
    </w:r>
    <w:r w:rsidRPr="00603634"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A0" w:rsidRDefault="00F943A0">
      <w:r>
        <w:separator/>
      </w:r>
    </w:p>
  </w:footnote>
  <w:footnote w:type="continuationSeparator" w:id="0">
    <w:p w:rsidR="00F943A0" w:rsidRDefault="00F94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66D9"/>
    <w:rsid w:val="000428BC"/>
    <w:rsid w:val="00045610"/>
    <w:rsid w:val="00046F18"/>
    <w:rsid w:val="00047D41"/>
    <w:rsid w:val="00050E9A"/>
    <w:rsid w:val="00054418"/>
    <w:rsid w:val="00057F00"/>
    <w:rsid w:val="00072753"/>
    <w:rsid w:val="00073262"/>
    <w:rsid w:val="000936BB"/>
    <w:rsid w:val="000B1BB1"/>
    <w:rsid w:val="000C1768"/>
    <w:rsid w:val="000C38A2"/>
    <w:rsid w:val="000C59C3"/>
    <w:rsid w:val="000D1F53"/>
    <w:rsid w:val="000D2A85"/>
    <w:rsid w:val="000D709C"/>
    <w:rsid w:val="000F4F60"/>
    <w:rsid w:val="0013622C"/>
    <w:rsid w:val="001579E3"/>
    <w:rsid w:val="001705B8"/>
    <w:rsid w:val="00170785"/>
    <w:rsid w:val="00172A27"/>
    <w:rsid w:val="001731D4"/>
    <w:rsid w:val="001C1EF0"/>
    <w:rsid w:val="001D3859"/>
    <w:rsid w:val="001F47F2"/>
    <w:rsid w:val="00232174"/>
    <w:rsid w:val="002370B6"/>
    <w:rsid w:val="00240DC9"/>
    <w:rsid w:val="0024147F"/>
    <w:rsid w:val="00257FA7"/>
    <w:rsid w:val="0029010E"/>
    <w:rsid w:val="00290892"/>
    <w:rsid w:val="00292D96"/>
    <w:rsid w:val="002A0A30"/>
    <w:rsid w:val="002B3EFA"/>
    <w:rsid w:val="002B5C25"/>
    <w:rsid w:val="002D0B4C"/>
    <w:rsid w:val="002E29FB"/>
    <w:rsid w:val="002E2AF5"/>
    <w:rsid w:val="002F3FBE"/>
    <w:rsid w:val="002F6DF9"/>
    <w:rsid w:val="00307326"/>
    <w:rsid w:val="00310E81"/>
    <w:rsid w:val="00311DDC"/>
    <w:rsid w:val="00313B3E"/>
    <w:rsid w:val="00325658"/>
    <w:rsid w:val="00360099"/>
    <w:rsid w:val="0039597B"/>
    <w:rsid w:val="003A52D5"/>
    <w:rsid w:val="003B2327"/>
    <w:rsid w:val="003C6C6B"/>
    <w:rsid w:val="003C7F74"/>
    <w:rsid w:val="003D6907"/>
    <w:rsid w:val="003F19F4"/>
    <w:rsid w:val="003F3771"/>
    <w:rsid w:val="00407C1C"/>
    <w:rsid w:val="0041183C"/>
    <w:rsid w:val="004170F9"/>
    <w:rsid w:val="004220F4"/>
    <w:rsid w:val="004234D4"/>
    <w:rsid w:val="004461EE"/>
    <w:rsid w:val="004675C4"/>
    <w:rsid w:val="00482A2D"/>
    <w:rsid w:val="004A028B"/>
    <w:rsid w:val="004B36E2"/>
    <w:rsid w:val="004C1549"/>
    <w:rsid w:val="004C3416"/>
    <w:rsid w:val="004E1017"/>
    <w:rsid w:val="004F3C1E"/>
    <w:rsid w:val="004F5FB6"/>
    <w:rsid w:val="00554FB1"/>
    <w:rsid w:val="00577EF4"/>
    <w:rsid w:val="00580016"/>
    <w:rsid w:val="00581D68"/>
    <w:rsid w:val="00585364"/>
    <w:rsid w:val="005A43CB"/>
    <w:rsid w:val="005D090F"/>
    <w:rsid w:val="005E1B94"/>
    <w:rsid w:val="005E319C"/>
    <w:rsid w:val="006013AF"/>
    <w:rsid w:val="00603634"/>
    <w:rsid w:val="00603C9F"/>
    <w:rsid w:val="00610267"/>
    <w:rsid w:val="00633966"/>
    <w:rsid w:val="00634301"/>
    <w:rsid w:val="00636430"/>
    <w:rsid w:val="00655056"/>
    <w:rsid w:val="00656781"/>
    <w:rsid w:val="006838B4"/>
    <w:rsid w:val="00694419"/>
    <w:rsid w:val="00696E00"/>
    <w:rsid w:val="006A453A"/>
    <w:rsid w:val="006B4014"/>
    <w:rsid w:val="006B770D"/>
    <w:rsid w:val="006C3895"/>
    <w:rsid w:val="006D7AA3"/>
    <w:rsid w:val="006E2D9D"/>
    <w:rsid w:val="006F0737"/>
    <w:rsid w:val="006F4195"/>
    <w:rsid w:val="007034FD"/>
    <w:rsid w:val="00705B0F"/>
    <w:rsid w:val="0071774E"/>
    <w:rsid w:val="00741498"/>
    <w:rsid w:val="00743F3A"/>
    <w:rsid w:val="00770B6A"/>
    <w:rsid w:val="00777DBA"/>
    <w:rsid w:val="007833FF"/>
    <w:rsid w:val="00790657"/>
    <w:rsid w:val="00795815"/>
    <w:rsid w:val="00796B78"/>
    <w:rsid w:val="007B44CD"/>
    <w:rsid w:val="007B63B3"/>
    <w:rsid w:val="007C7DF0"/>
    <w:rsid w:val="007D7F7A"/>
    <w:rsid w:val="007F6178"/>
    <w:rsid w:val="008315B5"/>
    <w:rsid w:val="0084690B"/>
    <w:rsid w:val="00851F2E"/>
    <w:rsid w:val="0085248C"/>
    <w:rsid w:val="00867924"/>
    <w:rsid w:val="008742CF"/>
    <w:rsid w:val="008755BE"/>
    <w:rsid w:val="00884529"/>
    <w:rsid w:val="0089653B"/>
    <w:rsid w:val="00896CDF"/>
    <w:rsid w:val="008A00DB"/>
    <w:rsid w:val="008C2476"/>
    <w:rsid w:val="008D2673"/>
    <w:rsid w:val="008F19D2"/>
    <w:rsid w:val="008F7B90"/>
    <w:rsid w:val="00900780"/>
    <w:rsid w:val="00971A0B"/>
    <w:rsid w:val="00980EC0"/>
    <w:rsid w:val="00982212"/>
    <w:rsid w:val="00985D9E"/>
    <w:rsid w:val="00992BBC"/>
    <w:rsid w:val="00997642"/>
    <w:rsid w:val="009B65E4"/>
    <w:rsid w:val="009F7777"/>
    <w:rsid w:val="00A06D7D"/>
    <w:rsid w:val="00A11A65"/>
    <w:rsid w:val="00A21504"/>
    <w:rsid w:val="00A3379A"/>
    <w:rsid w:val="00A33A1D"/>
    <w:rsid w:val="00A559C5"/>
    <w:rsid w:val="00A709AC"/>
    <w:rsid w:val="00A7495D"/>
    <w:rsid w:val="00A77DAF"/>
    <w:rsid w:val="00A80FCA"/>
    <w:rsid w:val="00A869CA"/>
    <w:rsid w:val="00AA2326"/>
    <w:rsid w:val="00AA2687"/>
    <w:rsid w:val="00AA6E14"/>
    <w:rsid w:val="00AB3B7A"/>
    <w:rsid w:val="00AD3C9C"/>
    <w:rsid w:val="00AD67DC"/>
    <w:rsid w:val="00AE090A"/>
    <w:rsid w:val="00AF106E"/>
    <w:rsid w:val="00B2425C"/>
    <w:rsid w:val="00B242CE"/>
    <w:rsid w:val="00B318C1"/>
    <w:rsid w:val="00B33742"/>
    <w:rsid w:val="00B443E4"/>
    <w:rsid w:val="00B50CF5"/>
    <w:rsid w:val="00BB3322"/>
    <w:rsid w:val="00BB4920"/>
    <w:rsid w:val="00BD7124"/>
    <w:rsid w:val="00BE21FB"/>
    <w:rsid w:val="00BE4FEB"/>
    <w:rsid w:val="00BF6F47"/>
    <w:rsid w:val="00C04A5C"/>
    <w:rsid w:val="00C203D3"/>
    <w:rsid w:val="00C21732"/>
    <w:rsid w:val="00C22A22"/>
    <w:rsid w:val="00C31B84"/>
    <w:rsid w:val="00C357BC"/>
    <w:rsid w:val="00C37608"/>
    <w:rsid w:val="00C5601C"/>
    <w:rsid w:val="00C565FD"/>
    <w:rsid w:val="00C60A0F"/>
    <w:rsid w:val="00C623B3"/>
    <w:rsid w:val="00C67AFE"/>
    <w:rsid w:val="00C71D85"/>
    <w:rsid w:val="00CD5F83"/>
    <w:rsid w:val="00D03137"/>
    <w:rsid w:val="00D22C17"/>
    <w:rsid w:val="00D60F51"/>
    <w:rsid w:val="00D623AC"/>
    <w:rsid w:val="00DB595F"/>
    <w:rsid w:val="00DC437C"/>
    <w:rsid w:val="00DC6932"/>
    <w:rsid w:val="00DD5F7D"/>
    <w:rsid w:val="00DD6CC4"/>
    <w:rsid w:val="00DE3964"/>
    <w:rsid w:val="00DE49A1"/>
    <w:rsid w:val="00DE6321"/>
    <w:rsid w:val="00DF51E1"/>
    <w:rsid w:val="00DF5F2D"/>
    <w:rsid w:val="00DF60D3"/>
    <w:rsid w:val="00E13F34"/>
    <w:rsid w:val="00E16D25"/>
    <w:rsid w:val="00E2304E"/>
    <w:rsid w:val="00E23B92"/>
    <w:rsid w:val="00E30A5B"/>
    <w:rsid w:val="00E36FAA"/>
    <w:rsid w:val="00E46188"/>
    <w:rsid w:val="00E6525C"/>
    <w:rsid w:val="00E72324"/>
    <w:rsid w:val="00E74ED9"/>
    <w:rsid w:val="00E94D61"/>
    <w:rsid w:val="00EA4D23"/>
    <w:rsid w:val="00EA50B1"/>
    <w:rsid w:val="00EA6DA0"/>
    <w:rsid w:val="00EB1864"/>
    <w:rsid w:val="00ED07FE"/>
    <w:rsid w:val="00ED6D58"/>
    <w:rsid w:val="00EE42AA"/>
    <w:rsid w:val="00EE4BF7"/>
    <w:rsid w:val="00F005E6"/>
    <w:rsid w:val="00F0231A"/>
    <w:rsid w:val="00F04BA8"/>
    <w:rsid w:val="00F13BDE"/>
    <w:rsid w:val="00F17D54"/>
    <w:rsid w:val="00F21882"/>
    <w:rsid w:val="00F90E1B"/>
    <w:rsid w:val="00F943A0"/>
    <w:rsid w:val="00FA610C"/>
    <w:rsid w:val="00FA7470"/>
    <w:rsid w:val="00FB090A"/>
    <w:rsid w:val="00FD795B"/>
    <w:rsid w:val="00FE520B"/>
    <w:rsid w:val="00FF3054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7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C1768"/>
  </w:style>
  <w:style w:type="character" w:styleId="a4">
    <w:name w:val="Strong"/>
    <w:qFormat/>
    <w:rsid w:val="000C1768"/>
    <w:rPr>
      <w:b/>
      <w:bCs/>
    </w:rPr>
  </w:style>
  <w:style w:type="paragraph" w:styleId="a5">
    <w:name w:val="Body Text Indent"/>
    <w:basedOn w:val="a"/>
    <w:rsid w:val="000C1768"/>
    <w:pPr>
      <w:ind w:firstLine="627"/>
    </w:pPr>
    <w:rPr>
      <w:rFonts w:eastAsia="仿宋_GB2312"/>
      <w:sz w:val="32"/>
      <w:szCs w:val="20"/>
    </w:rPr>
  </w:style>
  <w:style w:type="paragraph" w:styleId="a6">
    <w:name w:val="header"/>
    <w:basedOn w:val="a"/>
    <w:rsid w:val="000C1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0C1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sid w:val="000C1768"/>
    <w:rPr>
      <w:sz w:val="18"/>
      <w:szCs w:val="18"/>
    </w:rPr>
  </w:style>
  <w:style w:type="paragraph" w:customStyle="1" w:styleId="CharCharChar">
    <w:name w:val="Char Char Char"/>
    <w:basedOn w:val="a"/>
    <w:rsid w:val="000C1768"/>
    <w:rPr>
      <w:rFonts w:ascii="Tahoma" w:hAnsi="Tahoma"/>
      <w:sz w:val="24"/>
      <w:szCs w:val="20"/>
    </w:rPr>
  </w:style>
  <w:style w:type="paragraph" w:customStyle="1" w:styleId="a9">
    <w:basedOn w:val="a"/>
    <w:rsid w:val="000C1768"/>
    <w:pPr>
      <w:widowControl/>
      <w:spacing w:after="160" w:line="240" w:lineRule="exact"/>
      <w:jc w:val="left"/>
    </w:pPr>
  </w:style>
  <w:style w:type="paragraph" w:customStyle="1" w:styleId="plaintext">
    <w:name w:val="plaintext"/>
    <w:basedOn w:val="a"/>
    <w:rsid w:val="000C17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0C1768"/>
    <w:pPr>
      <w:widowControl/>
    </w:pPr>
    <w:rPr>
      <w:kern w:val="0"/>
      <w:szCs w:val="21"/>
    </w:rPr>
  </w:style>
  <w:style w:type="paragraph" w:customStyle="1" w:styleId="CharCharCharChar">
    <w:name w:val="Char Char Char Char"/>
    <w:basedOn w:val="a"/>
    <w:rsid w:val="000C1768"/>
    <w:pPr>
      <w:adjustRightInd w:val="0"/>
      <w:spacing w:line="360" w:lineRule="auto"/>
    </w:pPr>
    <w:rPr>
      <w:rFonts w:eastAsia="仿宋_GB2312"/>
      <w:szCs w:val="20"/>
    </w:rPr>
  </w:style>
  <w:style w:type="paragraph" w:customStyle="1" w:styleId="1">
    <w:name w:val="1"/>
    <w:basedOn w:val="a"/>
    <w:rsid w:val="000C17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0">
    <w:name w:val="Char Char Char"/>
    <w:basedOn w:val="a"/>
    <w:rsid w:val="00AA2326"/>
    <w:rPr>
      <w:rFonts w:eastAsia="仿宋_GB2312"/>
      <w:sz w:val="32"/>
      <w:szCs w:val="20"/>
    </w:rPr>
  </w:style>
  <w:style w:type="paragraph" w:styleId="aa">
    <w:name w:val="Normal (Web)"/>
    <w:basedOn w:val="a"/>
    <w:uiPriority w:val="99"/>
    <w:unhideWhenUsed/>
    <w:rsid w:val="007906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eaidx">
    <w:name w:val="leaidx"/>
    <w:basedOn w:val="a0"/>
    <w:rsid w:val="001C1EF0"/>
  </w:style>
  <w:style w:type="table" w:styleId="ab">
    <w:name w:val="Table Grid"/>
    <w:basedOn w:val="a1"/>
    <w:rsid w:val="00A0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87601">
                      <w:marLeft w:val="150"/>
                      <w:marRight w:val="150"/>
                      <w:marTop w:val="150"/>
                      <w:marBottom w:val="0"/>
                      <w:divBdr>
                        <w:top w:val="single" w:sz="6" w:space="0" w:color="DBDBDB"/>
                        <w:left w:val="single" w:sz="6" w:space="0" w:color="DBDBDB"/>
                        <w:bottom w:val="single" w:sz="6" w:space="0" w:color="DBDBDB"/>
                        <w:right w:val="single" w:sz="6" w:space="0" w:color="DBDBDB"/>
                      </w:divBdr>
                      <w:divsChild>
                        <w:div w:id="78592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973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68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34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47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7929">
                  <w:marLeft w:val="0"/>
                  <w:marRight w:val="0"/>
                  <w:marTop w:val="3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</Words>
  <Characters>112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Lenovo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附件5：</dc:title>
  <dc:creator>dell</dc:creator>
  <cp:lastModifiedBy>Sernbarc</cp:lastModifiedBy>
  <cp:revision>19</cp:revision>
  <cp:lastPrinted>2017-05-31T08:39:00Z</cp:lastPrinted>
  <dcterms:created xsi:type="dcterms:W3CDTF">2017-05-31T08:56:00Z</dcterms:created>
  <dcterms:modified xsi:type="dcterms:W3CDTF">2018-08-10T09:59:00Z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