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务川自治县洪河劳务服务有限公司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1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2018年公开招聘（派遣制）雇员工作人员报名表</w:t>
      </w:r>
    </w:p>
    <w:bookmarkEnd w:id="0"/>
    <w:tbl>
      <w:tblPr>
        <w:tblStyle w:val="3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751"/>
        <w:gridCol w:w="495"/>
        <w:gridCol w:w="242"/>
        <w:gridCol w:w="69"/>
        <w:gridCol w:w="831"/>
        <w:gridCol w:w="301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70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手机1                         手机2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10214" w:tblpY="-27110"/>
        <w:tblOverlap w:val="never"/>
        <w:tblW w:w="2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26487"/>
        <w:tblOverlap w:val="never"/>
        <w:tblW w:w="1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“工作（学习）业绩（简历）”不够位置填写，可另附说明；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中國龍粗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47B07"/>
    <w:rsid w:val="01605AF4"/>
    <w:rsid w:val="05117FD7"/>
    <w:rsid w:val="0A0F62BB"/>
    <w:rsid w:val="0B650945"/>
    <w:rsid w:val="0FA01A36"/>
    <w:rsid w:val="118514BE"/>
    <w:rsid w:val="131E4059"/>
    <w:rsid w:val="13A15294"/>
    <w:rsid w:val="142A67C2"/>
    <w:rsid w:val="142C4FEB"/>
    <w:rsid w:val="1A703064"/>
    <w:rsid w:val="22150B65"/>
    <w:rsid w:val="24C437E9"/>
    <w:rsid w:val="26750FCB"/>
    <w:rsid w:val="291F6D54"/>
    <w:rsid w:val="2971078F"/>
    <w:rsid w:val="2DAE3CEC"/>
    <w:rsid w:val="3A5F75F1"/>
    <w:rsid w:val="448A43A4"/>
    <w:rsid w:val="454F1D31"/>
    <w:rsid w:val="46067BFC"/>
    <w:rsid w:val="4A495DC9"/>
    <w:rsid w:val="4C0401C4"/>
    <w:rsid w:val="50284FAF"/>
    <w:rsid w:val="50A61544"/>
    <w:rsid w:val="515A2463"/>
    <w:rsid w:val="52A31487"/>
    <w:rsid w:val="52C63C8B"/>
    <w:rsid w:val="57D50E72"/>
    <w:rsid w:val="57EE7C70"/>
    <w:rsid w:val="676F542E"/>
    <w:rsid w:val="6A9D099E"/>
    <w:rsid w:val="6B1E578F"/>
    <w:rsid w:val="6B5C5216"/>
    <w:rsid w:val="6BD270DD"/>
    <w:rsid w:val="6BF71491"/>
    <w:rsid w:val="6C095DCF"/>
    <w:rsid w:val="6CAC1143"/>
    <w:rsid w:val="6F7D0CF1"/>
    <w:rsid w:val="72E66E97"/>
    <w:rsid w:val="734F162E"/>
    <w:rsid w:val="749B13CF"/>
    <w:rsid w:val="77714743"/>
    <w:rsid w:val="7B2B38DA"/>
    <w:rsid w:val="7B340A27"/>
    <w:rsid w:val="7D7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327</Characters>
  <Paragraphs>101</Paragraphs>
  <TotalTime>0</TotalTime>
  <ScaleCrop>false</ScaleCrop>
  <LinksUpToDate>false</LinksUpToDate>
  <CharactersWithSpaces>424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2018-03-21T01:57:00Z</dcterms:created>
  <dc:creator>xpgz</dc:creator>
  <cp:lastModifiedBy>哈哈……</cp:lastModifiedBy>
  <cp:lastPrinted>2018-08-08T02:32:17Z</cp:lastPrinted>
  <dcterms:modified xsi:type="dcterms:W3CDTF">2018-08-08T02:52:45Z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