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385CDC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5970270"/>
            <wp:effectExtent l="19050" t="0" r="2540" b="0"/>
            <wp:docPr id="1" name="图片 0" descr="另附巡逻处突警务辅助人员体能测试评分标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另附巡逻处突警务辅助人员体能测试评分标准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97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1C1" w:rsidRDefault="003D31C1" w:rsidP="00385CDC">
      <w:pPr>
        <w:spacing w:after="0"/>
      </w:pPr>
      <w:r>
        <w:separator/>
      </w:r>
    </w:p>
  </w:endnote>
  <w:endnote w:type="continuationSeparator" w:id="0">
    <w:p w:rsidR="003D31C1" w:rsidRDefault="003D31C1" w:rsidP="00385CD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1C1" w:rsidRDefault="003D31C1" w:rsidP="00385CDC">
      <w:pPr>
        <w:spacing w:after="0"/>
      </w:pPr>
      <w:r>
        <w:separator/>
      </w:r>
    </w:p>
  </w:footnote>
  <w:footnote w:type="continuationSeparator" w:id="0">
    <w:p w:rsidR="003D31C1" w:rsidRDefault="003D31C1" w:rsidP="00385CD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85CDC"/>
    <w:rsid w:val="003D31C1"/>
    <w:rsid w:val="003D37D8"/>
    <w:rsid w:val="00426133"/>
    <w:rsid w:val="004358AB"/>
    <w:rsid w:val="008B7726"/>
    <w:rsid w:val="00D31D50"/>
    <w:rsid w:val="00F7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CD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CD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CD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CDC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5CD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5CD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2018-07-27T04:10:00Z</dcterms:modified>
</cp:coreProperties>
</file>