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884"/>
        <w:gridCol w:w="1274"/>
        <w:gridCol w:w="1290"/>
        <w:gridCol w:w="2085"/>
        <w:gridCol w:w="2040"/>
        <w:gridCol w:w="1079"/>
      </w:tblGrid>
      <w:tr w:rsidR="00425982" w:rsidTr="007A6848">
        <w:trPr>
          <w:trHeight w:val="1080"/>
        </w:trPr>
        <w:tc>
          <w:tcPr>
            <w:tcW w:w="8652" w:type="dxa"/>
            <w:gridSpan w:val="6"/>
            <w:vAlign w:val="center"/>
          </w:tcPr>
          <w:p w:rsidR="00FA56CC" w:rsidRDefault="00425982" w:rsidP="007A6848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2018年贵港市选聘两新组织党建工作组织员</w:t>
            </w:r>
          </w:p>
          <w:p w:rsidR="00425982" w:rsidRDefault="00425982" w:rsidP="007A6848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kern w:val="0"/>
                <w:sz w:val="36"/>
                <w:szCs w:val="36"/>
                <w:lang w:bidi="ar"/>
              </w:rPr>
            </w:pPr>
            <w:r>
              <w:rPr>
                <w:rFonts w:ascii="方正小标宋简体" w:eastAsia="方正小标宋简体" w:hAnsi="方正小标宋简体" w:cs="方正小标宋简体" w:hint="eastAsia"/>
                <w:color w:val="000000"/>
                <w:kern w:val="0"/>
                <w:sz w:val="36"/>
                <w:szCs w:val="36"/>
                <w:lang w:bidi="ar"/>
              </w:rPr>
              <w:t>拟聘用人员名单</w:t>
            </w:r>
            <w:bookmarkStart w:id="0" w:name="_GoBack"/>
            <w:bookmarkEnd w:id="0"/>
          </w:p>
          <w:p w:rsidR="00425982" w:rsidRDefault="00425982" w:rsidP="007A6848">
            <w:pPr>
              <w:widowControl/>
              <w:spacing w:line="500" w:lineRule="exact"/>
              <w:jc w:val="center"/>
              <w:textAlignment w:val="center"/>
              <w:rPr>
                <w:rFonts w:ascii="方正小标宋简体" w:eastAsia="方正小标宋简体" w:hAnsi="方正小标宋简体" w:cs="方正小标宋简体"/>
                <w:color w:val="000000"/>
                <w:sz w:val="36"/>
                <w:szCs w:val="36"/>
              </w:rPr>
            </w:pPr>
          </w:p>
        </w:tc>
      </w:tr>
      <w:tr w:rsidR="00425982" w:rsidTr="007A6848">
        <w:trPr>
          <w:trHeight w:val="635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序 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姓  名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性  别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准考证号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选聘意向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黑体" w:eastAsia="黑体" w:hAnsi="黑体" w:cs="黑体"/>
                <w:color w:val="000000"/>
                <w:sz w:val="24"/>
              </w:rPr>
            </w:pPr>
            <w:r>
              <w:rPr>
                <w:rFonts w:ascii="黑体" w:eastAsia="黑体" w:hAnsi="黑体" w:cs="黑体" w:hint="eastAsia"/>
                <w:color w:val="000000"/>
                <w:kern w:val="0"/>
                <w:sz w:val="24"/>
                <w:lang w:bidi="ar"/>
              </w:rPr>
              <w:t>备 注</w:t>
            </w: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杨燕媚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2018109030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覃海姗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2018106907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黄佩容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2018100616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宁振华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2018105503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卢秋燕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2018108719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李伟琼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2018107830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赵华周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2018104321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覃材楠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2018106803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周玉秀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2018100421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王国玲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2018101226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李东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2018106006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刘庆华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2018108304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韦诗华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2018101007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陈振新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2018108607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容业婷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2018100410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莫清深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2018103523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叶万鹏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2018104206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19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麦琳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2018104518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王勇军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2018105524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钟凤婵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2018101609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覃耀芳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2018103501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lastRenderedPageBreak/>
              <w:t>23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黄静容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2018106016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郑德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2018100707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王春曲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2018102521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黄祖旭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2018104930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黄钎政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2018108802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黄晓芹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2018104909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曾祥锦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2018106703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杨民意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2018101120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王欣茵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2018104413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32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吴海冰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2018105029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贵港市平南县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33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韦定媚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2018108111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34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吴洁霞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2018101519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35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黄敏康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2018107626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36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覃海肖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2018100519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贵港市桂平市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37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蒙霞</w:t>
            </w:r>
            <w:proofErr w:type="gramEnd"/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2018101214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38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陈上运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男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2018102418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39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甘蕙瑛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2018104820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</w:t>
            </w:r>
            <w:proofErr w:type="gramStart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市</w:t>
            </w:r>
            <w:proofErr w:type="gramEnd"/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本级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40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陶晓婷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2018108901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  <w:tr w:rsidR="00425982" w:rsidTr="007A6848">
        <w:trPr>
          <w:trHeight w:val="480"/>
        </w:trPr>
        <w:tc>
          <w:tcPr>
            <w:tcW w:w="8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41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梁林丽</w:t>
            </w:r>
          </w:p>
        </w:tc>
        <w:tc>
          <w:tcPr>
            <w:tcW w:w="12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 xml:space="preserve">女        </w:t>
            </w:r>
          </w:p>
        </w:tc>
        <w:tc>
          <w:tcPr>
            <w:tcW w:w="2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2018106729</w:t>
            </w:r>
          </w:p>
        </w:tc>
        <w:tc>
          <w:tcPr>
            <w:tcW w:w="2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widowControl/>
              <w:jc w:val="center"/>
              <w:textAlignment w:val="center"/>
              <w:rPr>
                <w:rFonts w:ascii="仿宋_GB2312" w:eastAsia="仿宋_GB2312" w:hAnsi="仿宋_GB2312" w:cs="仿宋_GB2312"/>
                <w:color w:val="00000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color w:val="000000"/>
                <w:kern w:val="0"/>
                <w:sz w:val="24"/>
                <w:lang w:bidi="ar"/>
              </w:rPr>
              <w:t>贵港市港北区</w:t>
            </w:r>
          </w:p>
        </w:tc>
        <w:tc>
          <w:tcPr>
            <w:tcW w:w="10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25982" w:rsidRDefault="00425982" w:rsidP="007A6848">
            <w:pPr>
              <w:rPr>
                <w:rFonts w:ascii="仿宋_GB2312" w:eastAsia="仿宋_GB2312" w:hAnsi="仿宋_GB2312" w:cs="仿宋_GB2312"/>
                <w:color w:val="000000"/>
                <w:sz w:val="24"/>
              </w:rPr>
            </w:pPr>
          </w:p>
        </w:tc>
      </w:tr>
    </w:tbl>
    <w:p w:rsidR="00425982" w:rsidRDefault="00425982" w:rsidP="00425982">
      <w:pPr>
        <w:spacing w:line="600" w:lineRule="exact"/>
        <w:ind w:firstLineChars="1600" w:firstLine="5120"/>
        <w:rPr>
          <w:rFonts w:eastAsia="仿宋_GB2312"/>
          <w:sz w:val="32"/>
          <w:szCs w:val="32"/>
        </w:rPr>
      </w:pPr>
    </w:p>
    <w:p w:rsidR="00425982" w:rsidRDefault="00425982" w:rsidP="00425982">
      <w:pPr>
        <w:spacing w:line="560" w:lineRule="exact"/>
        <w:ind w:firstLineChars="1600" w:firstLine="5120"/>
        <w:rPr>
          <w:rFonts w:eastAsia="仿宋_GB2312"/>
          <w:sz w:val="32"/>
          <w:szCs w:val="32"/>
        </w:rPr>
      </w:pPr>
    </w:p>
    <w:p w:rsidR="00425982" w:rsidRDefault="00425982" w:rsidP="00425982">
      <w:pPr>
        <w:spacing w:line="360" w:lineRule="exact"/>
      </w:pPr>
    </w:p>
    <w:p w:rsidR="00EA6419" w:rsidRDefault="00EA6419"/>
    <w:sectPr w:rsidR="00EA641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982"/>
    <w:rsid w:val="000173F6"/>
    <w:rsid w:val="00021C6D"/>
    <w:rsid w:val="0002443A"/>
    <w:rsid w:val="000924A6"/>
    <w:rsid w:val="00097900"/>
    <w:rsid w:val="000D05D3"/>
    <w:rsid w:val="000E4735"/>
    <w:rsid w:val="00106392"/>
    <w:rsid w:val="00114516"/>
    <w:rsid w:val="00140068"/>
    <w:rsid w:val="001413F7"/>
    <w:rsid w:val="001857F0"/>
    <w:rsid w:val="001925A9"/>
    <w:rsid w:val="001B6B26"/>
    <w:rsid w:val="001D554D"/>
    <w:rsid w:val="001E220F"/>
    <w:rsid w:val="00227313"/>
    <w:rsid w:val="00227CB3"/>
    <w:rsid w:val="0023294B"/>
    <w:rsid w:val="00295DD4"/>
    <w:rsid w:val="00296F87"/>
    <w:rsid w:val="002B0AAA"/>
    <w:rsid w:val="002B140C"/>
    <w:rsid w:val="002B5E7B"/>
    <w:rsid w:val="002C6922"/>
    <w:rsid w:val="002F2AFF"/>
    <w:rsid w:val="003065DA"/>
    <w:rsid w:val="00321A66"/>
    <w:rsid w:val="00322A1B"/>
    <w:rsid w:val="00326443"/>
    <w:rsid w:val="00330265"/>
    <w:rsid w:val="00344BF9"/>
    <w:rsid w:val="0034676B"/>
    <w:rsid w:val="003475A5"/>
    <w:rsid w:val="00357792"/>
    <w:rsid w:val="00370F17"/>
    <w:rsid w:val="00383D3B"/>
    <w:rsid w:val="00395185"/>
    <w:rsid w:val="003A1EB8"/>
    <w:rsid w:val="003A432F"/>
    <w:rsid w:val="003C1543"/>
    <w:rsid w:val="003D21AF"/>
    <w:rsid w:val="003E42C2"/>
    <w:rsid w:val="003E5EB6"/>
    <w:rsid w:val="003F7A70"/>
    <w:rsid w:val="004046B4"/>
    <w:rsid w:val="00405715"/>
    <w:rsid w:val="00413D8A"/>
    <w:rsid w:val="00425982"/>
    <w:rsid w:val="004263FB"/>
    <w:rsid w:val="00427903"/>
    <w:rsid w:val="00450A63"/>
    <w:rsid w:val="00461FB1"/>
    <w:rsid w:val="00494BB4"/>
    <w:rsid w:val="004A3E7A"/>
    <w:rsid w:val="004B2136"/>
    <w:rsid w:val="004B39DA"/>
    <w:rsid w:val="004C128C"/>
    <w:rsid w:val="004C322F"/>
    <w:rsid w:val="004C4642"/>
    <w:rsid w:val="0051612F"/>
    <w:rsid w:val="00521563"/>
    <w:rsid w:val="0054160C"/>
    <w:rsid w:val="00552AB3"/>
    <w:rsid w:val="00570471"/>
    <w:rsid w:val="00582DE0"/>
    <w:rsid w:val="005D48E4"/>
    <w:rsid w:val="005E1B19"/>
    <w:rsid w:val="005F2848"/>
    <w:rsid w:val="00605079"/>
    <w:rsid w:val="00612BE5"/>
    <w:rsid w:val="00622B5C"/>
    <w:rsid w:val="00631527"/>
    <w:rsid w:val="0064355F"/>
    <w:rsid w:val="00645A00"/>
    <w:rsid w:val="00650CEA"/>
    <w:rsid w:val="0065326F"/>
    <w:rsid w:val="00654FAE"/>
    <w:rsid w:val="00660784"/>
    <w:rsid w:val="006634C8"/>
    <w:rsid w:val="0067172F"/>
    <w:rsid w:val="00685AFC"/>
    <w:rsid w:val="006A41E3"/>
    <w:rsid w:val="006B73E0"/>
    <w:rsid w:val="006C4336"/>
    <w:rsid w:val="0070524E"/>
    <w:rsid w:val="00710E42"/>
    <w:rsid w:val="00716836"/>
    <w:rsid w:val="00716FDB"/>
    <w:rsid w:val="00722DB3"/>
    <w:rsid w:val="0073135B"/>
    <w:rsid w:val="00731D1F"/>
    <w:rsid w:val="0073331A"/>
    <w:rsid w:val="00745D3E"/>
    <w:rsid w:val="00747847"/>
    <w:rsid w:val="0077232C"/>
    <w:rsid w:val="00773DA8"/>
    <w:rsid w:val="00791668"/>
    <w:rsid w:val="00796E08"/>
    <w:rsid w:val="007A507C"/>
    <w:rsid w:val="007B79B4"/>
    <w:rsid w:val="007D2093"/>
    <w:rsid w:val="008043FB"/>
    <w:rsid w:val="008100C2"/>
    <w:rsid w:val="00814EFF"/>
    <w:rsid w:val="008342B7"/>
    <w:rsid w:val="00835C66"/>
    <w:rsid w:val="00870AC8"/>
    <w:rsid w:val="00872F64"/>
    <w:rsid w:val="008A1608"/>
    <w:rsid w:val="008B0409"/>
    <w:rsid w:val="008C5B89"/>
    <w:rsid w:val="008D4918"/>
    <w:rsid w:val="008F6F92"/>
    <w:rsid w:val="00923B48"/>
    <w:rsid w:val="00933B20"/>
    <w:rsid w:val="00961A83"/>
    <w:rsid w:val="009774C3"/>
    <w:rsid w:val="0099520B"/>
    <w:rsid w:val="009B31ED"/>
    <w:rsid w:val="009C051E"/>
    <w:rsid w:val="009D7CA8"/>
    <w:rsid w:val="009E53D6"/>
    <w:rsid w:val="00A26004"/>
    <w:rsid w:val="00A30B2F"/>
    <w:rsid w:val="00A372E6"/>
    <w:rsid w:val="00A50AF4"/>
    <w:rsid w:val="00AA7096"/>
    <w:rsid w:val="00AE0257"/>
    <w:rsid w:val="00AF2BDE"/>
    <w:rsid w:val="00B05D59"/>
    <w:rsid w:val="00B20C8F"/>
    <w:rsid w:val="00B21F74"/>
    <w:rsid w:val="00B263E7"/>
    <w:rsid w:val="00B267EE"/>
    <w:rsid w:val="00B47FA8"/>
    <w:rsid w:val="00B525D6"/>
    <w:rsid w:val="00B64B59"/>
    <w:rsid w:val="00BB30D8"/>
    <w:rsid w:val="00BB6814"/>
    <w:rsid w:val="00BB7104"/>
    <w:rsid w:val="00BD3287"/>
    <w:rsid w:val="00BD7381"/>
    <w:rsid w:val="00BE0103"/>
    <w:rsid w:val="00BE7B7C"/>
    <w:rsid w:val="00BF0725"/>
    <w:rsid w:val="00BF2093"/>
    <w:rsid w:val="00BF597C"/>
    <w:rsid w:val="00C21FE2"/>
    <w:rsid w:val="00C26404"/>
    <w:rsid w:val="00C317E1"/>
    <w:rsid w:val="00C345F9"/>
    <w:rsid w:val="00C51576"/>
    <w:rsid w:val="00C55D01"/>
    <w:rsid w:val="00CB588D"/>
    <w:rsid w:val="00CD69FA"/>
    <w:rsid w:val="00CD70CF"/>
    <w:rsid w:val="00CE505C"/>
    <w:rsid w:val="00CE7380"/>
    <w:rsid w:val="00D15C22"/>
    <w:rsid w:val="00D373B5"/>
    <w:rsid w:val="00D60153"/>
    <w:rsid w:val="00D77727"/>
    <w:rsid w:val="00D97587"/>
    <w:rsid w:val="00D9761D"/>
    <w:rsid w:val="00D97EE9"/>
    <w:rsid w:val="00DC751C"/>
    <w:rsid w:val="00DE26B9"/>
    <w:rsid w:val="00DF1692"/>
    <w:rsid w:val="00E0370F"/>
    <w:rsid w:val="00E10898"/>
    <w:rsid w:val="00E160E1"/>
    <w:rsid w:val="00E63FC1"/>
    <w:rsid w:val="00EA5F01"/>
    <w:rsid w:val="00EA6419"/>
    <w:rsid w:val="00ED4B15"/>
    <w:rsid w:val="00ED6035"/>
    <w:rsid w:val="00EE1DAD"/>
    <w:rsid w:val="00EF5810"/>
    <w:rsid w:val="00EF6C14"/>
    <w:rsid w:val="00F0081C"/>
    <w:rsid w:val="00F07E5D"/>
    <w:rsid w:val="00F313CA"/>
    <w:rsid w:val="00F43DE2"/>
    <w:rsid w:val="00F8371C"/>
    <w:rsid w:val="00F87919"/>
    <w:rsid w:val="00FA56CC"/>
    <w:rsid w:val="00FD21F3"/>
    <w:rsid w:val="00FE28DC"/>
    <w:rsid w:val="00FE4A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598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982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">
    <w:name w:val="Char"/>
    <w:basedOn w:val="a"/>
    <w:rsid w:val="0042598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234</Words>
  <Characters>1334</Characters>
  <Application>Microsoft Office Word</Application>
  <DocSecurity>0</DocSecurity>
  <Lines>11</Lines>
  <Paragraphs>3</Paragraphs>
  <ScaleCrop>false</ScaleCrop>
  <Company>微软中国</Company>
  <LinksUpToDate>false</LinksUpToDate>
  <CharactersWithSpaces>1565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2018-07-24T02:38:00Z</dcterms:created>
  <dcterms:modified xsi:type="dcterms:W3CDTF">2018-07-24T02:40:00Z</dcterms:modified>
</cp:coreProperties>
</file>