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意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参加体检的考生须按规定时间、地点持本人有效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期内的二代</w:t>
      </w:r>
      <w:r>
        <w:rPr>
          <w:rFonts w:hint="eastAsia" w:ascii="仿宋" w:hAnsi="仿宋" w:eastAsia="仿宋" w:cs="仿宋"/>
          <w:sz w:val="32"/>
          <w:szCs w:val="32"/>
        </w:rPr>
        <w:t>身份证、笔试准考证和近期免冠1寸蓝底彩色照片1张报到，迟到15分钟或未参加体检者视为自愿放弃。凡证件与本人不符或证件不全的考生，不得参加体检。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体检时应尽量保持平和心态，不要过于紧张。体检前一天要注意体息，避免剧烈运动和情绪激动，保证充足睡眠，以免影响体检结果。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体检前8-12小时内应禁食、禁水，保持空腹。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体检当日，女性不要化妆。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在体检过程中，考生不得向医务人员透露本人姓名、报考岗位等信息，违者取消体检资格。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体检期间实行封闭管理，不得以任何方式与外界联系。考生不得弄虚作假，不得隐瞒病史，一经发现有舞弊的，取消其录用资格。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考生要服从工作人员的管理，严格遵守体检纪律和相关规定，拒不服从管理的给予批评教育，情节恶劣的取消体检资格。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体检费用考生自理，由体检医院按国家规定的收费标准收取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，每人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咨询电话：035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2192521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95306"/>
    <w:rsid w:val="569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李成</cp:lastModifiedBy>
  <dcterms:modified xsi:type="dcterms:W3CDTF">2018-07-17T10:27:51Z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