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附件二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0"/>
          <w:szCs w:val="40"/>
          <w:lang w:eastAsia="zh-CN"/>
        </w:rPr>
        <w:t>毕节七星关工业发展有限</w:t>
      </w:r>
      <w:bookmarkStart w:id="1" w:name="_GoBack"/>
      <w:bookmarkEnd w:id="1"/>
      <w:r>
        <w:rPr>
          <w:rFonts w:hint="eastAsia" w:ascii="方正小标宋简体" w:hAnsi="宋体" w:eastAsia="方正小标宋简体" w:cs="宋体"/>
          <w:b w:val="0"/>
          <w:bCs/>
          <w:kern w:val="0"/>
          <w:sz w:val="40"/>
          <w:szCs w:val="40"/>
          <w:lang w:eastAsia="zh-CN"/>
        </w:rPr>
        <w:t>公司报名表</w:t>
      </w:r>
    </w:p>
    <w:bookmarkEnd w:id="0"/>
    <w:tbl>
      <w:tblPr>
        <w:tblStyle w:val="4"/>
        <w:tblpPr w:leftFromText="180" w:rightFromText="180" w:vertAnchor="text" w:horzAnchor="page" w:tblpXSpec="center" w:tblpY="722"/>
        <w:tblW w:w="8818" w:type="dxa"/>
        <w:jc w:val="center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55"/>
        <w:gridCol w:w="936"/>
        <w:gridCol w:w="1"/>
        <w:gridCol w:w="554"/>
        <w:gridCol w:w="147"/>
        <w:gridCol w:w="101"/>
        <w:gridCol w:w="893"/>
        <w:gridCol w:w="104"/>
        <w:gridCol w:w="167"/>
        <w:gridCol w:w="189"/>
        <w:gridCol w:w="145"/>
        <w:gridCol w:w="436"/>
        <w:gridCol w:w="159"/>
        <w:gridCol w:w="555"/>
        <w:gridCol w:w="352"/>
        <w:gridCol w:w="109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照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9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9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4739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目前单位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目前职位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资格证书</w:t>
            </w:r>
          </w:p>
        </w:tc>
        <w:tc>
          <w:tcPr>
            <w:tcW w:w="120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17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48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是否具有会计从业资格证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  <w:t>熟悉专长</w:t>
            </w:r>
          </w:p>
        </w:tc>
        <w:tc>
          <w:tcPr>
            <w:tcW w:w="309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891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是否满足该职位要求的其它报名条件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报名岗位</w:t>
            </w:r>
          </w:p>
        </w:tc>
        <w:tc>
          <w:tcPr>
            <w:tcW w:w="309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期望月薪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主要学习经历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（从高中开始填写）</w:t>
            </w:r>
          </w:p>
        </w:tc>
        <w:tc>
          <w:tcPr>
            <w:tcW w:w="666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工作经历及业绩</w:t>
            </w:r>
          </w:p>
        </w:tc>
        <w:tc>
          <w:tcPr>
            <w:tcW w:w="6666" w:type="dxa"/>
            <w:gridSpan w:val="1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报名信息确认栏</w:t>
            </w:r>
          </w:p>
        </w:tc>
        <w:tc>
          <w:tcPr>
            <w:tcW w:w="6666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8596C"/>
    <w:rsid w:val="133A52E2"/>
    <w:rsid w:val="155A0BA3"/>
    <w:rsid w:val="230F17B1"/>
    <w:rsid w:val="23E839EE"/>
    <w:rsid w:val="24E8596C"/>
    <w:rsid w:val="261E0CE8"/>
    <w:rsid w:val="33B81AE5"/>
    <w:rsid w:val="38F71E18"/>
    <w:rsid w:val="420D044B"/>
    <w:rsid w:val="422A3A13"/>
    <w:rsid w:val="447B13E1"/>
    <w:rsid w:val="48785B81"/>
    <w:rsid w:val="4DBE70DA"/>
    <w:rsid w:val="51AE0A80"/>
    <w:rsid w:val="58B76057"/>
    <w:rsid w:val="5970371F"/>
    <w:rsid w:val="59EE0A39"/>
    <w:rsid w:val="62B75EEC"/>
    <w:rsid w:val="65C05FA8"/>
    <w:rsid w:val="6CF639DE"/>
    <w:rsid w:val="74D4689B"/>
    <w:rsid w:val="773D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2018-05-10T00:55:00Z</dcterms:created>
  <dc:creator>弱笔流年1398080654</dc:creator>
  <cp:lastModifiedBy>聽一半歌1386645379</cp:lastModifiedBy>
  <cp:lastPrinted>2018-05-10T07:06:00Z</cp:lastPrinted>
  <dcterms:modified xsi:type="dcterms:W3CDTF">2018-05-13T04:27:03Z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