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50" w:rsidRDefault="00B76F8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B35E50">
        <w:rPr>
          <w:rFonts w:ascii="黑体" w:eastAsia="黑体" w:hAnsi="黑体" w:cs="黑体" w:hint="eastAsia"/>
          <w:sz w:val="32"/>
          <w:szCs w:val="32"/>
        </w:rPr>
        <w:t>1</w:t>
      </w:r>
    </w:p>
    <w:p w:rsidR="000C4F81" w:rsidRDefault="00B76F8E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年苏州市相城金融控股（集团）有限公司公开招聘工作人员岗位简介表</w:t>
      </w:r>
    </w:p>
    <w:p w:rsidR="000C4F81" w:rsidRDefault="000C4F81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0C4F81" w:rsidRDefault="000C4F81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0C4F81" w:rsidRDefault="000C4F81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0C4F81" w:rsidRDefault="000C4F81">
      <w:pPr>
        <w:spacing w:line="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8"/>
        <w:tblW w:w="14431" w:type="dxa"/>
        <w:tblInd w:w="-585" w:type="dxa"/>
        <w:tblLayout w:type="fixed"/>
        <w:tblLook w:val="04A0"/>
      </w:tblPr>
      <w:tblGrid>
        <w:gridCol w:w="1418"/>
        <w:gridCol w:w="1119"/>
        <w:gridCol w:w="4210"/>
        <w:gridCol w:w="846"/>
        <w:gridCol w:w="1479"/>
        <w:gridCol w:w="1418"/>
        <w:gridCol w:w="2977"/>
        <w:gridCol w:w="964"/>
      </w:tblGrid>
      <w:tr w:rsidR="000C4F81">
        <w:trPr>
          <w:trHeight w:val="903"/>
        </w:trPr>
        <w:tc>
          <w:tcPr>
            <w:tcW w:w="1418" w:type="dxa"/>
            <w:vAlign w:val="center"/>
          </w:tcPr>
          <w:p w:rsidR="000C4F81" w:rsidRDefault="00B76F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</w:t>
            </w:r>
            <w:r>
              <w:rPr>
                <w:rFonts w:hint="eastAsia"/>
                <w:b/>
                <w:sz w:val="18"/>
                <w:szCs w:val="18"/>
              </w:rPr>
              <w:t>公司</w:t>
            </w:r>
          </w:p>
        </w:tc>
        <w:tc>
          <w:tcPr>
            <w:tcW w:w="1119" w:type="dxa"/>
            <w:vAlign w:val="center"/>
          </w:tcPr>
          <w:p w:rsidR="000C4F81" w:rsidRDefault="00B76F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岗位</w:t>
            </w:r>
          </w:p>
        </w:tc>
        <w:tc>
          <w:tcPr>
            <w:tcW w:w="4210" w:type="dxa"/>
            <w:vAlign w:val="center"/>
          </w:tcPr>
          <w:p w:rsidR="000C4F81" w:rsidRDefault="00B76F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岗位职责</w:t>
            </w:r>
          </w:p>
        </w:tc>
        <w:tc>
          <w:tcPr>
            <w:tcW w:w="846" w:type="dxa"/>
            <w:vAlign w:val="center"/>
          </w:tcPr>
          <w:p w:rsidR="000C4F81" w:rsidRDefault="00B76F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招聘</w:t>
            </w:r>
          </w:p>
          <w:p w:rsidR="000C4F81" w:rsidRDefault="00B76F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人数</w:t>
            </w:r>
          </w:p>
        </w:tc>
        <w:tc>
          <w:tcPr>
            <w:tcW w:w="1479" w:type="dxa"/>
            <w:vAlign w:val="center"/>
          </w:tcPr>
          <w:p w:rsidR="000C4F81" w:rsidRDefault="00B76F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学历（学位）</w:t>
            </w:r>
          </w:p>
          <w:p w:rsidR="000C4F81" w:rsidRDefault="00B76F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要求</w:t>
            </w:r>
          </w:p>
        </w:tc>
        <w:tc>
          <w:tcPr>
            <w:tcW w:w="1418" w:type="dxa"/>
            <w:vAlign w:val="center"/>
          </w:tcPr>
          <w:p w:rsidR="000C4F81" w:rsidRDefault="00B76F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专业要求</w:t>
            </w:r>
          </w:p>
        </w:tc>
        <w:tc>
          <w:tcPr>
            <w:tcW w:w="2977" w:type="dxa"/>
            <w:vAlign w:val="center"/>
          </w:tcPr>
          <w:p w:rsidR="000C4F81" w:rsidRDefault="00B76F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其他要求</w:t>
            </w:r>
          </w:p>
        </w:tc>
        <w:tc>
          <w:tcPr>
            <w:tcW w:w="964" w:type="dxa"/>
            <w:vAlign w:val="center"/>
          </w:tcPr>
          <w:p w:rsidR="000C4F81" w:rsidRDefault="00B76F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0C4F81">
        <w:trPr>
          <w:trHeight w:val="903"/>
        </w:trPr>
        <w:tc>
          <w:tcPr>
            <w:tcW w:w="1418" w:type="dxa"/>
            <w:vAlign w:val="center"/>
          </w:tcPr>
          <w:p w:rsidR="000C4F81" w:rsidRDefault="00B76F8E">
            <w:pPr>
              <w:rPr>
                <w:rFonts w:asciiTheme="minorEastAsia" w:hAnsiTheme="minorEastAsia" w:cs="MS Mincho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苏州市相城金融控股（集团）有限公司</w:t>
            </w:r>
          </w:p>
        </w:tc>
        <w:tc>
          <w:tcPr>
            <w:tcW w:w="1119" w:type="dxa"/>
            <w:vAlign w:val="center"/>
          </w:tcPr>
          <w:p w:rsidR="000C4F81" w:rsidRDefault="00B76F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主办会计</w:t>
            </w:r>
          </w:p>
        </w:tc>
        <w:tc>
          <w:tcPr>
            <w:tcW w:w="4210" w:type="dxa"/>
            <w:vAlign w:val="center"/>
          </w:tcPr>
          <w:p w:rsidR="000C4F81" w:rsidRDefault="00B76F8E">
            <w:pPr>
              <w:rPr>
                <w:rFonts w:asciiTheme="minorEastAsia" w:hAnsiTheme="minorEastAsia" w:cs="MS Mincho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负责公司本部及下属公司的财务核算及税务事项；</w:t>
            </w:r>
          </w:p>
          <w:p w:rsidR="000C4F81" w:rsidRDefault="00B76F8E">
            <w:pPr>
              <w:rPr>
                <w:rFonts w:asciiTheme="minorEastAsia" w:hAnsiTheme="minorEastAsia" w:cs="MS Mincho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负责财务报表及合并财务报表的出具；</w:t>
            </w:r>
          </w:p>
          <w:p w:rsidR="000C4F81" w:rsidRDefault="00B76F8E">
            <w:pPr>
              <w:rPr>
                <w:rFonts w:asciiTheme="minorEastAsia" w:hAnsiTheme="minorEastAsia" w:cs="MS Mincho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Theme="minorEastAsia" w:hAnsiTheme="minorEastAsia" w:cs="MS Mincho"/>
                <w:sz w:val="18"/>
                <w:szCs w:val="18"/>
                <w:shd w:val="clear" w:color="auto" w:fill="FFFFFF"/>
              </w:rPr>
              <w:t>编制财务分析，对当期与上期及上年度数据进行比对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；</w:t>
            </w:r>
          </w:p>
          <w:p w:rsidR="000C4F81" w:rsidRDefault="00B76F8E">
            <w:pPr>
              <w:rPr>
                <w:rFonts w:asciiTheme="minorEastAsia" w:hAnsiTheme="minorEastAsia" w:cs="MS Mincho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根据主管部门的要求上报公司财务快报等数据报送资料；</w:t>
            </w:r>
          </w:p>
          <w:p w:rsidR="000C4F81" w:rsidRDefault="00B76F8E">
            <w:pPr>
              <w:rPr>
                <w:rFonts w:asciiTheme="minorEastAsia" w:hAnsiTheme="minorEastAsia" w:cs="MS Mincho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做好固定资产管理及业务条线费用核算工作。</w:t>
            </w:r>
          </w:p>
          <w:p w:rsidR="000C4F81" w:rsidRDefault="00B76F8E">
            <w:pPr>
              <w:rPr>
                <w:rFonts w:asciiTheme="minorEastAsia" w:hAnsiTheme="minorEastAsia" w:cs="MS Mincho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参与财务预决算工作；</w:t>
            </w:r>
          </w:p>
          <w:p w:rsidR="000C4F81" w:rsidRDefault="00B76F8E">
            <w:pPr>
              <w:rPr>
                <w:rFonts w:asciiTheme="minorEastAsia" w:hAnsiTheme="minorEastAsia" w:cs="MS Mincho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Theme="minorEastAsia" w:hAnsiTheme="minorEastAsia" w:cs="MS Mincho" w:hint="eastAsia"/>
                <w:sz w:val="18"/>
                <w:szCs w:val="18"/>
                <w:shd w:val="clear" w:color="auto" w:fill="FFFFFF"/>
              </w:rPr>
              <w:t>完成公司交办的其它工作。</w:t>
            </w:r>
          </w:p>
        </w:tc>
        <w:tc>
          <w:tcPr>
            <w:tcW w:w="846" w:type="dxa"/>
            <w:vAlign w:val="center"/>
          </w:tcPr>
          <w:p w:rsidR="000C4F81" w:rsidRDefault="00B76F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79" w:type="dxa"/>
            <w:vAlign w:val="center"/>
          </w:tcPr>
          <w:p w:rsidR="000C4F81" w:rsidRDefault="00B76F8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全日制本科及以上学历，学士及以上学位</w:t>
            </w:r>
          </w:p>
        </w:tc>
        <w:tc>
          <w:tcPr>
            <w:tcW w:w="1418" w:type="dxa"/>
            <w:vAlign w:val="center"/>
          </w:tcPr>
          <w:p w:rsidR="000C4F81" w:rsidRDefault="00B76F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财务财会类、审计类、税务税收类等相关专业</w:t>
            </w:r>
          </w:p>
        </w:tc>
        <w:tc>
          <w:tcPr>
            <w:tcW w:w="2977" w:type="dxa"/>
            <w:vAlign w:val="center"/>
          </w:tcPr>
          <w:p w:rsidR="000C4F81" w:rsidRDefault="00B76F8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周岁及以下，男性优先；</w:t>
            </w:r>
          </w:p>
          <w:p w:rsidR="000C4F81" w:rsidRDefault="00B76F8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年以上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总账会计</w:t>
            </w:r>
            <w:r>
              <w:rPr>
                <w:rFonts w:asciiTheme="minorEastAsia" w:hAnsiTheme="minorEastAsia"/>
                <w:sz w:val="18"/>
                <w:szCs w:val="18"/>
              </w:rPr>
              <w:t>相关工作经验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，中级职称及以上</w:t>
            </w:r>
            <w:r>
              <w:rPr>
                <w:rFonts w:asciiTheme="minorEastAsia" w:hAnsiTheme="minorEastAsia"/>
                <w:sz w:val="18"/>
                <w:szCs w:val="18"/>
              </w:rPr>
              <w:t>；</w:t>
            </w:r>
          </w:p>
          <w:p w:rsidR="000C4F81" w:rsidRDefault="00B76F8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hAnsiTheme="minorEastAsia"/>
                <w:sz w:val="18"/>
                <w:szCs w:val="18"/>
              </w:rPr>
              <w:t>熟悉现代财务管理模式，在财务分析、会计核算、税务筹划等方面均有一定的专业知识及经验；</w:t>
            </w:r>
          </w:p>
          <w:p w:rsidR="000C4F81" w:rsidRDefault="00B76F8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具有高级职称及注册会计师资格者可适当放宽限报条件；</w:t>
            </w:r>
          </w:p>
          <w:p w:rsidR="000C4F81" w:rsidRDefault="00B76F8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具</w:t>
            </w:r>
            <w:r>
              <w:rPr>
                <w:rFonts w:asciiTheme="minorEastAsia" w:hAnsiTheme="minorEastAsia"/>
                <w:sz w:val="18"/>
                <w:szCs w:val="18"/>
              </w:rPr>
              <w:t>有较强的工作责任心和事业心、团队精神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，良好的口头和文字表达能力。</w:t>
            </w:r>
          </w:p>
        </w:tc>
        <w:tc>
          <w:tcPr>
            <w:tcW w:w="964" w:type="dxa"/>
          </w:tcPr>
          <w:p w:rsidR="000C4F81" w:rsidRDefault="000C4F8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0C4F81" w:rsidRDefault="00B76F8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注：</w:t>
      </w:r>
      <w:r>
        <w:rPr>
          <w:rFonts w:asciiTheme="minorEastAsia" w:hAnsiTheme="minorEastAsia" w:hint="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“</w:t>
      </w:r>
      <w:r>
        <w:rPr>
          <w:rFonts w:asciiTheme="minorEastAsia" w:hAnsiTheme="minorEastAsia" w:hint="eastAsia"/>
          <w:sz w:val="18"/>
          <w:szCs w:val="18"/>
        </w:rPr>
        <w:t>30</w:t>
      </w:r>
      <w:r>
        <w:rPr>
          <w:rFonts w:asciiTheme="minorEastAsia" w:hAnsiTheme="minorEastAsia" w:hint="eastAsia"/>
          <w:sz w:val="18"/>
          <w:szCs w:val="18"/>
        </w:rPr>
        <w:t>周岁以下</w:t>
      </w:r>
      <w:r>
        <w:rPr>
          <w:rFonts w:asciiTheme="minorEastAsia" w:hAnsiTheme="minorEastAsia" w:hint="eastAsia"/>
          <w:sz w:val="18"/>
          <w:szCs w:val="18"/>
        </w:rPr>
        <w:t>”即</w:t>
      </w:r>
      <w:r>
        <w:rPr>
          <w:rFonts w:asciiTheme="minorEastAsia" w:hAnsiTheme="minorEastAsia" w:hint="eastAsia"/>
          <w:sz w:val="18"/>
          <w:szCs w:val="18"/>
        </w:rPr>
        <w:t>1988</w:t>
      </w:r>
      <w:r>
        <w:rPr>
          <w:rFonts w:asciiTheme="minorEastAsia" w:hAnsiTheme="minorEastAsia" w:hint="eastAsia"/>
          <w:sz w:val="18"/>
          <w:szCs w:val="18"/>
        </w:rPr>
        <w:t>年</w:t>
      </w:r>
      <w:r>
        <w:rPr>
          <w:rFonts w:asciiTheme="minorEastAsia" w:hAnsiTheme="minorEastAsia" w:hint="eastAsia"/>
          <w:sz w:val="18"/>
          <w:szCs w:val="18"/>
        </w:rPr>
        <w:t>6</w:t>
      </w:r>
      <w:r>
        <w:rPr>
          <w:rFonts w:asciiTheme="minorEastAsia" w:hAnsiTheme="minorEastAsia" w:hint="eastAsia"/>
          <w:sz w:val="18"/>
          <w:szCs w:val="18"/>
        </w:rPr>
        <w:t>月</w:t>
      </w:r>
      <w:r>
        <w:rPr>
          <w:rFonts w:asciiTheme="minorEastAsia" w:hAnsiTheme="minorEastAsia" w:hint="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日及以后出生，“</w:t>
      </w:r>
      <w:r>
        <w:rPr>
          <w:rFonts w:asciiTheme="minorEastAsia" w:hAnsiTheme="minorEastAsia" w:hint="eastAsia"/>
          <w:sz w:val="18"/>
          <w:szCs w:val="18"/>
        </w:rPr>
        <w:t>35</w:t>
      </w:r>
      <w:r>
        <w:rPr>
          <w:rFonts w:asciiTheme="minorEastAsia" w:hAnsiTheme="minorEastAsia" w:hint="eastAsia"/>
          <w:sz w:val="18"/>
          <w:szCs w:val="18"/>
        </w:rPr>
        <w:t>周岁”以下即</w:t>
      </w:r>
      <w:r>
        <w:rPr>
          <w:rFonts w:asciiTheme="minorEastAsia" w:hAnsiTheme="minorEastAsia" w:hint="eastAsia"/>
          <w:sz w:val="18"/>
          <w:szCs w:val="18"/>
        </w:rPr>
        <w:t>1983</w:t>
      </w:r>
      <w:r>
        <w:rPr>
          <w:rFonts w:asciiTheme="minorEastAsia" w:hAnsiTheme="minorEastAsia" w:hint="eastAsia"/>
          <w:sz w:val="18"/>
          <w:szCs w:val="18"/>
        </w:rPr>
        <w:t>年</w:t>
      </w:r>
      <w:r>
        <w:rPr>
          <w:rFonts w:asciiTheme="minorEastAsia" w:hAnsiTheme="minorEastAsia" w:hint="eastAsia"/>
          <w:sz w:val="18"/>
          <w:szCs w:val="18"/>
        </w:rPr>
        <w:t>6</w:t>
      </w:r>
      <w:r>
        <w:rPr>
          <w:rFonts w:asciiTheme="minorEastAsia" w:hAnsiTheme="minorEastAsia" w:hint="eastAsia"/>
          <w:sz w:val="18"/>
          <w:szCs w:val="18"/>
        </w:rPr>
        <w:t>月</w:t>
      </w:r>
      <w:r>
        <w:rPr>
          <w:rFonts w:asciiTheme="minorEastAsia" w:hAnsiTheme="minorEastAsia" w:hint="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日及以后出生；</w:t>
      </w:r>
    </w:p>
    <w:p w:rsidR="000C4F81" w:rsidRDefault="00B76F8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  2.</w:t>
      </w:r>
      <w:r>
        <w:rPr>
          <w:rFonts w:asciiTheme="minorEastAsia" w:hAnsiTheme="minorEastAsia" w:hint="eastAsia"/>
          <w:sz w:val="18"/>
          <w:szCs w:val="18"/>
        </w:rPr>
        <w:t>专业要求参考《</w:t>
      </w:r>
      <w:r>
        <w:rPr>
          <w:rFonts w:asciiTheme="minorEastAsia" w:hAnsiTheme="minorEastAsia" w:hint="eastAsia"/>
          <w:sz w:val="18"/>
          <w:szCs w:val="18"/>
        </w:rPr>
        <w:t>2018</w:t>
      </w:r>
      <w:r>
        <w:rPr>
          <w:rFonts w:asciiTheme="minorEastAsia" w:hAnsiTheme="minorEastAsia" w:hint="eastAsia"/>
          <w:sz w:val="18"/>
          <w:szCs w:val="18"/>
        </w:rPr>
        <w:t>年江苏事业单位招录考试专业参考目录》。</w:t>
      </w:r>
    </w:p>
    <w:sectPr w:rsidR="000C4F81" w:rsidSect="000C4F81">
      <w:pgSz w:w="16838" w:h="11906" w:orient="landscape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8E" w:rsidRDefault="00B76F8E" w:rsidP="00B35E50">
      <w:r>
        <w:separator/>
      </w:r>
    </w:p>
  </w:endnote>
  <w:endnote w:type="continuationSeparator" w:id="1">
    <w:p w:rsidR="00B76F8E" w:rsidRDefault="00B76F8E" w:rsidP="00B35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8E" w:rsidRDefault="00B76F8E" w:rsidP="00B35E50">
      <w:r>
        <w:separator/>
      </w:r>
    </w:p>
  </w:footnote>
  <w:footnote w:type="continuationSeparator" w:id="1">
    <w:p w:rsidR="00B76F8E" w:rsidRDefault="00B76F8E" w:rsidP="00B35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AB2"/>
    <w:rsid w:val="000015F3"/>
    <w:rsid w:val="00010236"/>
    <w:rsid w:val="000459D9"/>
    <w:rsid w:val="00053163"/>
    <w:rsid w:val="000563C4"/>
    <w:rsid w:val="00057261"/>
    <w:rsid w:val="00065E09"/>
    <w:rsid w:val="000669E4"/>
    <w:rsid w:val="00070B8B"/>
    <w:rsid w:val="000732B4"/>
    <w:rsid w:val="00082716"/>
    <w:rsid w:val="00096E60"/>
    <w:rsid w:val="000A0784"/>
    <w:rsid w:val="000A13BA"/>
    <w:rsid w:val="000B15DA"/>
    <w:rsid w:val="000C43CF"/>
    <w:rsid w:val="000C4F81"/>
    <w:rsid w:val="000C5597"/>
    <w:rsid w:val="000C7073"/>
    <w:rsid w:val="000D03FF"/>
    <w:rsid w:val="000D2F0B"/>
    <w:rsid w:val="000D4529"/>
    <w:rsid w:val="000D548C"/>
    <w:rsid w:val="000E0338"/>
    <w:rsid w:val="000E5974"/>
    <w:rsid w:val="00110AE2"/>
    <w:rsid w:val="00121CC0"/>
    <w:rsid w:val="001230D4"/>
    <w:rsid w:val="0012613D"/>
    <w:rsid w:val="00126C04"/>
    <w:rsid w:val="0014491D"/>
    <w:rsid w:val="00147E23"/>
    <w:rsid w:val="001505D0"/>
    <w:rsid w:val="00151B44"/>
    <w:rsid w:val="00157B02"/>
    <w:rsid w:val="00162E03"/>
    <w:rsid w:val="00163357"/>
    <w:rsid w:val="00163415"/>
    <w:rsid w:val="00164081"/>
    <w:rsid w:val="00167185"/>
    <w:rsid w:val="0016799E"/>
    <w:rsid w:val="00172293"/>
    <w:rsid w:val="00173B36"/>
    <w:rsid w:val="00181EE2"/>
    <w:rsid w:val="00183679"/>
    <w:rsid w:val="00183A01"/>
    <w:rsid w:val="001A693F"/>
    <w:rsid w:val="001B1719"/>
    <w:rsid w:val="001B7421"/>
    <w:rsid w:val="001C0A53"/>
    <w:rsid w:val="001C609C"/>
    <w:rsid w:val="001C668A"/>
    <w:rsid w:val="001D342A"/>
    <w:rsid w:val="001D5CDE"/>
    <w:rsid w:val="001E3749"/>
    <w:rsid w:val="001F1B26"/>
    <w:rsid w:val="002008E7"/>
    <w:rsid w:val="00201665"/>
    <w:rsid w:val="00203BAD"/>
    <w:rsid w:val="00204E0C"/>
    <w:rsid w:val="002066F9"/>
    <w:rsid w:val="00222F42"/>
    <w:rsid w:val="00244E23"/>
    <w:rsid w:val="00245009"/>
    <w:rsid w:val="00247E88"/>
    <w:rsid w:val="002562D0"/>
    <w:rsid w:val="00256436"/>
    <w:rsid w:val="0026698C"/>
    <w:rsid w:val="002714FE"/>
    <w:rsid w:val="002717F4"/>
    <w:rsid w:val="00273FE6"/>
    <w:rsid w:val="00281EE8"/>
    <w:rsid w:val="00282C1B"/>
    <w:rsid w:val="00283055"/>
    <w:rsid w:val="002871A0"/>
    <w:rsid w:val="002875A8"/>
    <w:rsid w:val="002903EA"/>
    <w:rsid w:val="002A1669"/>
    <w:rsid w:val="002A4192"/>
    <w:rsid w:val="002A5D91"/>
    <w:rsid w:val="002A725D"/>
    <w:rsid w:val="002B0094"/>
    <w:rsid w:val="002C45E9"/>
    <w:rsid w:val="002D18C1"/>
    <w:rsid w:val="002D2BED"/>
    <w:rsid w:val="002D5194"/>
    <w:rsid w:val="002D5FD2"/>
    <w:rsid w:val="002E3DF2"/>
    <w:rsid w:val="002E72A0"/>
    <w:rsid w:val="002F503B"/>
    <w:rsid w:val="00304384"/>
    <w:rsid w:val="00307B9E"/>
    <w:rsid w:val="003123D1"/>
    <w:rsid w:val="003137E5"/>
    <w:rsid w:val="00331015"/>
    <w:rsid w:val="00331EA7"/>
    <w:rsid w:val="00332B4E"/>
    <w:rsid w:val="00333FA5"/>
    <w:rsid w:val="00337FB1"/>
    <w:rsid w:val="00346364"/>
    <w:rsid w:val="00354204"/>
    <w:rsid w:val="00357937"/>
    <w:rsid w:val="003614BC"/>
    <w:rsid w:val="00370887"/>
    <w:rsid w:val="00374BD3"/>
    <w:rsid w:val="003761B3"/>
    <w:rsid w:val="00376BCE"/>
    <w:rsid w:val="00391D8B"/>
    <w:rsid w:val="00393FEC"/>
    <w:rsid w:val="00395987"/>
    <w:rsid w:val="00396104"/>
    <w:rsid w:val="003A1022"/>
    <w:rsid w:val="003A3157"/>
    <w:rsid w:val="003B1C88"/>
    <w:rsid w:val="003B5E10"/>
    <w:rsid w:val="003C456D"/>
    <w:rsid w:val="003E02B1"/>
    <w:rsid w:val="003E45F8"/>
    <w:rsid w:val="003E6E60"/>
    <w:rsid w:val="003E729F"/>
    <w:rsid w:val="003F6C63"/>
    <w:rsid w:val="003F6F2F"/>
    <w:rsid w:val="00403343"/>
    <w:rsid w:val="00414A04"/>
    <w:rsid w:val="00415C3D"/>
    <w:rsid w:val="004254C3"/>
    <w:rsid w:val="00434161"/>
    <w:rsid w:val="00436D19"/>
    <w:rsid w:val="00447BBF"/>
    <w:rsid w:val="004547B4"/>
    <w:rsid w:val="00461BF7"/>
    <w:rsid w:val="004746B5"/>
    <w:rsid w:val="004754B5"/>
    <w:rsid w:val="004760F4"/>
    <w:rsid w:val="00477220"/>
    <w:rsid w:val="004A143D"/>
    <w:rsid w:val="004A1B76"/>
    <w:rsid w:val="004A224A"/>
    <w:rsid w:val="004A232E"/>
    <w:rsid w:val="004A2E84"/>
    <w:rsid w:val="004A62C4"/>
    <w:rsid w:val="004B09A9"/>
    <w:rsid w:val="004B6CE9"/>
    <w:rsid w:val="004C0012"/>
    <w:rsid w:val="004C7498"/>
    <w:rsid w:val="004E4018"/>
    <w:rsid w:val="004E6563"/>
    <w:rsid w:val="004E7252"/>
    <w:rsid w:val="004F0D75"/>
    <w:rsid w:val="004F1733"/>
    <w:rsid w:val="004F47D7"/>
    <w:rsid w:val="00511E44"/>
    <w:rsid w:val="00514493"/>
    <w:rsid w:val="00515DFE"/>
    <w:rsid w:val="00520B00"/>
    <w:rsid w:val="0052266F"/>
    <w:rsid w:val="005240CA"/>
    <w:rsid w:val="00524309"/>
    <w:rsid w:val="00525C9A"/>
    <w:rsid w:val="00527747"/>
    <w:rsid w:val="00530DA3"/>
    <w:rsid w:val="005404A9"/>
    <w:rsid w:val="00544049"/>
    <w:rsid w:val="00555D71"/>
    <w:rsid w:val="00556663"/>
    <w:rsid w:val="0056382D"/>
    <w:rsid w:val="005706CD"/>
    <w:rsid w:val="00573AE6"/>
    <w:rsid w:val="005740FE"/>
    <w:rsid w:val="005822BD"/>
    <w:rsid w:val="0058637B"/>
    <w:rsid w:val="00586F3C"/>
    <w:rsid w:val="005A1510"/>
    <w:rsid w:val="005A2B79"/>
    <w:rsid w:val="005A5C40"/>
    <w:rsid w:val="005B3849"/>
    <w:rsid w:val="005C4455"/>
    <w:rsid w:val="005E0B63"/>
    <w:rsid w:val="005E12D8"/>
    <w:rsid w:val="005F4766"/>
    <w:rsid w:val="005F79D7"/>
    <w:rsid w:val="00600668"/>
    <w:rsid w:val="00605D9C"/>
    <w:rsid w:val="00607F99"/>
    <w:rsid w:val="00614DC9"/>
    <w:rsid w:val="00617BD6"/>
    <w:rsid w:val="00622D12"/>
    <w:rsid w:val="00625F27"/>
    <w:rsid w:val="00627E2A"/>
    <w:rsid w:val="0063626B"/>
    <w:rsid w:val="006436CF"/>
    <w:rsid w:val="00645D4A"/>
    <w:rsid w:val="0064613F"/>
    <w:rsid w:val="00647043"/>
    <w:rsid w:val="006474DD"/>
    <w:rsid w:val="0065424B"/>
    <w:rsid w:val="0066061A"/>
    <w:rsid w:val="00665C36"/>
    <w:rsid w:val="006678DC"/>
    <w:rsid w:val="00677308"/>
    <w:rsid w:val="00691E5B"/>
    <w:rsid w:val="00693029"/>
    <w:rsid w:val="006A01B9"/>
    <w:rsid w:val="006B1CD8"/>
    <w:rsid w:val="006B2BD2"/>
    <w:rsid w:val="006B4DA5"/>
    <w:rsid w:val="006C0730"/>
    <w:rsid w:val="006C47BE"/>
    <w:rsid w:val="006C6499"/>
    <w:rsid w:val="006D4BE5"/>
    <w:rsid w:val="006D7358"/>
    <w:rsid w:val="006E5751"/>
    <w:rsid w:val="006E6226"/>
    <w:rsid w:val="006E7AB2"/>
    <w:rsid w:val="006F0B92"/>
    <w:rsid w:val="00700E93"/>
    <w:rsid w:val="007010EE"/>
    <w:rsid w:val="00703894"/>
    <w:rsid w:val="00707F73"/>
    <w:rsid w:val="00710D7F"/>
    <w:rsid w:val="007154F4"/>
    <w:rsid w:val="00722CEE"/>
    <w:rsid w:val="00732C90"/>
    <w:rsid w:val="00732D27"/>
    <w:rsid w:val="00737A7D"/>
    <w:rsid w:val="007517E7"/>
    <w:rsid w:val="00757C9D"/>
    <w:rsid w:val="00762470"/>
    <w:rsid w:val="00762725"/>
    <w:rsid w:val="00771412"/>
    <w:rsid w:val="00774B7A"/>
    <w:rsid w:val="007754F7"/>
    <w:rsid w:val="0077743F"/>
    <w:rsid w:val="00787049"/>
    <w:rsid w:val="00795FD9"/>
    <w:rsid w:val="007972DD"/>
    <w:rsid w:val="007A38B7"/>
    <w:rsid w:val="007A7D4E"/>
    <w:rsid w:val="007B766E"/>
    <w:rsid w:val="007C63EB"/>
    <w:rsid w:val="007D4246"/>
    <w:rsid w:val="007D7AF7"/>
    <w:rsid w:val="007E63EC"/>
    <w:rsid w:val="007E7E90"/>
    <w:rsid w:val="007F797E"/>
    <w:rsid w:val="007F7C94"/>
    <w:rsid w:val="00801F8C"/>
    <w:rsid w:val="0080370E"/>
    <w:rsid w:val="008050A3"/>
    <w:rsid w:val="00810056"/>
    <w:rsid w:val="00812C0C"/>
    <w:rsid w:val="00814CAA"/>
    <w:rsid w:val="00815D1D"/>
    <w:rsid w:val="008235D6"/>
    <w:rsid w:val="00825ECE"/>
    <w:rsid w:val="0082722E"/>
    <w:rsid w:val="00837BFC"/>
    <w:rsid w:val="00842034"/>
    <w:rsid w:val="00843662"/>
    <w:rsid w:val="0086309E"/>
    <w:rsid w:val="00863633"/>
    <w:rsid w:val="008775C0"/>
    <w:rsid w:val="00881294"/>
    <w:rsid w:val="00884078"/>
    <w:rsid w:val="008846CD"/>
    <w:rsid w:val="008954E9"/>
    <w:rsid w:val="008A345E"/>
    <w:rsid w:val="008A564B"/>
    <w:rsid w:val="008B3F1F"/>
    <w:rsid w:val="008C5AB6"/>
    <w:rsid w:val="008C69F0"/>
    <w:rsid w:val="008C6D4B"/>
    <w:rsid w:val="008E0E0A"/>
    <w:rsid w:val="008F081C"/>
    <w:rsid w:val="008F6F9F"/>
    <w:rsid w:val="008F7CB1"/>
    <w:rsid w:val="00920FA1"/>
    <w:rsid w:val="00933677"/>
    <w:rsid w:val="009343C7"/>
    <w:rsid w:val="00943E68"/>
    <w:rsid w:val="00945B84"/>
    <w:rsid w:val="00951D90"/>
    <w:rsid w:val="0095267F"/>
    <w:rsid w:val="00954C42"/>
    <w:rsid w:val="0095641C"/>
    <w:rsid w:val="00956F48"/>
    <w:rsid w:val="00960093"/>
    <w:rsid w:val="00963FE4"/>
    <w:rsid w:val="00964E18"/>
    <w:rsid w:val="009852B0"/>
    <w:rsid w:val="009929E6"/>
    <w:rsid w:val="00992D03"/>
    <w:rsid w:val="009A17C4"/>
    <w:rsid w:val="009A39D6"/>
    <w:rsid w:val="009B3C1B"/>
    <w:rsid w:val="009B5F12"/>
    <w:rsid w:val="009B79A7"/>
    <w:rsid w:val="009C145B"/>
    <w:rsid w:val="009C2159"/>
    <w:rsid w:val="009D04C6"/>
    <w:rsid w:val="009D26BF"/>
    <w:rsid w:val="009D61DF"/>
    <w:rsid w:val="009E1621"/>
    <w:rsid w:val="009E1C08"/>
    <w:rsid w:val="009F6700"/>
    <w:rsid w:val="009F6C93"/>
    <w:rsid w:val="009F7179"/>
    <w:rsid w:val="00A0454D"/>
    <w:rsid w:val="00A07A12"/>
    <w:rsid w:val="00A24400"/>
    <w:rsid w:val="00A277E7"/>
    <w:rsid w:val="00A30F4A"/>
    <w:rsid w:val="00A31DEB"/>
    <w:rsid w:val="00A429E8"/>
    <w:rsid w:val="00A45339"/>
    <w:rsid w:val="00A45737"/>
    <w:rsid w:val="00A54AD1"/>
    <w:rsid w:val="00A65E82"/>
    <w:rsid w:val="00A66E9D"/>
    <w:rsid w:val="00A70116"/>
    <w:rsid w:val="00A71F12"/>
    <w:rsid w:val="00A85A82"/>
    <w:rsid w:val="00A930A7"/>
    <w:rsid w:val="00A954B1"/>
    <w:rsid w:val="00AA56BC"/>
    <w:rsid w:val="00AA620D"/>
    <w:rsid w:val="00AB18CA"/>
    <w:rsid w:val="00AB316F"/>
    <w:rsid w:val="00AC73D7"/>
    <w:rsid w:val="00AC7807"/>
    <w:rsid w:val="00AD3D3B"/>
    <w:rsid w:val="00AD5838"/>
    <w:rsid w:val="00AD694F"/>
    <w:rsid w:val="00AE1444"/>
    <w:rsid w:val="00AE3019"/>
    <w:rsid w:val="00AE4E44"/>
    <w:rsid w:val="00AF1A72"/>
    <w:rsid w:val="00AF1EC1"/>
    <w:rsid w:val="00AF21B0"/>
    <w:rsid w:val="00AF5DD9"/>
    <w:rsid w:val="00B03E23"/>
    <w:rsid w:val="00B04A75"/>
    <w:rsid w:val="00B203ED"/>
    <w:rsid w:val="00B2128D"/>
    <w:rsid w:val="00B222A5"/>
    <w:rsid w:val="00B22F97"/>
    <w:rsid w:val="00B23BA5"/>
    <w:rsid w:val="00B25331"/>
    <w:rsid w:val="00B25A66"/>
    <w:rsid w:val="00B26E96"/>
    <w:rsid w:val="00B35B0F"/>
    <w:rsid w:val="00B35E50"/>
    <w:rsid w:val="00B47ACB"/>
    <w:rsid w:val="00B50866"/>
    <w:rsid w:val="00B63AC8"/>
    <w:rsid w:val="00B70833"/>
    <w:rsid w:val="00B76F8E"/>
    <w:rsid w:val="00B81564"/>
    <w:rsid w:val="00B8279D"/>
    <w:rsid w:val="00B976C0"/>
    <w:rsid w:val="00BA40B9"/>
    <w:rsid w:val="00BA424E"/>
    <w:rsid w:val="00BB43AF"/>
    <w:rsid w:val="00BB6325"/>
    <w:rsid w:val="00BC3449"/>
    <w:rsid w:val="00BC49FE"/>
    <w:rsid w:val="00BC53E3"/>
    <w:rsid w:val="00BD5469"/>
    <w:rsid w:val="00BD5A6F"/>
    <w:rsid w:val="00BF53CE"/>
    <w:rsid w:val="00BF6050"/>
    <w:rsid w:val="00C015EE"/>
    <w:rsid w:val="00C027F4"/>
    <w:rsid w:val="00C02CC1"/>
    <w:rsid w:val="00C0599B"/>
    <w:rsid w:val="00C14D3E"/>
    <w:rsid w:val="00C24D25"/>
    <w:rsid w:val="00C26047"/>
    <w:rsid w:val="00C47EC6"/>
    <w:rsid w:val="00C528D7"/>
    <w:rsid w:val="00C63249"/>
    <w:rsid w:val="00C676D6"/>
    <w:rsid w:val="00C67907"/>
    <w:rsid w:val="00C81FFA"/>
    <w:rsid w:val="00C83ED0"/>
    <w:rsid w:val="00C850DD"/>
    <w:rsid w:val="00C86B3C"/>
    <w:rsid w:val="00C95731"/>
    <w:rsid w:val="00CA21D4"/>
    <w:rsid w:val="00CA3B97"/>
    <w:rsid w:val="00CA4331"/>
    <w:rsid w:val="00CB087B"/>
    <w:rsid w:val="00CB2EA9"/>
    <w:rsid w:val="00CC5CE9"/>
    <w:rsid w:val="00CD29EB"/>
    <w:rsid w:val="00CD5919"/>
    <w:rsid w:val="00CE4FF0"/>
    <w:rsid w:val="00CF2510"/>
    <w:rsid w:val="00CF2789"/>
    <w:rsid w:val="00CF4739"/>
    <w:rsid w:val="00D00189"/>
    <w:rsid w:val="00D0020D"/>
    <w:rsid w:val="00D05262"/>
    <w:rsid w:val="00D1037A"/>
    <w:rsid w:val="00D12917"/>
    <w:rsid w:val="00D20A0D"/>
    <w:rsid w:val="00D20B77"/>
    <w:rsid w:val="00D23C08"/>
    <w:rsid w:val="00D30D6B"/>
    <w:rsid w:val="00D34A6B"/>
    <w:rsid w:val="00D3540C"/>
    <w:rsid w:val="00D3559E"/>
    <w:rsid w:val="00D5011B"/>
    <w:rsid w:val="00D508F0"/>
    <w:rsid w:val="00D609AB"/>
    <w:rsid w:val="00D62B5E"/>
    <w:rsid w:val="00D74025"/>
    <w:rsid w:val="00D75AB2"/>
    <w:rsid w:val="00D7770F"/>
    <w:rsid w:val="00D80CD0"/>
    <w:rsid w:val="00D84330"/>
    <w:rsid w:val="00D92506"/>
    <w:rsid w:val="00D9607C"/>
    <w:rsid w:val="00DB53FF"/>
    <w:rsid w:val="00DB7B5D"/>
    <w:rsid w:val="00DC7253"/>
    <w:rsid w:val="00DD296F"/>
    <w:rsid w:val="00DE00CB"/>
    <w:rsid w:val="00DE3E79"/>
    <w:rsid w:val="00DE6BA6"/>
    <w:rsid w:val="00DF0554"/>
    <w:rsid w:val="00DF0B01"/>
    <w:rsid w:val="00DF2F5A"/>
    <w:rsid w:val="00DF718A"/>
    <w:rsid w:val="00DF7F67"/>
    <w:rsid w:val="00E0401C"/>
    <w:rsid w:val="00E10352"/>
    <w:rsid w:val="00E1254E"/>
    <w:rsid w:val="00E14C19"/>
    <w:rsid w:val="00E21C78"/>
    <w:rsid w:val="00E23F8D"/>
    <w:rsid w:val="00E25F91"/>
    <w:rsid w:val="00E44DB7"/>
    <w:rsid w:val="00E45852"/>
    <w:rsid w:val="00E45B66"/>
    <w:rsid w:val="00E47280"/>
    <w:rsid w:val="00E47379"/>
    <w:rsid w:val="00E5201C"/>
    <w:rsid w:val="00E54B37"/>
    <w:rsid w:val="00E5665B"/>
    <w:rsid w:val="00E63DF6"/>
    <w:rsid w:val="00E65144"/>
    <w:rsid w:val="00E81B66"/>
    <w:rsid w:val="00E857F3"/>
    <w:rsid w:val="00E92074"/>
    <w:rsid w:val="00EB2EB7"/>
    <w:rsid w:val="00EB6C2D"/>
    <w:rsid w:val="00EC156A"/>
    <w:rsid w:val="00EC2FCF"/>
    <w:rsid w:val="00ED558B"/>
    <w:rsid w:val="00EE1ED7"/>
    <w:rsid w:val="00EF1C2D"/>
    <w:rsid w:val="00EF527F"/>
    <w:rsid w:val="00EF7050"/>
    <w:rsid w:val="00F01606"/>
    <w:rsid w:val="00F01776"/>
    <w:rsid w:val="00F0428E"/>
    <w:rsid w:val="00F07A5C"/>
    <w:rsid w:val="00F102A2"/>
    <w:rsid w:val="00F1675A"/>
    <w:rsid w:val="00F21A54"/>
    <w:rsid w:val="00F22647"/>
    <w:rsid w:val="00F226A3"/>
    <w:rsid w:val="00F27378"/>
    <w:rsid w:val="00F341A3"/>
    <w:rsid w:val="00F51C51"/>
    <w:rsid w:val="00F64486"/>
    <w:rsid w:val="00F66463"/>
    <w:rsid w:val="00F67A3E"/>
    <w:rsid w:val="00F73584"/>
    <w:rsid w:val="00F75596"/>
    <w:rsid w:val="00F7647F"/>
    <w:rsid w:val="00F97B61"/>
    <w:rsid w:val="00FA0EF3"/>
    <w:rsid w:val="00FA10B0"/>
    <w:rsid w:val="00FA3308"/>
    <w:rsid w:val="00FA3A6F"/>
    <w:rsid w:val="00FB0A6D"/>
    <w:rsid w:val="00FB1AB6"/>
    <w:rsid w:val="00FB2CA6"/>
    <w:rsid w:val="00FB50B1"/>
    <w:rsid w:val="00FB7A26"/>
    <w:rsid w:val="00FC0DE2"/>
    <w:rsid w:val="00FC1219"/>
    <w:rsid w:val="00FC14BB"/>
    <w:rsid w:val="00FC53DB"/>
    <w:rsid w:val="00FC6AA1"/>
    <w:rsid w:val="00FD0AAA"/>
    <w:rsid w:val="00FE394D"/>
    <w:rsid w:val="00FE44B7"/>
    <w:rsid w:val="00FF133A"/>
    <w:rsid w:val="00FF1852"/>
    <w:rsid w:val="0EEF2654"/>
    <w:rsid w:val="16742A5C"/>
    <w:rsid w:val="3D0C2D1B"/>
    <w:rsid w:val="426D2059"/>
    <w:rsid w:val="45092082"/>
    <w:rsid w:val="530E1618"/>
    <w:rsid w:val="5F366302"/>
    <w:rsid w:val="60F8067B"/>
    <w:rsid w:val="67F8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rsid w:val="000C4F8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C4F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4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4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0C4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C4F81"/>
    <w:rPr>
      <w:color w:val="0000FF"/>
      <w:u w:val="single"/>
    </w:rPr>
  </w:style>
  <w:style w:type="table" w:styleId="a8">
    <w:name w:val="Table Grid"/>
    <w:basedOn w:val="a1"/>
    <w:uiPriority w:val="59"/>
    <w:rsid w:val="000C4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0C4F8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4F81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0C4F81"/>
    <w:rPr>
      <w:rFonts w:ascii="宋体" w:eastAsia="宋体" w:hAnsi="宋体" w:cs="宋体"/>
      <w:b/>
      <w:bCs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0C4F81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0C4F81"/>
  </w:style>
  <w:style w:type="paragraph" w:styleId="aa">
    <w:name w:val="No Spacing"/>
    <w:link w:val="Char2"/>
    <w:uiPriority w:val="1"/>
    <w:qFormat/>
    <w:rsid w:val="000C4F81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a"/>
    <w:uiPriority w:val="1"/>
    <w:qFormat/>
    <w:rsid w:val="000C4F81"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4F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MS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361</cp:revision>
  <cp:lastPrinted>2018-06-14T05:34:00Z</cp:lastPrinted>
  <dcterms:created xsi:type="dcterms:W3CDTF">2018-05-22T03:33:00Z</dcterms:created>
  <dcterms:modified xsi:type="dcterms:W3CDTF">2018-06-15T05:52:00Z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