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1" w:rsidRPr="00AD13C6" w:rsidRDefault="007C45E1" w:rsidP="007C45E1">
      <w:pPr>
        <w:spacing w:line="400" w:lineRule="exact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4</w:t>
      </w:r>
    </w:p>
    <w:p w:rsidR="007C45E1" w:rsidRDefault="007C45E1" w:rsidP="007C45E1">
      <w:pPr>
        <w:pStyle w:val="a3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</w:p>
    <w:p w:rsidR="007C45E1" w:rsidRPr="00A15E35" w:rsidRDefault="007C45E1" w:rsidP="007C45E1">
      <w:pPr>
        <w:pStyle w:val="a3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8年</w:t>
      </w: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选调生报考咨询电话</w:t>
      </w:r>
    </w:p>
    <w:p w:rsidR="007C45E1" w:rsidRPr="00C25B3A" w:rsidRDefault="007C45E1" w:rsidP="007C45E1">
      <w:pPr>
        <w:pStyle w:val="a3"/>
        <w:spacing w:line="2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负责政策问题咨询）</w:t>
      </w:r>
    </w:p>
    <w:p w:rsidR="007C45E1" w:rsidRPr="008C5985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省委组织部公务员处：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726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436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62609802</w:t>
      </w:r>
    </w:p>
    <w:p w:rsidR="007C45E1" w:rsidRPr="008C5985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0551-62827759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省公务员局考录处：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0551-62663221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 w:cs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cs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咨询）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63602232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63861545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62905825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62901031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安徽财经大学组织部：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3173112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2871203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安徽工业大学组织部：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0555-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2311705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63828022</w:t>
      </w:r>
    </w:p>
    <w:p w:rsidR="007C45E1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安徽科技学院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0550-6733150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安徽理工大学组织部：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0554-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6668472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安徽农业大学组织部：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65786112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安徽师范大学组织部：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0553-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591004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安徽医科大学组织部：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65161020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68129035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安庆师范大学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0556-5300177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蚌埠学院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0552-3150158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蚌埠医学院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0552-3175079</w:t>
      </w:r>
    </w:p>
    <w:p w:rsidR="007C45E1" w:rsidRPr="00843569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巢湖学院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0551-82360360</w:t>
      </w:r>
    </w:p>
    <w:p w:rsidR="007C45E1" w:rsidRPr="009B11FF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池州学院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0566-2748926</w:t>
      </w:r>
    </w:p>
    <w:p w:rsidR="007C45E1" w:rsidRPr="00843569" w:rsidRDefault="007C45E1" w:rsidP="007C45E1">
      <w:pPr>
        <w:pStyle w:val="a3"/>
        <w:spacing w:line="440" w:lineRule="exact"/>
        <w:ind w:leftChars="304" w:left="4158" w:hangingChars="1100" w:hanging="352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滁州学院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0550-3510246</w:t>
      </w:r>
    </w:p>
    <w:p w:rsidR="007C45E1" w:rsidRPr="003C3DBC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阜阳师范学院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0558-2596234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合肥学院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0551-62158031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合肥师范学院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0551-63828644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0559-2546610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3803263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0554-6863623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0557-2871018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0562-5884164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0564-3306663</w:t>
      </w:r>
    </w:p>
    <w:p w:rsidR="007C45E1" w:rsidRPr="004527DE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0553-3932605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 w:cs="Times New Roman"/>
          <w:sz w:val="32"/>
          <w:szCs w:val="32"/>
        </w:rPr>
        <w:t>、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 w:cs="Times New Roman"/>
          <w:sz w:val="32"/>
          <w:szCs w:val="32"/>
        </w:rPr>
        <w:t>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（负责本市服务基层项目人员咨询）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0551-63537437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0561-31987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亳州市委组织部干部培训科：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0558-5555175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0557-3027160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0552-3121202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0558-2266861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0554-6678430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滁州市委组织部公务员科：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0550-3044060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六安市委组织部干部综合科：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0564-</w:t>
      </w:r>
      <w:r w:rsidRPr="008C5985">
        <w:rPr>
          <w:sz w:val="32"/>
          <w:szCs w:val="32"/>
        </w:rPr>
        <w:t xml:space="preserve"> 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3379275</w:t>
      </w:r>
    </w:p>
    <w:p w:rsidR="007C45E1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0555-8355930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0553-3839378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0563-3015839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0562-</w:t>
      </w:r>
      <w:r>
        <w:rPr>
          <w:rFonts w:ascii="Times New Roman" w:eastAsia="仿宋_GB2312" w:hAnsi="Times New Roman" w:cs="Times New Roman"/>
          <w:sz w:val="32"/>
          <w:szCs w:val="32"/>
        </w:rPr>
        <w:t>58803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池州市委组织部公务员科：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0566-2088170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0556-5346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725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黄山市委组织部公务员科：</w:t>
      </w:r>
      <w:r>
        <w:rPr>
          <w:rFonts w:ascii="Times New Roman" w:eastAsia="仿宋_GB2312" w:hAnsi="Times New Roman" w:cs="Times New Roman"/>
          <w:sz w:val="32"/>
          <w:szCs w:val="32"/>
        </w:rPr>
        <w:t>0559-23550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06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 w:cs="Times New Roman"/>
          <w:sz w:val="32"/>
          <w:szCs w:val="32"/>
        </w:rPr>
        <w:t>、考</w:t>
      </w:r>
      <w:proofErr w:type="gramStart"/>
      <w:r w:rsidRPr="008C5985">
        <w:rPr>
          <w:rFonts w:ascii="黑体" w:eastAsia="黑体" w:hAnsi="Times New Roman" w:cs="Times New Roman"/>
          <w:sz w:val="32"/>
          <w:szCs w:val="32"/>
        </w:rPr>
        <w:t>务</w:t>
      </w:r>
      <w:proofErr w:type="gramEnd"/>
      <w:r w:rsidRPr="008C5985">
        <w:rPr>
          <w:rFonts w:ascii="黑体" w:eastAsia="黑体" w:hAnsi="Times New Roman" w:cs="Times New Roman"/>
          <w:sz w:val="32"/>
          <w:szCs w:val="32"/>
        </w:rPr>
        <w:t>技术咨询电话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（负责考</w:t>
      </w:r>
      <w:proofErr w:type="gramStart"/>
      <w:r w:rsidRPr="008C5985">
        <w:rPr>
          <w:rFonts w:ascii="黑体" w:eastAsia="黑体" w:hAnsi="Times New Roman" w:cs="Times New Roman" w:hint="eastAsia"/>
          <w:sz w:val="32"/>
          <w:szCs w:val="32"/>
        </w:rPr>
        <w:t>务</w:t>
      </w:r>
      <w:proofErr w:type="gramEnd"/>
      <w:r w:rsidRPr="008C5985">
        <w:rPr>
          <w:rFonts w:ascii="黑体" w:eastAsia="黑体" w:hAnsi="Times New Roman" w:cs="Times New Roman" w:hint="eastAsia"/>
          <w:sz w:val="32"/>
          <w:szCs w:val="32"/>
        </w:rPr>
        <w:t>技术问题咨询）</w:t>
      </w:r>
    </w:p>
    <w:p w:rsidR="007C45E1" w:rsidRPr="008C5985" w:rsidRDefault="007C45E1" w:rsidP="007C45E1">
      <w:pPr>
        <w:pStyle w:val="a3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3457903</w:t>
      </w:r>
    </w:p>
    <w:p w:rsidR="00FA238B" w:rsidRDefault="007C45E1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1"/>
    <w:rsid w:val="00287B8E"/>
    <w:rsid w:val="003E0927"/>
    <w:rsid w:val="007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C45E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C45E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C45E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C45E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2018-03-17T07:49:00Z</dcterms:created>
  <dcterms:modified xsi:type="dcterms:W3CDTF">2018-03-17T07:49:00Z</dcterms:modified>
</cp:coreProperties>
</file>