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771" w:tblpY="2523"/>
        <w:tblW w:w="15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小学信息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计算机类专业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第一小学2人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文、理科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小学科学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实验小学3人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理科类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小学思想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品德教师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文科类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克东县2018年公开招聘教师计划表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10"/>
        <w:tblpPr w:leftFromText="180" w:rightFromText="180" w:vertAnchor="page" w:horzAnchor="page" w:tblpX="898" w:tblpY="1747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实验小学3人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第一小学1人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第一小学2人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第一小学2人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第三中学2人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   （中文）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10"/>
        <w:tblpPr w:leftFromText="180" w:rightFromText="180" w:vertAnchor="page" w:horzAnchor="page" w:tblpX="883" w:tblpY="1584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2、具有初中及以上教师资格证书。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第三中学2人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第二中学2人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 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tbl>
      <w:tblPr>
        <w:tblStyle w:val="11"/>
        <w:tblpPr w:leftFromText="180" w:rightFromText="180" w:vertAnchor="text" w:horzAnchor="page" w:tblpX="761" w:tblpY="131"/>
        <w:tblW w:w="15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87"/>
        <w:gridCol w:w="1590"/>
        <w:gridCol w:w="2385"/>
        <w:gridCol w:w="1020"/>
        <w:gridCol w:w="3877"/>
        <w:gridCol w:w="726"/>
        <w:gridCol w:w="707"/>
        <w:gridCol w:w="61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38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报名要求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职位类别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职位性质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初中信息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技术教师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第三中学1人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计算机类专业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38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2、具有初中及以上教师资格证书。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一类事业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高中信息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技术教师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第一中学2人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计算机类专业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2、具有高中及以上教师资格证书。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高中生物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0"/>
                <w:szCs w:val="20"/>
              </w:rPr>
              <w:t>生物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2、具有高中及以上教师资格证书。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高中心理</w:t>
            </w:r>
          </w:p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健康教师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心理健康专业或心理咨询专业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2、具有高中及以上教师资格证书。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高中物理</w:t>
            </w:r>
          </w:p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1、年龄在35周岁以下（1983年2月1日以后出生），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硕士研究生和博士研究生（非在职）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学历年龄可放宽到38周岁（1980年2月1日以后出生）。                                        2、具有高中及以上教师资格证书。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13" w:bottom="709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0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0"/>
    <w:rsid w:val="00002DCF"/>
    <w:rsid w:val="00021B0E"/>
    <w:rsid w:val="00066B44"/>
    <w:rsid w:val="000963E1"/>
    <w:rsid w:val="000B2E75"/>
    <w:rsid w:val="000C39EC"/>
    <w:rsid w:val="001700B5"/>
    <w:rsid w:val="00176B56"/>
    <w:rsid w:val="00181072"/>
    <w:rsid w:val="0021250E"/>
    <w:rsid w:val="002E5122"/>
    <w:rsid w:val="003D5A27"/>
    <w:rsid w:val="00465935"/>
    <w:rsid w:val="004B350A"/>
    <w:rsid w:val="004E41AD"/>
    <w:rsid w:val="00565F7F"/>
    <w:rsid w:val="00594550"/>
    <w:rsid w:val="005A2D9C"/>
    <w:rsid w:val="006066E1"/>
    <w:rsid w:val="006635A0"/>
    <w:rsid w:val="006C59DB"/>
    <w:rsid w:val="006D5C8D"/>
    <w:rsid w:val="006F42AC"/>
    <w:rsid w:val="00754DC1"/>
    <w:rsid w:val="007877B3"/>
    <w:rsid w:val="007E73F6"/>
    <w:rsid w:val="00824CB8"/>
    <w:rsid w:val="00887BB6"/>
    <w:rsid w:val="008E350F"/>
    <w:rsid w:val="0091017E"/>
    <w:rsid w:val="00914E95"/>
    <w:rsid w:val="00922439"/>
    <w:rsid w:val="00975D5E"/>
    <w:rsid w:val="0097748E"/>
    <w:rsid w:val="009A7C6F"/>
    <w:rsid w:val="00A6573A"/>
    <w:rsid w:val="00B03FD7"/>
    <w:rsid w:val="00BC0BFF"/>
    <w:rsid w:val="00BC5C21"/>
    <w:rsid w:val="00BC62F5"/>
    <w:rsid w:val="00C50F9F"/>
    <w:rsid w:val="00C95F1E"/>
    <w:rsid w:val="00D30DB5"/>
    <w:rsid w:val="00D42376"/>
    <w:rsid w:val="00D63E41"/>
    <w:rsid w:val="00D75FFD"/>
    <w:rsid w:val="00D870B0"/>
    <w:rsid w:val="00DC7226"/>
    <w:rsid w:val="00DE42AF"/>
    <w:rsid w:val="00EB5E30"/>
    <w:rsid w:val="00EB6F51"/>
    <w:rsid w:val="00EC3908"/>
    <w:rsid w:val="00EC5C89"/>
    <w:rsid w:val="00F2105A"/>
    <w:rsid w:val="00F752D3"/>
    <w:rsid w:val="00F8135A"/>
    <w:rsid w:val="00FD4880"/>
    <w:rsid w:val="00FE2C97"/>
    <w:rsid w:val="011D6521"/>
    <w:rsid w:val="048B653B"/>
    <w:rsid w:val="0A0B1427"/>
    <w:rsid w:val="0A2D1A82"/>
    <w:rsid w:val="0CA60132"/>
    <w:rsid w:val="0E1765BD"/>
    <w:rsid w:val="0FD54C85"/>
    <w:rsid w:val="129D3849"/>
    <w:rsid w:val="14682128"/>
    <w:rsid w:val="15E91800"/>
    <w:rsid w:val="17D45754"/>
    <w:rsid w:val="19196139"/>
    <w:rsid w:val="1A586675"/>
    <w:rsid w:val="1B53105C"/>
    <w:rsid w:val="1EC53DCC"/>
    <w:rsid w:val="21B6780F"/>
    <w:rsid w:val="21BF4B9D"/>
    <w:rsid w:val="298A6BEC"/>
    <w:rsid w:val="2BDA2A68"/>
    <w:rsid w:val="2C5D015F"/>
    <w:rsid w:val="2D0E477D"/>
    <w:rsid w:val="30607EE0"/>
    <w:rsid w:val="32E67859"/>
    <w:rsid w:val="3D995BA1"/>
    <w:rsid w:val="3E3F5656"/>
    <w:rsid w:val="47720019"/>
    <w:rsid w:val="4ADF345B"/>
    <w:rsid w:val="4B7F4A01"/>
    <w:rsid w:val="4E90240D"/>
    <w:rsid w:val="51F252CC"/>
    <w:rsid w:val="56B428B5"/>
    <w:rsid w:val="58823264"/>
    <w:rsid w:val="588B4D88"/>
    <w:rsid w:val="59F945E8"/>
    <w:rsid w:val="5B6072DE"/>
    <w:rsid w:val="5B672B50"/>
    <w:rsid w:val="5C991373"/>
    <w:rsid w:val="5D66442E"/>
    <w:rsid w:val="5FAF0BD7"/>
    <w:rsid w:val="6523743F"/>
    <w:rsid w:val="694950B8"/>
    <w:rsid w:val="695C2401"/>
    <w:rsid w:val="6D7F30CF"/>
    <w:rsid w:val="6E1B7BB3"/>
    <w:rsid w:val="6E9124E8"/>
    <w:rsid w:val="6F3842E1"/>
    <w:rsid w:val="70663140"/>
    <w:rsid w:val="72CF27DC"/>
    <w:rsid w:val="77994DFE"/>
    <w:rsid w:val="7A7B1426"/>
    <w:rsid w:val="7C977687"/>
    <w:rsid w:val="7D63570C"/>
    <w:rsid w:val="7E6337E6"/>
    <w:rsid w:val="7E995130"/>
    <w:rsid w:val="7F8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3"/>
    <w:semiHidden/>
    <w:qFormat/>
    <w:uiPriority w:val="99"/>
  </w:style>
  <w:style w:type="character" w:customStyle="1" w:styleId="17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508</Words>
  <Characters>2900</Characters>
  <Lines>24</Lines>
  <Paragraphs>6</Paragraphs>
  <ScaleCrop>false</ScaleCrop>
  <LinksUpToDate>false</LinksUpToDate>
  <CharactersWithSpaces>3402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2017-11-21T00:24:00Z</dcterms:created>
  <dc:creator>吕文红</dc:creator>
  <cp:lastModifiedBy>无名</cp:lastModifiedBy>
  <cp:lastPrinted>2017-11-27T08:55:00Z</cp:lastPrinted>
  <dcterms:modified xsi:type="dcterms:W3CDTF">2018-02-09T03:31:56Z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