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FF" w:rsidRPr="00E808FF" w:rsidRDefault="00E808FF" w:rsidP="00E808FF">
      <w:pPr>
        <w:widowControl/>
        <w:spacing w:line="560" w:lineRule="exact"/>
        <w:jc w:val="left"/>
        <w:rPr>
          <w:rFonts w:ascii="Times New Roman" w:eastAsia="黑体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黑体" w:hAnsi="Times New Roman" w:cs="宋体" w:hint="eastAsia"/>
          <w:bCs/>
          <w:color w:val="000000" w:themeColor="text1"/>
          <w:spacing w:val="8"/>
          <w:kern w:val="0"/>
          <w:sz w:val="32"/>
          <w:szCs w:val="32"/>
        </w:rPr>
        <w:t>附件</w:t>
      </w:r>
      <w:r w:rsidRPr="00E808FF">
        <w:rPr>
          <w:rFonts w:ascii="Times New Roman" w:eastAsia="黑体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1</w:t>
      </w:r>
    </w:p>
    <w:p w:rsidR="00E808FF" w:rsidRPr="00E808FF" w:rsidRDefault="00E808FF" w:rsidP="00E808FF">
      <w:pPr>
        <w:widowControl/>
        <w:spacing w:line="580" w:lineRule="exact"/>
        <w:jc w:val="left"/>
        <w:rPr>
          <w:rFonts w:ascii="宋体" w:eastAsia="黑体" w:hAnsi="宋体" w:cs="宋体"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spacing w:line="580" w:lineRule="exact"/>
        <w:jc w:val="left"/>
        <w:rPr>
          <w:rFonts w:ascii="宋体" w:eastAsia="黑体" w:hAnsi="宋体" w:cs="宋体"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4"/>
          <w:szCs w:val="44"/>
        </w:rPr>
      </w:pPr>
      <w:r w:rsidRPr="00E808FF">
        <w:rPr>
          <w:rFonts w:ascii="Times New Roman" w:eastAsia="宋体" w:hAnsi="Times New Roman" w:cs="Times New Roman"/>
          <w:b/>
          <w:bCs/>
          <w:color w:val="000000" w:themeColor="text1"/>
          <w:spacing w:val="8"/>
          <w:kern w:val="0"/>
          <w:sz w:val="44"/>
          <w:szCs w:val="44"/>
        </w:rPr>
        <w:t>XXX</w:t>
      </w:r>
      <w:r w:rsidRPr="00E808FF">
        <w:rPr>
          <w:rFonts w:ascii="Times New Roman" w:eastAsia="宋体" w:hAnsi="Times New Roman" w:cs="宋体" w:hint="eastAsia"/>
          <w:b/>
          <w:bCs/>
          <w:color w:val="000000" w:themeColor="text1"/>
          <w:spacing w:val="8"/>
          <w:kern w:val="0"/>
          <w:sz w:val="44"/>
          <w:szCs w:val="44"/>
        </w:rPr>
        <w:t>确认参加石家庄海关</w:t>
      </w:r>
      <w:r w:rsidRPr="00E808FF">
        <w:rPr>
          <w:rFonts w:ascii="Times New Roman" w:eastAsia="宋体" w:hAnsi="Times New Roman" w:cs="Times New Roman"/>
          <w:b/>
          <w:bCs/>
          <w:color w:val="000000" w:themeColor="text1"/>
          <w:spacing w:val="8"/>
          <w:kern w:val="0"/>
          <w:sz w:val="44"/>
          <w:szCs w:val="44"/>
        </w:rPr>
        <w:t>XX</w:t>
      </w:r>
      <w:r w:rsidRPr="00E808FF">
        <w:rPr>
          <w:rFonts w:ascii="Times New Roman" w:eastAsia="宋体" w:hAnsi="Times New Roman" w:cs="宋体" w:hint="eastAsia"/>
          <w:b/>
          <w:bCs/>
          <w:color w:val="000000" w:themeColor="text1"/>
          <w:spacing w:val="8"/>
          <w:kern w:val="0"/>
          <w:sz w:val="44"/>
          <w:szCs w:val="44"/>
        </w:rPr>
        <w:t>职位面试</w:t>
      </w:r>
    </w:p>
    <w:p w:rsidR="00E808FF" w:rsidRPr="00E808FF" w:rsidRDefault="00E808FF" w:rsidP="00E808FF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石家庄海关人教处：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本人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，身份证号：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XXXXXXXXXXXXXXXXXX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，报考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XXXXXXX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</w:pPr>
      <w:r w:rsidRPr="00E808FF">
        <w:rPr>
          <w:rFonts w:ascii="Times New Roman" w:eastAsia="仿宋_GB2312" w:hAnsi="Times New Roman" w:cs="宋体"/>
          <w:color w:val="000000" w:themeColor="text1"/>
          <w:kern w:val="0"/>
          <w:sz w:val="28"/>
          <w:szCs w:val="28"/>
        </w:rPr>
        <w:t xml:space="preserve">                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 xml:space="preserve">      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姓名（如果传真需手写签名）：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  <w:t xml:space="preserve">      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  <w:t xml:space="preserve">                   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日期：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  <w:u w:val="single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  <w:u w:val="single"/>
        </w:rPr>
      </w:pPr>
    </w:p>
    <w:p w:rsidR="00E808FF" w:rsidRPr="00E808FF" w:rsidRDefault="00E808FF" w:rsidP="00E808FF">
      <w:pPr>
        <w:widowControl/>
        <w:spacing w:line="480" w:lineRule="auto"/>
        <w:ind w:firstLineChars="160" w:firstLine="448"/>
        <w:jc w:val="left"/>
        <w:rPr>
          <w:rFonts w:ascii="宋体" w:eastAsia="仿宋_GB2312" w:hAnsi="宋体" w:cs="宋体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uto"/>
        <w:ind w:firstLineChars="160" w:firstLine="448"/>
        <w:jc w:val="left"/>
        <w:rPr>
          <w:rFonts w:ascii="宋体" w:eastAsia="仿宋_GB2312" w:hAnsi="宋体" w:cs="宋体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uto"/>
        <w:ind w:firstLineChars="160" w:firstLine="448"/>
        <w:jc w:val="left"/>
        <w:rPr>
          <w:rFonts w:ascii="宋体" w:eastAsia="仿宋_GB2312" w:hAnsi="宋体" w:cs="宋体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uto"/>
        <w:ind w:firstLineChars="160" w:firstLine="448"/>
        <w:jc w:val="left"/>
        <w:rPr>
          <w:rFonts w:ascii="宋体" w:eastAsia="仿宋_GB2312" w:hAnsi="宋体" w:cs="宋体"/>
          <w:color w:val="000000" w:themeColor="text1"/>
          <w:kern w:val="0"/>
          <w:sz w:val="28"/>
          <w:szCs w:val="28"/>
        </w:rPr>
      </w:pPr>
    </w:p>
    <w:p w:rsid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 w:hint="eastAsia"/>
          <w:color w:val="000000" w:themeColor="text1"/>
          <w:kern w:val="0"/>
          <w:sz w:val="28"/>
          <w:szCs w:val="28"/>
        </w:rPr>
      </w:pPr>
    </w:p>
    <w:p w:rsid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 w:hint="eastAsia"/>
          <w:color w:val="000000" w:themeColor="text1"/>
          <w:kern w:val="0"/>
          <w:sz w:val="28"/>
          <w:szCs w:val="28"/>
        </w:rPr>
      </w:pPr>
    </w:p>
    <w:p w:rsid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 w:hint="eastAsia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580" w:lineRule="exact"/>
        <w:jc w:val="left"/>
        <w:rPr>
          <w:rFonts w:ascii="Times New Roman" w:eastAsia="黑体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黑体" w:hAnsi="Times New Roman" w:cs="宋体" w:hint="eastAsia"/>
          <w:bCs/>
          <w:color w:val="000000" w:themeColor="text1"/>
          <w:spacing w:val="8"/>
          <w:kern w:val="0"/>
          <w:sz w:val="32"/>
          <w:szCs w:val="32"/>
        </w:rPr>
        <w:lastRenderedPageBreak/>
        <w:t>附件</w:t>
      </w:r>
      <w:r w:rsidRPr="00E808FF">
        <w:rPr>
          <w:rFonts w:ascii="Times New Roman" w:eastAsia="黑体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2</w:t>
      </w: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4"/>
          <w:szCs w:val="44"/>
        </w:rPr>
      </w:pP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4"/>
          <w:szCs w:val="44"/>
        </w:rPr>
      </w:pPr>
      <w:hyperlink r:id="rId6" w:history="1">
        <w:r w:rsidRPr="00E808FF">
          <w:rPr>
            <w:rFonts w:ascii="宋体" w:eastAsia="宋体" w:hAnsi="宋体" w:cs="宋体" w:hint="eastAsia"/>
            <w:b/>
            <w:bCs/>
            <w:color w:val="000000" w:themeColor="text1"/>
            <w:spacing w:val="8"/>
            <w:kern w:val="0"/>
            <w:sz w:val="48"/>
            <w:szCs w:val="48"/>
          </w:rPr>
          <w:t>放弃面试资格声明</w:t>
        </w:r>
      </w:hyperlink>
    </w:p>
    <w:p w:rsidR="00E808FF" w:rsidRPr="00E808FF" w:rsidRDefault="00E808FF" w:rsidP="00E808FF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石家庄海关人教处：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本人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，身份证号：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XXXXXXXXXXXXXXXXXX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，报考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XXXXXXXXX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28"/>
          <w:szCs w:val="28"/>
        </w:rPr>
      </w:pP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联系电话：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XXX-XXXXXXX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br/>
        <w:t xml:space="preserve">                                                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br/>
        <w:t xml:space="preserve">                                               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28"/>
          <w:szCs w:val="28"/>
        </w:rPr>
        <w:t>签名（考生本人手写）：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  <w:t xml:space="preserve">     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  <w:br/>
        <w:t xml:space="preserve">                                                                                                          </w:t>
      </w:r>
      <w:r w:rsidRPr="00E808FF">
        <w:rPr>
          <w:rFonts w:ascii="Times New Roman" w:eastAsia="仿宋_GB2312" w:hAnsi="Times New Roman" w:cs="宋体" w:hint="eastAsia"/>
          <w:color w:val="000000" w:themeColor="text1"/>
          <w:kern w:val="0"/>
          <w:sz w:val="28"/>
          <w:szCs w:val="28"/>
        </w:rPr>
        <w:t>日期：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  <w:u w:val="single"/>
        </w:rPr>
      </w:pPr>
    </w:p>
    <w:p w:rsidR="00E808FF" w:rsidRPr="00E808FF" w:rsidRDefault="00E808FF" w:rsidP="00E808FF">
      <w:pPr>
        <w:widowControl/>
        <w:spacing w:after="440" w:line="480" w:lineRule="atLeast"/>
        <w:jc w:val="center"/>
        <w:rPr>
          <w:rFonts w:ascii="Times New Roman" w:eastAsia="仿宋_GB2312" w:hAnsi="Times New Roman" w:cs="宋体"/>
          <w:color w:val="000000" w:themeColor="text1"/>
          <w:kern w:val="0"/>
          <w:sz w:val="44"/>
          <w:szCs w:val="44"/>
        </w:rPr>
      </w:pP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t>身份证复印件粘贴处</w:t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lastRenderedPageBreak/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  <w:r w:rsidRPr="00E808FF"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kern w:val="0"/>
          <w:sz w:val="44"/>
          <w:szCs w:val="44"/>
        </w:rPr>
        <w:br/>
      </w:r>
    </w:p>
    <w:p w:rsidR="00E808FF" w:rsidRP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tLeast"/>
        <w:ind w:firstLineChars="160" w:firstLine="448"/>
        <w:jc w:val="left"/>
        <w:rPr>
          <w:rFonts w:ascii="黑体" w:eastAsia="黑体" w:hAnsi="黑体" w:cs="宋体"/>
          <w:bCs/>
          <w:color w:val="000000" w:themeColor="text1"/>
          <w:spacing w:val="8"/>
          <w:kern w:val="0"/>
          <w:sz w:val="36"/>
          <w:szCs w:val="36"/>
        </w:rPr>
      </w:pPr>
      <w:r w:rsidRPr="00E808FF">
        <w:rPr>
          <w:rFonts w:ascii="Times New Roman" w:eastAsia="仿宋_GB2312" w:hAnsi="Times New Roman" w:cs="仿宋_GB2312"/>
          <w:color w:val="000000" w:themeColor="text1"/>
          <w:kern w:val="0"/>
          <w:sz w:val="28"/>
          <w:szCs w:val="28"/>
        </w:rPr>
        <w:br w:type="page"/>
      </w:r>
      <w:r w:rsidRPr="00E808FF">
        <w:rPr>
          <w:rFonts w:ascii="黑体" w:eastAsia="黑体" w:hAnsi="宋体" w:cs="宋体" w:hint="eastAsia"/>
          <w:bCs/>
          <w:color w:val="000000" w:themeColor="text1"/>
          <w:spacing w:val="8"/>
          <w:kern w:val="0"/>
          <w:sz w:val="32"/>
          <w:szCs w:val="32"/>
        </w:rPr>
        <w:lastRenderedPageBreak/>
        <w:t>附件</w:t>
      </w:r>
      <w:r w:rsidRPr="00E808FF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6"/>
          <w:szCs w:val="36"/>
        </w:rPr>
        <w:t>3</w:t>
      </w: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44"/>
          <w:szCs w:val="44"/>
        </w:rPr>
      </w:pPr>
      <w:r w:rsidRPr="00E808FF">
        <w:rPr>
          <w:rFonts w:ascii="Times New Roman" w:eastAsia="宋体" w:hAnsi="Times New Roman" w:cs="宋体" w:hint="eastAsia"/>
          <w:b/>
          <w:bCs/>
          <w:color w:val="000000" w:themeColor="text1"/>
          <w:spacing w:val="8"/>
          <w:kern w:val="0"/>
          <w:sz w:val="44"/>
          <w:szCs w:val="44"/>
        </w:rPr>
        <w:t>同意报考证明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="703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我单位同意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同志报考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单位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职位（职位代码：</w:t>
      </w: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XXXXXXXX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="703"/>
        <w:jc w:val="left"/>
        <w:rPr>
          <w:rFonts w:ascii="仿宋_GB2312" w:eastAsia="仿宋_GB2312" w:hAnsi="宋体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现提供该同志</w:t>
      </w:r>
      <w:r w:rsidRPr="00E808FF">
        <w:rPr>
          <w:rFonts w:ascii="仿宋_GB2312" w:eastAsia="仿宋_GB2312" w:hAnsi="宋体" w:cs="Times New Roman" w:hint="eastAsia"/>
          <w:bCs/>
          <w:color w:val="000000" w:themeColor="text1"/>
          <w:spacing w:val="8"/>
          <w:kern w:val="0"/>
          <w:sz w:val="32"/>
          <w:szCs w:val="32"/>
        </w:rPr>
        <w:t>有关信息如下：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1"/>
        <w:gridCol w:w="1358"/>
        <w:gridCol w:w="1358"/>
        <w:gridCol w:w="1358"/>
        <w:gridCol w:w="1158"/>
        <w:gridCol w:w="1341"/>
      </w:tblGrid>
      <w:tr w:rsidR="00E808FF" w:rsidRPr="00E808FF" w:rsidTr="00E808F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姓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36"/>
                <w:szCs w:val="36"/>
              </w:rPr>
              <w:t xml:space="preserve">    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性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36"/>
                <w:szCs w:val="36"/>
              </w:rPr>
              <w:t xml:space="preserve">    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民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36"/>
                <w:szCs w:val="36"/>
              </w:rPr>
              <w:t xml:space="preserve">  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籍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36"/>
                <w:szCs w:val="36"/>
              </w:rPr>
              <w:t xml:space="preserve">  </w:t>
            </w: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  <w:tr w:rsidR="00E808FF" w:rsidRPr="00E808FF" w:rsidTr="00E808FF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E808F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FF" w:rsidRPr="00E808FF" w:rsidRDefault="00E808FF" w:rsidP="00E808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</w:tr>
    </w:tbl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kern w:val="0"/>
          <w:sz w:val="32"/>
          <w:szCs w:val="32"/>
        </w:rPr>
        <w:t>人事部门负责人（签字）：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kern w:val="0"/>
          <w:sz w:val="32"/>
          <w:szCs w:val="32"/>
        </w:rPr>
        <w:t>办公电话：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1400" w:firstLine="5264"/>
        <w:jc w:val="left"/>
        <w:rPr>
          <w:rFonts w:ascii="仿宋_GB2312" w:eastAsia="仿宋_GB2312" w:hAnsi="宋体" w:cs="Times New Roman" w:hint="eastAsia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仿宋_GB2312" w:eastAsia="仿宋_GB2312" w:hAnsi="宋体" w:cs="Times New Roman" w:hint="eastAsia"/>
          <w:bCs/>
          <w:color w:val="000000" w:themeColor="text1"/>
          <w:spacing w:val="8"/>
          <w:kern w:val="0"/>
          <w:sz w:val="36"/>
          <w:szCs w:val="36"/>
        </w:rPr>
        <w:lastRenderedPageBreak/>
        <w:br/>
        <w:t xml:space="preserve">                                      </w:t>
      </w:r>
      <w:r w:rsidRPr="00E808FF">
        <w:rPr>
          <w:rFonts w:ascii="仿宋_GB2312" w:eastAsia="仿宋_GB2312" w:hAnsi="宋体" w:cs="Times New Roman" w:hint="eastAsia"/>
          <w:bCs/>
          <w:color w:val="000000" w:themeColor="text1"/>
          <w:spacing w:val="8"/>
          <w:kern w:val="0"/>
          <w:sz w:val="32"/>
          <w:szCs w:val="32"/>
        </w:rPr>
        <w:t>盖章（人事部门公章）</w:t>
      </w:r>
    </w:p>
    <w:p w:rsidR="00E808FF" w:rsidRPr="00E808FF" w:rsidRDefault="00E808FF" w:rsidP="00E808FF">
      <w:pPr>
        <w:widowControl/>
        <w:adjustRightInd w:val="0"/>
        <w:snapToGrid w:val="0"/>
        <w:spacing w:after="320" w:line="560" w:lineRule="exact"/>
        <w:ind w:firstLineChars="200" w:firstLine="720"/>
        <w:jc w:val="left"/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6"/>
          <w:szCs w:val="36"/>
        </w:rPr>
        <w:t xml:space="preserve">                                  </w:t>
      </w:r>
      <w:r w:rsidRPr="00E808F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2018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6"/>
          <w:szCs w:val="36"/>
        </w:rPr>
        <w:t xml:space="preserve">  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6"/>
          <w:szCs w:val="36"/>
        </w:rPr>
        <w:t xml:space="preserve">  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br/>
      </w:r>
      <w:r w:rsidRPr="00E808F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br/>
      </w:r>
    </w:p>
    <w:p w:rsidR="00E808FF" w:rsidRPr="00E808FF" w:rsidRDefault="00E808FF" w:rsidP="00E808FF">
      <w:pPr>
        <w:widowControl/>
        <w:spacing w:line="580" w:lineRule="exact"/>
        <w:jc w:val="left"/>
        <w:rPr>
          <w:rFonts w:ascii="Times New Roman" w:eastAsia="黑体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黑体" w:hAnsi="Times New Roman" w:cs="宋体" w:hint="eastAsia"/>
          <w:bCs/>
          <w:color w:val="000000" w:themeColor="text1"/>
          <w:spacing w:val="8"/>
          <w:kern w:val="0"/>
          <w:sz w:val="32"/>
          <w:szCs w:val="32"/>
        </w:rPr>
        <w:t>附件</w:t>
      </w:r>
      <w:r w:rsidRPr="00E808FF">
        <w:rPr>
          <w:rFonts w:ascii="Times New Roman" w:eastAsia="黑体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4</w:t>
      </w: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4"/>
          <w:szCs w:val="44"/>
        </w:rPr>
      </w:pPr>
    </w:p>
    <w:p w:rsidR="00E808FF" w:rsidRPr="00E808FF" w:rsidRDefault="00E808FF" w:rsidP="00E808FF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4"/>
          <w:szCs w:val="44"/>
        </w:rPr>
      </w:pPr>
      <w:r w:rsidRPr="00E808FF">
        <w:rPr>
          <w:rFonts w:ascii="Times New Roman" w:eastAsia="宋体" w:hAnsi="Times New Roman" w:cs="宋体" w:hint="eastAsia"/>
          <w:b/>
          <w:bCs/>
          <w:color w:val="000000" w:themeColor="text1"/>
          <w:spacing w:val="8"/>
          <w:kern w:val="0"/>
          <w:sz w:val="44"/>
          <w:szCs w:val="44"/>
        </w:rPr>
        <w:t>待业证明</w:t>
      </w:r>
    </w:p>
    <w:p w:rsidR="00E808FF" w:rsidRPr="00E808FF" w:rsidRDefault="00E808FF" w:rsidP="00E808FF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石家庄海关人教处：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XXX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同志，性别</w:t>
      </w: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，身份证号码为：</w:t>
      </w:r>
      <w:r w:rsidRPr="00E808FF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XXXXXXXX</w:t>
      </w:r>
      <w:bookmarkStart w:id="0" w:name="_GoBack"/>
      <w:bookmarkEnd w:id="0"/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，其户籍在</w:t>
      </w: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XXXX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，现系待业人员。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特此证明。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仿宋_GB2312" w:hAnsi="宋体" w:cs="宋体"/>
          <w:bCs/>
          <w:color w:val="000000" w:themeColor="text1"/>
          <w:spacing w:val="8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-4"/>
          <w:kern w:val="0"/>
          <w:sz w:val="32"/>
          <w:szCs w:val="32"/>
        </w:rPr>
        <w:t xml:space="preserve"> 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1400" w:firstLine="5264"/>
        <w:jc w:val="left"/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/>
          <w:bCs/>
          <w:color w:val="000000" w:themeColor="text1"/>
          <w:spacing w:val="8"/>
          <w:kern w:val="0"/>
          <w:sz w:val="36"/>
          <w:szCs w:val="36"/>
        </w:rPr>
        <w:t xml:space="preserve"> </w:t>
      </w:r>
      <w:r w:rsidRPr="00E808FF"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  <w:t>盖章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/>
          <w:color w:val="000000" w:themeColor="text1"/>
          <w:kern w:val="0"/>
          <w:sz w:val="36"/>
          <w:szCs w:val="36"/>
        </w:rPr>
        <w:t xml:space="preserve">                                                                   </w:t>
      </w:r>
      <w:r w:rsidRPr="00E808F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2018</w:t>
      </w:r>
      <w:r w:rsidRPr="00E808F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E808FF">
        <w:rPr>
          <w:rFonts w:ascii="Times New Roman" w:eastAsia="仿宋_GB2312" w:hAnsi="Times New Roman" w:cs="Times New Roman"/>
          <w:color w:val="000000" w:themeColor="text1"/>
          <w:kern w:val="0"/>
          <w:sz w:val="36"/>
          <w:szCs w:val="36"/>
        </w:rPr>
        <w:t xml:space="preserve">  </w:t>
      </w:r>
      <w:r w:rsidRPr="00E808F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Pr="00E808FF">
        <w:rPr>
          <w:rFonts w:ascii="Times New Roman" w:eastAsia="仿宋_GB2312" w:hAnsi="Times New Roman" w:cs="Times New Roman"/>
          <w:color w:val="000000" w:themeColor="text1"/>
          <w:kern w:val="0"/>
          <w:sz w:val="36"/>
          <w:szCs w:val="36"/>
        </w:rPr>
        <w:t xml:space="preserve">  </w:t>
      </w:r>
      <w:r w:rsidRPr="00E808F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808F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E808FF" w:rsidRPr="00E808FF" w:rsidRDefault="00E808FF" w:rsidP="00E808FF">
      <w:pPr>
        <w:widowControl/>
        <w:adjustRightInd w:val="0"/>
        <w:snapToGrid w:val="0"/>
        <w:spacing w:line="560" w:lineRule="exact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spacing w:line="480" w:lineRule="atLeast"/>
        <w:ind w:firstLineChars="160" w:firstLine="448"/>
        <w:jc w:val="right"/>
        <w:rPr>
          <w:rFonts w:ascii="宋体" w:eastAsia="仿宋_GB2312" w:hAnsi="宋体" w:cs="仿宋_GB2312"/>
          <w:color w:val="000000" w:themeColor="text1"/>
          <w:kern w:val="0"/>
          <w:sz w:val="28"/>
          <w:szCs w:val="28"/>
        </w:rPr>
      </w:pPr>
    </w:p>
    <w:p w:rsidR="00E808FF" w:rsidRPr="00E808FF" w:rsidRDefault="00E808FF" w:rsidP="00E808FF">
      <w:pPr>
        <w:widowControl/>
        <w:spacing w:line="480" w:lineRule="atLeast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E808FF" w:rsidRPr="00E808FF" w:rsidRDefault="00E808FF" w:rsidP="00E808FF">
      <w:pPr>
        <w:widowControl/>
        <w:spacing w:line="480" w:lineRule="atLeast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E808FF" w:rsidRPr="00E808FF" w:rsidRDefault="00E808FF" w:rsidP="00E808FF">
      <w:pPr>
        <w:widowControl/>
        <w:snapToGrid w:val="0"/>
        <w:spacing w:line="560" w:lineRule="exact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</w:p>
    <w:p w:rsidR="00E808FF" w:rsidRPr="00E808FF" w:rsidRDefault="00E808FF" w:rsidP="00E808FF">
      <w:pPr>
        <w:widowControl/>
        <w:spacing w:line="580" w:lineRule="exact"/>
        <w:jc w:val="left"/>
        <w:rPr>
          <w:rFonts w:ascii="Times New Roman" w:eastAsia="黑体" w:hAnsi="Times New Roman" w:cs="Times New Roman" w:hint="eastAsia"/>
          <w:bCs/>
          <w:color w:val="000000" w:themeColor="text1"/>
          <w:spacing w:val="8"/>
          <w:kern w:val="0"/>
          <w:sz w:val="32"/>
          <w:szCs w:val="32"/>
        </w:rPr>
      </w:pPr>
      <w:r w:rsidRPr="00E808FF">
        <w:rPr>
          <w:rFonts w:ascii="方正仿宋_GBK" w:eastAsia="方正仿宋_GBK" w:hAnsi="Times New Roman" w:cs="Times New Roman" w:hint="eastAsia"/>
          <w:color w:val="000000" w:themeColor="text1"/>
          <w:kern w:val="0"/>
          <w:sz w:val="32"/>
          <w:szCs w:val="32"/>
        </w:rPr>
        <w:br w:type="page"/>
      </w:r>
      <w:r w:rsidRPr="00E808FF">
        <w:rPr>
          <w:rFonts w:ascii="Times New Roman" w:eastAsia="黑体" w:hAnsi="Times New Roman" w:cs="宋体" w:hint="eastAsia"/>
          <w:bCs/>
          <w:color w:val="000000" w:themeColor="text1"/>
          <w:spacing w:val="8"/>
          <w:kern w:val="0"/>
          <w:sz w:val="32"/>
          <w:szCs w:val="32"/>
        </w:rPr>
        <w:lastRenderedPageBreak/>
        <w:t>附件</w:t>
      </w:r>
      <w:r w:rsidRPr="00E808FF">
        <w:rPr>
          <w:rFonts w:ascii="Times New Roman" w:eastAsia="黑体" w:hAnsi="Times New Roman" w:cs="Times New Roman"/>
          <w:bCs/>
          <w:color w:val="000000" w:themeColor="text1"/>
          <w:spacing w:val="8"/>
          <w:kern w:val="0"/>
          <w:sz w:val="32"/>
          <w:szCs w:val="32"/>
        </w:rPr>
        <w:t>5</w:t>
      </w:r>
    </w:p>
    <w:tbl>
      <w:tblPr>
        <w:tblW w:w="8520" w:type="dxa"/>
        <w:tblLook w:val="04A0"/>
      </w:tblPr>
      <w:tblGrid>
        <w:gridCol w:w="1416"/>
        <w:gridCol w:w="867"/>
        <w:gridCol w:w="1276"/>
        <w:gridCol w:w="816"/>
        <w:gridCol w:w="1169"/>
        <w:gridCol w:w="1416"/>
        <w:gridCol w:w="1560"/>
      </w:tblGrid>
      <w:tr w:rsidR="00E808FF" w:rsidRPr="00E808FF" w:rsidTr="00E808FF">
        <w:trPr>
          <w:trHeight w:val="735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石家庄海关</w:t>
            </w: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36"/>
                <w:szCs w:val="36"/>
              </w:rPr>
              <w:t>2018</w:t>
            </w: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年度考试录用公务员入围面试人选名单</w:t>
            </w: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  <w:t>（同一职位按准考证号排序）</w:t>
            </w:r>
          </w:p>
        </w:tc>
      </w:tr>
      <w:tr w:rsidR="00E808FF" w:rsidRPr="00E808FF" w:rsidTr="00E808F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最低面试分数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127212264123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张子彤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127213095104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127213131415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127237100810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韩蕾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127237580130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胡成成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127237662421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陈一帆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127237844309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127239074321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127239191826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127212190229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127212362824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罗涛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127214301902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127233355221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127236220726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黄洋辉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127254025506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史鸿羽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127231320327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曹晓炜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海关业务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148.000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127212190119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127213106608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刘世兴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127214343507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127223221611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127237630124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127262084703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姚昕璐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127212230703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魏梦圆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127212363026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李佳潼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127213114224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梁宇昆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127231320420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梁宇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127237360420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季晓玲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127241132621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邱嫣然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127211281224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127213082414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127214382827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薛凯文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127234094612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127237331626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段争光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127237450221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127211723923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127212261504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宫超贤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127221201430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吴欣宇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127232383108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127250101609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秦丹娜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127250232708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雷尚明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127211900829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焦梦楠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127211961610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127212171224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商雨桐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127214222713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127221830930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127239161810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127213150511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任芳芳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127213160203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127213210917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127232360326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刘苏培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127233217220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李淑朦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127241133727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王玉瑶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127211900717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耿弘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127213141320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邓晓娜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127213223330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李晨雨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127221712624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127239250917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陈聿德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127239271526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李延伟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127212181203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127212262622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王海娇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127213103307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127213121728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李梦莹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127213182627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127213201008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127214092723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127214131620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池艺璇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127214341623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芦延洁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127237804501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岳鑫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127239050508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127252247909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李秀杰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130.600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127213100427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127213135017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127213143804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127214302126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代敏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127237680401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汪丹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127251335509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潘婷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127213092219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李华建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127213252909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柳泽培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127241313007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127243615814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赵福格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127251337325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黄浩淼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127261155210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王慧竹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131.400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127211970729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杨锦涛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127212232617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张喜芝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127213094410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贾涛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127213113511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127213160321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刘宇昆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127241203503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雷瑞雪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127212312211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127213081127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郭向暾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127213224414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张婧辉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127213226906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127215175517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李艳霞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127223081123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陈宁宁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116.900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127213073418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吴子贤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监管（五）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127213181425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张锡子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监管（五）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127214082605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监管（五）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127213131307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李惠秋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123.800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127223351118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陈春娇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123.800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127239150228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稽查（二）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123.800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127213200204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周学伟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127221351804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王智红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127221430113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刘凤至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监管（六）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116.000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127211440126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胡英华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127211810601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127213142220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许向楠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127214141205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张大勇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127214364517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127237401307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监管（七）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132.500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127213075306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任丽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127213094005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127213097217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王佳宁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127213183206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闫闯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127221371225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樊力萍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127235110508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127237120424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邸鲁东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监管（八）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127212191202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焦超男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127213192314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127214120323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苗荣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127221510114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127222053802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杨炯阅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127239154410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李萧颖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监管（九）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132.200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127213191906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127214081209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吕帅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127214194319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田育平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127214300524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任宇鑫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127215022918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127250250408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鲁丛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127251334220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孟亚萍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政工（一）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131.700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127213230922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倪蕴珏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127213231920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高铭远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127237311905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127237600104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127237711611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李晨新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127241292319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刘舒敏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文秘（一）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126.300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127212311528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127213142205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张晓阳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127214370511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127237120713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张思琪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127237390923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耿乙迪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127237611524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于梅爽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文秘（二）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137.100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127213166907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罗曼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127213241205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127214363211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李晨涛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127237381226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田雪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127237823815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吴子晓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  <w:tr w:rsidR="00E808FF" w:rsidRPr="00E808FF" w:rsidTr="00E808FF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127239262021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常济天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石家庄海关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监管（十）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8FF" w:rsidRPr="00E808FF" w:rsidRDefault="00E808FF" w:rsidP="00E808FF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808F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129.800</w:t>
            </w:r>
          </w:p>
        </w:tc>
      </w:tr>
    </w:tbl>
    <w:p w:rsidR="00E808FF" w:rsidRPr="00E808FF" w:rsidRDefault="00E808FF" w:rsidP="00E808FF">
      <w:pPr>
        <w:widowControl/>
        <w:spacing w:line="580" w:lineRule="exact"/>
        <w:jc w:val="left"/>
        <w:rPr>
          <w:rFonts w:ascii="宋体" w:eastAsia="黑体" w:hAnsi="宋体" w:cs="宋体"/>
          <w:bCs/>
          <w:color w:val="000000" w:themeColor="text1"/>
          <w:spacing w:val="8"/>
          <w:kern w:val="0"/>
          <w:sz w:val="32"/>
          <w:szCs w:val="32"/>
        </w:rPr>
      </w:pPr>
    </w:p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E0" w:rsidRDefault="00F064E0" w:rsidP="00E808FF">
      <w:pPr>
        <w:spacing w:line="240" w:lineRule="auto"/>
      </w:pPr>
      <w:r>
        <w:separator/>
      </w:r>
    </w:p>
  </w:endnote>
  <w:endnote w:type="continuationSeparator" w:id="0">
    <w:p w:rsidR="00F064E0" w:rsidRDefault="00F064E0" w:rsidP="00E80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E0" w:rsidRDefault="00F064E0" w:rsidP="00E808FF">
      <w:pPr>
        <w:spacing w:line="240" w:lineRule="auto"/>
      </w:pPr>
      <w:r>
        <w:separator/>
      </w:r>
    </w:p>
  </w:footnote>
  <w:footnote w:type="continuationSeparator" w:id="0">
    <w:p w:rsidR="00F064E0" w:rsidRDefault="00F064E0" w:rsidP="00E808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8FF"/>
    <w:rsid w:val="00245E7B"/>
    <w:rsid w:val="006B2DA6"/>
    <w:rsid w:val="00E808FF"/>
    <w:rsid w:val="00F0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08FF"/>
    <w:pPr>
      <w:widowControl/>
      <w:spacing w:line="240" w:lineRule="auto"/>
      <w:jc w:val="left"/>
      <w:outlineLvl w:val="0"/>
    </w:pPr>
    <w:rPr>
      <w:rFonts w:ascii="Tahoma" w:eastAsia="宋体" w:hAnsi="Tahoma" w:cs="Tahoma"/>
      <w:color w:val="666644"/>
      <w:kern w:val="36"/>
      <w:sz w:val="22"/>
    </w:rPr>
  </w:style>
  <w:style w:type="paragraph" w:styleId="2">
    <w:name w:val="heading 2"/>
    <w:basedOn w:val="a"/>
    <w:link w:val="2Char"/>
    <w:uiPriority w:val="9"/>
    <w:qFormat/>
    <w:rsid w:val="00E808FF"/>
    <w:pPr>
      <w:widowControl/>
      <w:spacing w:line="240" w:lineRule="auto"/>
      <w:jc w:val="left"/>
      <w:outlineLvl w:val="1"/>
    </w:pPr>
    <w:rPr>
      <w:rFonts w:ascii="Tahoma" w:eastAsia="宋体" w:hAnsi="Tahoma" w:cs="Tahoma"/>
      <w:color w:val="666644"/>
      <w:kern w:val="0"/>
      <w:sz w:val="19"/>
      <w:szCs w:val="19"/>
    </w:rPr>
  </w:style>
  <w:style w:type="paragraph" w:styleId="3">
    <w:name w:val="heading 3"/>
    <w:basedOn w:val="a"/>
    <w:link w:val="3Char"/>
    <w:uiPriority w:val="9"/>
    <w:qFormat/>
    <w:rsid w:val="00E808FF"/>
    <w:pPr>
      <w:widowControl/>
      <w:spacing w:line="240" w:lineRule="auto"/>
      <w:jc w:val="left"/>
      <w:outlineLvl w:val="2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E808FF"/>
    <w:pPr>
      <w:widowControl/>
      <w:spacing w:line="240" w:lineRule="auto"/>
      <w:jc w:val="left"/>
      <w:outlineLvl w:val="3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E808FF"/>
    <w:pPr>
      <w:widowControl/>
      <w:spacing w:line="240" w:lineRule="auto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paragraph" w:styleId="6">
    <w:name w:val="heading 6"/>
    <w:basedOn w:val="a"/>
    <w:link w:val="6Char"/>
    <w:uiPriority w:val="9"/>
    <w:qFormat/>
    <w:rsid w:val="00E808FF"/>
    <w:pPr>
      <w:widowControl/>
      <w:spacing w:line="240" w:lineRule="auto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8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8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08FF"/>
    <w:rPr>
      <w:rFonts w:ascii="Tahoma" w:eastAsia="宋体" w:hAnsi="Tahoma" w:cs="Tahoma"/>
      <w:color w:val="666644"/>
      <w:kern w:val="36"/>
      <w:sz w:val="22"/>
    </w:rPr>
  </w:style>
  <w:style w:type="character" w:customStyle="1" w:styleId="2Char">
    <w:name w:val="标题 2 Char"/>
    <w:basedOn w:val="a0"/>
    <w:link w:val="2"/>
    <w:uiPriority w:val="9"/>
    <w:rsid w:val="00E808FF"/>
    <w:rPr>
      <w:rFonts w:ascii="Tahoma" w:eastAsia="宋体" w:hAnsi="Tahoma" w:cs="Tahoma"/>
      <w:color w:val="666644"/>
      <w:kern w:val="0"/>
      <w:sz w:val="19"/>
      <w:szCs w:val="19"/>
    </w:rPr>
  </w:style>
  <w:style w:type="character" w:customStyle="1" w:styleId="3Char">
    <w:name w:val="标题 3 Char"/>
    <w:basedOn w:val="a0"/>
    <w:link w:val="3"/>
    <w:uiPriority w:val="9"/>
    <w:rsid w:val="00E808FF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E808FF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E808FF"/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character" w:customStyle="1" w:styleId="6Char">
    <w:name w:val="标题 6 Char"/>
    <w:basedOn w:val="a0"/>
    <w:link w:val="6"/>
    <w:uiPriority w:val="9"/>
    <w:rsid w:val="00E808FF"/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numbering" w:customStyle="1" w:styleId="10">
    <w:name w:val="无列表1"/>
    <w:next w:val="a2"/>
    <w:uiPriority w:val="99"/>
    <w:semiHidden/>
    <w:unhideWhenUsed/>
    <w:rsid w:val="00E808FF"/>
  </w:style>
  <w:style w:type="character" w:styleId="a5">
    <w:name w:val="Hyperlink"/>
    <w:basedOn w:val="a0"/>
    <w:uiPriority w:val="99"/>
    <w:semiHidden/>
    <w:unhideWhenUsed/>
    <w:rsid w:val="00E808FF"/>
    <w:rPr>
      <w:strike w:val="0"/>
      <w:dstrike w:val="0"/>
      <w:color w:val="55555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808FF"/>
    <w:rPr>
      <w:strike w:val="0"/>
      <w:dstrike w:val="0"/>
      <w:color w:val="555555"/>
      <w:u w:val="none"/>
      <w:effect w:val="none"/>
    </w:rPr>
  </w:style>
  <w:style w:type="character" w:styleId="a7">
    <w:name w:val="Emphasis"/>
    <w:basedOn w:val="a0"/>
    <w:uiPriority w:val="20"/>
    <w:qFormat/>
    <w:rsid w:val="00E808F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E808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808FF"/>
    <w:rPr>
      <w:rFonts w:ascii="Lucida Console" w:eastAsia="宋体" w:hAnsi="Lucida Console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agingtable">
    <w:name w:val="pagingtable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paragraph" w:customStyle="1" w:styleId="language">
    <w:name w:val="language"/>
    <w:basedOn w:val="a"/>
    <w:rsid w:val="00E808FF"/>
    <w:pPr>
      <w:widowControl/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color w:val="333333"/>
      <w:kern w:val="0"/>
      <w:sz w:val="19"/>
      <w:szCs w:val="19"/>
    </w:rPr>
  </w:style>
  <w:style w:type="paragraph" w:customStyle="1" w:styleId="subhead">
    <w:name w:val="subhea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paragraph" w:customStyle="1" w:styleId="subsubhead">
    <w:name w:val="subsubhea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000000"/>
      <w:kern w:val="0"/>
      <w:sz w:val="14"/>
      <w:szCs w:val="14"/>
    </w:rPr>
  </w:style>
  <w:style w:type="paragraph" w:customStyle="1" w:styleId="normal">
    <w:name w:val="normal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normaldisabled">
    <w:name w:val="normaldisable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color w:val="C0C0C0"/>
      <w:kern w:val="0"/>
      <w:sz w:val="14"/>
      <w:szCs w:val="14"/>
    </w:rPr>
  </w:style>
  <w:style w:type="paragraph" w:customStyle="1" w:styleId="normalbold">
    <w:name w:val="normalbol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kern w:val="0"/>
      <w:sz w:val="14"/>
      <w:szCs w:val="14"/>
    </w:rPr>
  </w:style>
  <w:style w:type="paragraph" w:customStyle="1" w:styleId="normalred">
    <w:name w:val="normalred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FF0000"/>
      <w:kern w:val="0"/>
      <w:sz w:val="14"/>
      <w:szCs w:val="14"/>
    </w:rPr>
  </w:style>
  <w:style w:type="paragraph" w:customStyle="1" w:styleId="normaltextbox">
    <w:name w:val="normaltextbox"/>
    <w:basedOn w:val="a"/>
    <w:rsid w:val="00E808FF"/>
    <w:pPr>
      <w:widowControl/>
      <w:spacing w:line="240" w:lineRule="auto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textarea">
    <w:name w:val="textarea"/>
    <w:basedOn w:val="a"/>
    <w:rsid w:val="00E808FF"/>
    <w:pPr>
      <w:widowControl/>
      <w:pBdr>
        <w:top w:val="single" w:sz="4" w:space="0" w:color="7188A7"/>
        <w:left w:val="single" w:sz="4" w:space="0" w:color="7188A7"/>
        <w:bottom w:val="single" w:sz="4" w:space="0" w:color="7188A7"/>
        <w:right w:val="single" w:sz="4" w:space="0" w:color="7188A7"/>
      </w:pBdr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hidden">
    <w:name w:val="hidde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ssgridnestedtable">
    <w:name w:val="essgridnestedtable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alternatingitem">
    <w:name w:val="datagrid_alternatingitem"/>
    <w:basedOn w:val="a"/>
    <w:rsid w:val="00E808FF"/>
    <w:pPr>
      <w:widowControl/>
      <w:shd w:val="clear" w:color="auto" w:fill="EEEDDD"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datagridcontainer">
    <w:name w:val="datagrid_container"/>
    <w:basedOn w:val="a"/>
    <w:rsid w:val="00E808FF"/>
    <w:pPr>
      <w:widowControl/>
      <w:pBdr>
        <w:top w:val="single" w:sz="4" w:space="0" w:color="D9E2ED"/>
        <w:left w:val="single" w:sz="4" w:space="0" w:color="D9E2ED"/>
        <w:bottom w:val="single" w:sz="4" w:space="0" w:color="D9E2ED"/>
        <w:right w:val="single" w:sz="4" w:space="0" w:color="D9E2ED"/>
      </w:pBdr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datagridfooter">
    <w:name w:val="datagrid_footer"/>
    <w:basedOn w:val="a"/>
    <w:rsid w:val="00E808FF"/>
    <w:pPr>
      <w:widowControl/>
      <w:shd w:val="clear" w:color="auto" w:fill="E9EFF3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E808FF"/>
    <w:pPr>
      <w:widowControl/>
      <w:spacing w:line="240" w:lineRule="auto"/>
      <w:jc w:val="left"/>
      <w:textAlignment w:val="center"/>
    </w:pPr>
    <w:rPr>
      <w:rFonts w:ascii="宋体" w:eastAsia="宋体" w:hAnsi="宋体" w:cs="宋体"/>
      <w:b/>
      <w:bCs/>
      <w:color w:val="003366"/>
      <w:kern w:val="0"/>
      <w:sz w:val="14"/>
      <w:szCs w:val="14"/>
    </w:rPr>
  </w:style>
  <w:style w:type="paragraph" w:customStyle="1" w:styleId="datagriditem">
    <w:name w:val="datagrid_item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datagridselecteditem">
    <w:name w:val="datagrid_selecteditem"/>
    <w:basedOn w:val="a"/>
    <w:rsid w:val="00E808FF"/>
    <w:pPr>
      <w:widowControl/>
      <w:shd w:val="clear" w:color="auto" w:fill="C0C0C0"/>
      <w:spacing w:line="240" w:lineRule="auto"/>
      <w:jc w:val="left"/>
    </w:pPr>
    <w:rPr>
      <w:rFonts w:ascii="Tahoma" w:eastAsia="宋体" w:hAnsi="Tahoma" w:cs="Tahoma"/>
      <w:color w:val="0000FF"/>
      <w:kern w:val="0"/>
      <w:sz w:val="14"/>
      <w:szCs w:val="14"/>
    </w:rPr>
  </w:style>
  <w:style w:type="paragraph" w:customStyle="1" w:styleId="datagridpager">
    <w:name w:val="datagrid_pager"/>
    <w:basedOn w:val="a"/>
    <w:rsid w:val="00E808FF"/>
    <w:pPr>
      <w:widowControl/>
      <w:shd w:val="clear" w:color="auto" w:fill="E9EFF3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menunode">
    <w:name w:val="treemenu_node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treemenunodeselected">
    <w:name w:val="treemenu_nodeselected"/>
    <w:basedOn w:val="a"/>
    <w:rsid w:val="00E808FF"/>
    <w:pPr>
      <w:widowControl/>
      <w:shd w:val="clear" w:color="auto" w:fill="DCDCDC"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">
    <w:name w:val="filemanager"/>
    <w:basedOn w:val="a"/>
    <w:rsid w:val="00E808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E808FF"/>
    <w:pPr>
      <w:widowControl/>
      <w:pBdr>
        <w:bottom w:val="single" w:sz="4" w:space="0" w:color="00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E808FF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 w:line="240" w:lineRule="auto"/>
      <w:ind w:left="24"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E808FF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 w:line="240" w:lineRule="auto"/>
      <w:ind w:left="24"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E808FF"/>
    <w:pPr>
      <w:widowControl/>
      <w:shd w:val="clear" w:color="auto" w:fill="FFFFFF"/>
      <w:spacing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E808FF"/>
    <w:pPr>
      <w:widowControl/>
      <w:pBdr>
        <w:bottom w:val="single" w:sz="4" w:space="0" w:color="696969"/>
      </w:pBdr>
      <w:shd w:val="clear" w:color="auto" w:fill="9EBFF6"/>
      <w:spacing w:line="240" w:lineRule="auto"/>
      <w:jc w:val="left"/>
    </w:pPr>
    <w:rPr>
      <w:rFonts w:ascii="Tahoma" w:eastAsia="宋体" w:hAnsi="Tahoma" w:cs="Tahoma"/>
      <w:b/>
      <w:bCs/>
      <w:color w:val="E7E7FF"/>
      <w:kern w:val="0"/>
      <w:sz w:val="14"/>
      <w:szCs w:val="14"/>
    </w:rPr>
  </w:style>
  <w:style w:type="paragraph" w:customStyle="1" w:styleId="filemanagerpager">
    <w:name w:val="filemanager_pager"/>
    <w:basedOn w:val="a"/>
    <w:rsid w:val="00E808FF"/>
    <w:pPr>
      <w:widowControl/>
      <w:pBdr>
        <w:top w:val="single" w:sz="4" w:space="0" w:color="696969"/>
      </w:pBdr>
      <w:shd w:val="clear" w:color="auto" w:fill="EEEEEE"/>
      <w:spacing w:line="240" w:lineRule="auto"/>
      <w:jc w:val="left"/>
    </w:pPr>
    <w:rPr>
      <w:rFonts w:ascii="Tahoma" w:eastAsia="宋体" w:hAnsi="Tahoma" w:cs="Tahoma"/>
      <w:b/>
      <w:bCs/>
      <w:kern w:val="0"/>
      <w:sz w:val="14"/>
      <w:szCs w:val="14"/>
    </w:rPr>
  </w:style>
  <w:style w:type="paragraph" w:customStyle="1" w:styleId="filemanagerstatusbar">
    <w:name w:val="filemanager_statusbar"/>
    <w:basedOn w:val="a"/>
    <w:rsid w:val="00E808FF"/>
    <w:pPr>
      <w:widowControl/>
      <w:shd w:val="clear" w:color="auto" w:fill="DEDFDE"/>
      <w:spacing w:before="24" w:after="24" w:line="240" w:lineRule="auto"/>
      <w:ind w:left="24" w:right="24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item">
    <w:name w:val="filemanager_item"/>
    <w:basedOn w:val="a"/>
    <w:rsid w:val="00E808FF"/>
    <w:pPr>
      <w:widowControl/>
      <w:pBdr>
        <w:top w:val="dashed" w:sz="4" w:space="0" w:color="000000"/>
        <w:bottom w:val="dashed" w:sz="4" w:space="0" w:color="000000"/>
      </w:pBdr>
      <w:shd w:val="clear" w:color="auto" w:fill="F8F8F8"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filemanageraltitem">
    <w:name w:val="filemanager_altitem"/>
    <w:basedOn w:val="a"/>
    <w:rsid w:val="00E808FF"/>
    <w:pPr>
      <w:widowControl/>
      <w:shd w:val="clear" w:color="auto" w:fill="EEEEEE"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filemanagerselitem">
    <w:name w:val="filemanager_selitem"/>
    <w:basedOn w:val="a"/>
    <w:rsid w:val="00E808FF"/>
    <w:pPr>
      <w:widowControl/>
      <w:shd w:val="clear" w:color="auto" w:fill="99FFFF"/>
      <w:spacing w:line="240" w:lineRule="auto"/>
      <w:jc w:val="left"/>
    </w:pPr>
    <w:rPr>
      <w:rFonts w:ascii="Tahoma" w:eastAsia="宋体" w:hAnsi="Tahoma" w:cs="Tahoma"/>
      <w:b/>
      <w:bCs/>
      <w:color w:val="FFFFFF"/>
      <w:kern w:val="0"/>
      <w:sz w:val="14"/>
      <w:szCs w:val="14"/>
    </w:rPr>
  </w:style>
  <w:style w:type="paragraph" w:customStyle="1" w:styleId="filemanagertreenode">
    <w:name w:val="filemanagertreenode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treenodeselected">
    <w:name w:val="filemanagertreenodeselected"/>
    <w:basedOn w:val="a"/>
    <w:rsid w:val="00E808FF"/>
    <w:pPr>
      <w:widowControl/>
      <w:shd w:val="clear" w:color="auto" w:fill="DCDCDC"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wizard">
    <w:name w:val="wizard"/>
    <w:basedOn w:val="a"/>
    <w:rsid w:val="00E808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E808FF"/>
    <w:pPr>
      <w:widowControl/>
      <w:pBdr>
        <w:top w:val="single" w:sz="4" w:space="1" w:color="696969"/>
        <w:left w:val="single" w:sz="4" w:space="1" w:color="696969"/>
        <w:bottom w:val="single" w:sz="4" w:space="1" w:color="696969"/>
        <w:right w:val="single" w:sz="4" w:space="1" w:color="696969"/>
      </w:pBdr>
      <w:shd w:val="clear" w:color="auto" w:fill="DCDCDC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E808FF"/>
    <w:pPr>
      <w:widowControl/>
      <w:pBdr>
        <w:bottom w:val="single" w:sz="4" w:space="0" w:color="000000"/>
      </w:pBdr>
      <w:shd w:val="clear" w:color="auto" w:fill="FFFFCC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E808FF"/>
    <w:pPr>
      <w:widowControl/>
      <w:pBdr>
        <w:top w:val="single" w:sz="4" w:space="0" w:color="000000"/>
      </w:pBdr>
      <w:shd w:val="clear" w:color="auto" w:fill="CCFFCC"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E808FF"/>
    <w:pPr>
      <w:widowControl/>
      <w:pBdr>
        <w:left w:val="single" w:sz="4" w:space="3" w:color="000000"/>
      </w:pBdr>
      <w:shd w:val="clear" w:color="auto" w:fill="CCFFFF"/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wizardhelptext">
    <w:name w:val="wizardhelptext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wizardtext">
    <w:name w:val="wizardtext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help">
    <w:name w:val="help"/>
    <w:basedOn w:val="a"/>
    <w:rsid w:val="00E808FF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99"/>
      <w:spacing w:line="240" w:lineRule="auto"/>
      <w:jc w:val="left"/>
    </w:pPr>
    <w:rPr>
      <w:rFonts w:ascii="Tahoma" w:eastAsia="宋体" w:hAnsi="Tahoma" w:cs="Tahoma"/>
      <w:color w:val="000000"/>
      <w:kern w:val="0"/>
      <w:sz w:val="14"/>
      <w:szCs w:val="14"/>
    </w:rPr>
  </w:style>
  <w:style w:type="paragraph" w:customStyle="1" w:styleId="panebutton">
    <w:name w:val="panebutton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kern w:val="0"/>
      <w:sz w:val="16"/>
      <w:szCs w:val="16"/>
    </w:rPr>
  </w:style>
  <w:style w:type="paragraph" w:customStyle="1" w:styleId="commandbutton">
    <w:name w:val="commandbutton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kern w:val="0"/>
      <w:sz w:val="14"/>
      <w:szCs w:val="14"/>
    </w:rPr>
  </w:style>
  <w:style w:type="paragraph" w:customStyle="1" w:styleId="standardbutton">
    <w:name w:val="standardbutton"/>
    <w:basedOn w:val="a"/>
    <w:rsid w:val="00E808FF"/>
    <w:pPr>
      <w:widowControl/>
      <w:shd w:val="clear" w:color="auto" w:fill="DDDDDD"/>
      <w:spacing w:line="240" w:lineRule="auto"/>
      <w:jc w:val="left"/>
    </w:pPr>
    <w:rPr>
      <w:rFonts w:ascii="Verdana" w:eastAsia="宋体" w:hAnsi="Verdana" w:cs="宋体"/>
      <w:color w:val="000000"/>
      <w:kern w:val="0"/>
      <w:sz w:val="14"/>
      <w:szCs w:val="14"/>
    </w:rPr>
  </w:style>
  <w:style w:type="paragraph" w:customStyle="1" w:styleId="moduletitlemenucontainer">
    <w:name w:val="moduletitle_menucontainer"/>
    <w:basedOn w:val="a"/>
    <w:rsid w:val="00E808FF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E808F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40" w:lineRule="auto"/>
      <w:jc w:val="left"/>
    </w:pPr>
    <w:rPr>
      <w:rFonts w:ascii="Tahoma" w:eastAsia="宋体" w:hAnsi="Tahoma" w:cs="Tahoma"/>
      <w:b/>
      <w:bCs/>
      <w:color w:val="000000"/>
      <w:kern w:val="0"/>
      <w:sz w:val="14"/>
      <w:szCs w:val="14"/>
    </w:rPr>
  </w:style>
  <w:style w:type="paragraph" w:customStyle="1" w:styleId="moduletitlemenuicon">
    <w:name w:val="moduletitle_menuicon"/>
    <w:basedOn w:val="a"/>
    <w:rsid w:val="00E808FF"/>
    <w:pPr>
      <w:widowControl/>
      <w:shd w:val="clear" w:color="auto" w:fill="EEEEEE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E808F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E808FF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E808FF"/>
    <w:pPr>
      <w:widowControl/>
      <w:shd w:val="clear" w:color="auto" w:fill="C1D2EE"/>
      <w:spacing w:line="240" w:lineRule="auto"/>
      <w:jc w:val="left"/>
    </w:pPr>
    <w:rPr>
      <w:rFonts w:ascii="Tahoma" w:eastAsia="宋体" w:hAnsi="Tahoma" w:cs="Tahoma"/>
      <w:b/>
      <w:bCs/>
      <w:color w:val="000000"/>
      <w:kern w:val="0"/>
      <w:sz w:val="14"/>
      <w:szCs w:val="14"/>
    </w:rPr>
  </w:style>
  <w:style w:type="paragraph" w:customStyle="1" w:styleId="moduletitlemenuarrow">
    <w:name w:val="moduletitle_menuarrow"/>
    <w:basedOn w:val="a"/>
    <w:rsid w:val="00E808FF"/>
    <w:pPr>
      <w:widowControl/>
      <w:spacing w:line="240" w:lineRule="auto"/>
      <w:jc w:val="left"/>
    </w:pPr>
    <w:rPr>
      <w:rFonts w:ascii="Webdings" w:eastAsia="宋体" w:hAnsi="Webdings" w:cs="宋体"/>
      <w:kern w:val="0"/>
      <w:sz w:val="17"/>
      <w:szCs w:val="17"/>
    </w:rPr>
  </w:style>
  <w:style w:type="paragraph" w:customStyle="1" w:styleId="moduletitlerootmenuarrow">
    <w:name w:val="moduletitle_rootmenuarrow"/>
    <w:basedOn w:val="a"/>
    <w:rsid w:val="00E808FF"/>
    <w:pPr>
      <w:widowControl/>
      <w:spacing w:line="240" w:lineRule="auto"/>
      <w:jc w:val="left"/>
    </w:pPr>
    <w:rPr>
      <w:rFonts w:ascii="Webdings" w:eastAsia="宋体" w:hAnsi="Webdings" w:cs="宋体"/>
      <w:kern w:val="0"/>
      <w:sz w:val="17"/>
      <w:szCs w:val="17"/>
    </w:rPr>
  </w:style>
  <w:style w:type="paragraph" w:customStyle="1" w:styleId="mainmenumenucontainer">
    <w:name w:val="mainmenu_menucontain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E808FF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line="240" w:lineRule="auto"/>
      <w:jc w:val="left"/>
    </w:pPr>
    <w:rPr>
      <w:rFonts w:ascii="Tahoma" w:eastAsia="宋体" w:hAnsi="Tahoma" w:cs="Tahoma"/>
      <w:b/>
      <w:bCs/>
      <w:color w:val="000000"/>
      <w:kern w:val="0"/>
      <w:sz w:val="14"/>
      <w:szCs w:val="14"/>
    </w:rPr>
  </w:style>
  <w:style w:type="paragraph" w:customStyle="1" w:styleId="mainmenumenuicon">
    <w:name w:val="mainmenu_menuicon"/>
    <w:basedOn w:val="a"/>
    <w:rsid w:val="00E808FF"/>
    <w:pPr>
      <w:widowControl/>
      <w:pBdr>
        <w:top w:val="single" w:sz="4" w:space="0" w:color="EEEEEE"/>
        <w:left w:val="single" w:sz="4" w:space="2" w:color="EEEEEE"/>
        <w:bottom w:val="single" w:sz="4" w:space="0" w:color="EEEEEE"/>
      </w:pBdr>
      <w:shd w:val="clear" w:color="auto" w:fill="EEEEEE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E808F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E808FF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E808FF"/>
    <w:pPr>
      <w:widowControl/>
      <w:shd w:val="clear" w:color="auto" w:fill="C1D2EE"/>
      <w:spacing w:line="240" w:lineRule="auto"/>
      <w:jc w:val="left"/>
    </w:pPr>
    <w:rPr>
      <w:rFonts w:ascii="Tahoma" w:eastAsia="宋体" w:hAnsi="Tahoma" w:cs="Tahoma"/>
      <w:b/>
      <w:bCs/>
      <w:color w:val="000000"/>
      <w:kern w:val="0"/>
      <w:sz w:val="14"/>
      <w:szCs w:val="14"/>
    </w:rPr>
  </w:style>
  <w:style w:type="paragraph" w:customStyle="1" w:styleId="mainmenumenuarrow">
    <w:name w:val="mainmenu_menuarrow"/>
    <w:basedOn w:val="a"/>
    <w:rsid w:val="00E808FF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line="240" w:lineRule="auto"/>
      <w:jc w:val="left"/>
    </w:pPr>
    <w:rPr>
      <w:rFonts w:ascii="Webdings" w:eastAsia="宋体" w:hAnsi="Webdings" w:cs="宋体"/>
      <w:kern w:val="0"/>
      <w:sz w:val="17"/>
      <w:szCs w:val="17"/>
    </w:rPr>
  </w:style>
  <w:style w:type="paragraph" w:customStyle="1" w:styleId="mainmenurootmenuarrow">
    <w:name w:val="mainmenu_rootmenuarrow"/>
    <w:basedOn w:val="a"/>
    <w:rsid w:val="00E808FF"/>
    <w:pPr>
      <w:widowControl/>
      <w:spacing w:line="240" w:lineRule="auto"/>
      <w:jc w:val="left"/>
    </w:pPr>
    <w:rPr>
      <w:rFonts w:ascii="Webdings" w:eastAsia="宋体" w:hAnsi="Webdings" w:cs="宋体"/>
      <w:kern w:val="0"/>
      <w:sz w:val="17"/>
      <w:szCs w:val="17"/>
    </w:rPr>
  </w:style>
  <w:style w:type="paragraph" w:customStyle="1" w:styleId="headbg">
    <w:name w:val="headbg"/>
    <w:basedOn w:val="a"/>
    <w:rsid w:val="00E808FF"/>
    <w:pPr>
      <w:widowControl/>
      <w:shd w:val="clear" w:color="auto" w:fill="CCCCCC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E808FF"/>
    <w:pPr>
      <w:widowControl/>
      <w:shd w:val="clear" w:color="auto" w:fill="000000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FFFFFF"/>
      <w:kern w:val="0"/>
      <w:sz w:val="14"/>
      <w:szCs w:val="14"/>
    </w:rPr>
  </w:style>
  <w:style w:type="paragraph" w:customStyle="1" w:styleId="othertabs">
    <w:name w:val="othertabs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kern w:val="0"/>
      <w:sz w:val="24"/>
      <w:szCs w:val="24"/>
    </w:rPr>
  </w:style>
  <w:style w:type="paragraph" w:customStyle="1" w:styleId="labeledittextclass">
    <w:name w:val="labeledittextclass"/>
    <w:basedOn w:val="a"/>
    <w:rsid w:val="00E808FF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E808FF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ainer">
    <w:name w:val="tabcontain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scontainer">
    <w:name w:val="tabpanescontain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ainernormal">
    <w:name w:val="tabpanecontainernormal"/>
    <w:basedOn w:val="a"/>
    <w:rsid w:val="00E808FF"/>
    <w:pPr>
      <w:widowControl/>
      <w:spacing w:line="240" w:lineRule="auto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aineractive">
    <w:name w:val="tabpanecontaineractive"/>
    <w:basedOn w:val="a"/>
    <w:rsid w:val="00E808FF"/>
    <w:pPr>
      <w:widowControl/>
      <w:spacing w:line="240" w:lineRule="auto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ent">
    <w:name w:val="tabpanecontent"/>
    <w:basedOn w:val="a"/>
    <w:rsid w:val="00E808FF"/>
    <w:pPr>
      <w:widowControl/>
      <w:pBdr>
        <w:top w:val="single" w:sz="4" w:space="3" w:color="919B9C"/>
        <w:left w:val="single" w:sz="4" w:space="3" w:color="919B9C"/>
        <w:bottom w:val="single" w:sz="4" w:space="3" w:color="919B9C"/>
        <w:right w:val="single" w:sz="4" w:space="3" w:color="919B9C"/>
      </w:pBdr>
      <w:shd w:val="clear" w:color="auto" w:fill="FCFCFE"/>
      <w:spacing w:line="240" w:lineRule="auto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footer">
    <w:name w:val="tabpanefooter"/>
    <w:basedOn w:val="a"/>
    <w:rsid w:val="00E808F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">
    <w:name w:val="toolbarbutton"/>
    <w:basedOn w:val="a"/>
    <w:rsid w:val="00E808FF"/>
    <w:pPr>
      <w:widowControl/>
      <w:pBdr>
        <w:top w:val="single" w:sz="2" w:space="1" w:color="E1F0F5"/>
        <w:left w:val="single" w:sz="2" w:space="3" w:color="E1F0F5"/>
        <w:bottom w:val="single" w:sz="2" w:space="1" w:color="E1F0F5"/>
        <w:right w:val="single" w:sz="2" w:space="3" w:color="E1F0F5"/>
      </w:pBdr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hover">
    <w:name w:val="toolbarbuttonhover"/>
    <w:basedOn w:val="a"/>
    <w:rsid w:val="00E808FF"/>
    <w:pPr>
      <w:widowControl/>
      <w:pBdr>
        <w:top w:val="single" w:sz="4" w:space="1" w:color="FFCC66"/>
        <w:left w:val="single" w:sz="4" w:space="2" w:color="FFCC66"/>
        <w:bottom w:val="single" w:sz="4" w:space="1" w:color="FFCC66"/>
        <w:right w:val="single" w:sz="4" w:space="2" w:color="FFCC66"/>
      </w:pBdr>
      <w:spacing w:line="240" w:lineRule="auto"/>
      <w:jc w:val="left"/>
      <w:textAlignment w:val="center"/>
    </w:pPr>
    <w:rPr>
      <w:rFonts w:ascii="宋体" w:eastAsia="宋体" w:hAnsi="宋体" w:cs="宋体"/>
      <w:color w:val="FF3300"/>
      <w:kern w:val="0"/>
      <w:sz w:val="24"/>
      <w:szCs w:val="24"/>
    </w:rPr>
  </w:style>
  <w:style w:type="paragraph" w:customStyle="1" w:styleId="toolbarbuttonactivehover">
    <w:name w:val="toolbarbuttonactivehover"/>
    <w:basedOn w:val="a"/>
    <w:rsid w:val="00E808FF"/>
    <w:pPr>
      <w:widowControl/>
      <w:pBdr>
        <w:top w:val="single" w:sz="4" w:space="1" w:color="222284"/>
        <w:left w:val="single" w:sz="4" w:space="3" w:color="222284"/>
        <w:bottom w:val="single" w:sz="4" w:space="0" w:color="222284"/>
        <w:right w:val="single" w:sz="4" w:space="2" w:color="222284"/>
      </w:pBdr>
      <w:shd w:val="clear" w:color="auto" w:fill="83C0D7"/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">
    <w:name w:val="toolbarbuttonactive"/>
    <w:basedOn w:val="a"/>
    <w:rsid w:val="00E808FF"/>
    <w:pPr>
      <w:widowControl/>
      <w:pBdr>
        <w:top w:val="single" w:sz="4" w:space="1" w:color="4D8B9F"/>
        <w:left w:val="single" w:sz="4" w:space="3" w:color="4D8B9F"/>
        <w:bottom w:val="single" w:sz="4" w:space="0" w:color="FFFFFF"/>
        <w:right w:val="single" w:sz="4" w:space="2" w:color="FFFFFF"/>
      </w:pBdr>
      <w:shd w:val="clear" w:color="auto" w:fill="DDDDDD"/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disabled">
    <w:name w:val="toolbarbuttonactivedisabled"/>
    <w:basedOn w:val="a"/>
    <w:rsid w:val="00E808FF"/>
    <w:pPr>
      <w:widowControl/>
      <w:pBdr>
        <w:top w:val="single" w:sz="2" w:space="1" w:color="E1F0F5"/>
        <w:left w:val="single" w:sz="2" w:space="3" w:color="E1F0F5"/>
        <w:bottom w:val="single" w:sz="2" w:space="1" w:color="E1F0F5"/>
        <w:right w:val="single" w:sz="2" w:space="3" w:color="E1F0F5"/>
      </w:pBdr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disabled">
    <w:name w:val="toolbarbuttondisabled"/>
    <w:basedOn w:val="a"/>
    <w:rsid w:val="00E808FF"/>
    <w:pPr>
      <w:widowControl/>
      <w:pBdr>
        <w:top w:val="single" w:sz="2" w:space="1" w:color="E1F0F5"/>
        <w:left w:val="single" w:sz="2" w:space="3" w:color="E1F0F5"/>
        <w:bottom w:val="single" w:sz="2" w:space="1" w:color="E1F0F5"/>
        <w:right w:val="single" w:sz="2" w:space="3" w:color="E1F0F5"/>
      </w:pBdr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updisabled">
    <w:name w:val="toolbarbuttonupdisabled"/>
    <w:basedOn w:val="a"/>
    <w:rsid w:val="00E808FF"/>
    <w:pPr>
      <w:widowControl/>
      <w:pBdr>
        <w:top w:val="single" w:sz="2" w:space="1" w:color="E1F0F5"/>
        <w:left w:val="single" w:sz="2" w:space="3" w:color="E1F0F5"/>
        <w:bottom w:val="single" w:sz="2" w:space="1" w:color="E1F0F5"/>
        <w:right w:val="single" w:sz="2" w:space="3" w:color="E1F0F5"/>
      </w:pBdr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hover1">
    <w:name w:val="toolbarbuttonhover1"/>
    <w:basedOn w:val="a"/>
    <w:rsid w:val="00E808FF"/>
    <w:pPr>
      <w:widowControl/>
      <w:shd w:val="clear" w:color="auto" w:fill="D9E7FA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ontainer">
    <w:name w:val="pagercontainer"/>
    <w:basedOn w:val="a"/>
    <w:rsid w:val="00E808FF"/>
    <w:pPr>
      <w:widowControl/>
      <w:pBdr>
        <w:top w:val="single" w:sz="4" w:space="0" w:color="FFFFFF"/>
        <w:bottom w:val="single" w:sz="4" w:space="0" w:color="808080"/>
      </w:pBdr>
      <w:shd w:val="clear" w:color="auto" w:fill="F1F1F1"/>
      <w:spacing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urrentitem">
    <w:name w:val="pagercurrentitem"/>
    <w:basedOn w:val="a"/>
    <w:rsid w:val="00E808FF"/>
    <w:pPr>
      <w:widowControl/>
      <w:pBdr>
        <w:top w:val="single" w:sz="2" w:space="0" w:color="E1F0F5"/>
        <w:left w:val="single" w:sz="2" w:space="0" w:color="E1F0F5"/>
        <w:bottom w:val="single" w:sz="2" w:space="0" w:color="E1F0F5"/>
        <w:right w:val="single" w:sz="2" w:space="0" w:color="E1F0F5"/>
      </w:pBdr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ageritem">
    <w:name w:val="pageritem"/>
    <w:basedOn w:val="a"/>
    <w:rsid w:val="00E808FF"/>
    <w:pPr>
      <w:widowControl/>
      <w:pBdr>
        <w:top w:val="single" w:sz="2" w:space="0" w:color="E1F0F5"/>
        <w:left w:val="single" w:sz="2" w:space="0" w:color="E1F0F5"/>
        <w:bottom w:val="single" w:sz="2" w:space="0" w:color="E1F0F5"/>
        <w:right w:val="single" w:sz="2" w:space="0" w:color="E1F0F5"/>
      </w:pBdr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agerpre">
    <w:name w:val="pagerpre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paragraph" w:customStyle="1" w:styleId="pagernext">
    <w:name w:val="pagernext"/>
    <w:basedOn w:val="a"/>
    <w:rsid w:val="00E808FF"/>
    <w:pPr>
      <w:widowControl/>
      <w:spacing w:line="240" w:lineRule="auto"/>
      <w:jc w:val="left"/>
    </w:pPr>
    <w:rPr>
      <w:rFonts w:ascii="Tahoma" w:eastAsia="宋体" w:hAnsi="Tahoma" w:cs="Tahoma"/>
      <w:b/>
      <w:bCs/>
      <w:color w:val="003366"/>
      <w:kern w:val="0"/>
      <w:sz w:val="14"/>
      <w:szCs w:val="14"/>
    </w:rPr>
  </w:style>
  <w:style w:type="paragraph" w:customStyle="1" w:styleId="pagercurrentindex">
    <w:name w:val="pagercurrentindex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FF0000"/>
      <w:kern w:val="0"/>
      <w:sz w:val="14"/>
      <w:szCs w:val="14"/>
    </w:rPr>
  </w:style>
  <w:style w:type="paragraph" w:customStyle="1" w:styleId="pagercount">
    <w:name w:val="pagercoun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pagergoto">
    <w:name w:val="pagergoto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FF0000"/>
      <w:kern w:val="0"/>
      <w:sz w:val="14"/>
      <w:szCs w:val="14"/>
    </w:rPr>
  </w:style>
  <w:style w:type="paragraph" w:customStyle="1" w:styleId="pagergotohandler">
    <w:name w:val="pagergotohandl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3366"/>
      <w:kern w:val="0"/>
      <w:sz w:val="14"/>
      <w:szCs w:val="14"/>
    </w:rPr>
  </w:style>
  <w:style w:type="paragraph" w:customStyle="1" w:styleId="adminbackground">
    <w:name w:val="adminbackgroun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con">
    <w:name w:val="ico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-main">
    <w:name w:val="datagrid-main"/>
    <w:basedOn w:val="a"/>
    <w:rsid w:val="00E808FF"/>
    <w:pPr>
      <w:widowControl/>
      <w:shd w:val="clear" w:color="auto" w:fill="D5D5D5"/>
      <w:spacing w:line="240" w:lineRule="auto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datagrid-header">
    <w:name w:val="datagrid-header"/>
    <w:basedOn w:val="a"/>
    <w:rsid w:val="00E808FF"/>
    <w:pPr>
      <w:widowControl/>
      <w:shd w:val="clear" w:color="auto" w:fill="D5D5D5"/>
      <w:spacing w:line="240" w:lineRule="auto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atagrid-pager">
    <w:name w:val="datagrid-pager"/>
    <w:basedOn w:val="a"/>
    <w:rsid w:val="00E808FF"/>
    <w:pPr>
      <w:widowControl/>
      <w:shd w:val="clear" w:color="auto" w:fill="F7F7D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-item">
    <w:name w:val="datagrid-item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-alter">
    <w:name w:val="datagrid-alter"/>
    <w:basedOn w:val="a"/>
    <w:rsid w:val="00E808FF"/>
    <w:pPr>
      <w:widowControl/>
      <w:shd w:val="clear" w:color="auto" w:fill="FFFDE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selected">
    <w:name w:val="datagrid_selected"/>
    <w:basedOn w:val="a"/>
    <w:rsid w:val="00E808FF"/>
    <w:pPr>
      <w:widowControl/>
      <w:shd w:val="clear" w:color="auto" w:fill="C0C0C0"/>
      <w:spacing w:line="240" w:lineRule="auto"/>
      <w:jc w:val="left"/>
    </w:pPr>
    <w:rPr>
      <w:rFonts w:ascii="宋体" w:eastAsia="宋体" w:hAnsi="宋体" w:cs="宋体"/>
      <w:color w:val="0000FF"/>
      <w:kern w:val="0"/>
      <w:sz w:val="14"/>
      <w:szCs w:val="14"/>
    </w:rPr>
  </w:style>
  <w:style w:type="paragraph" w:customStyle="1" w:styleId="datagrid-selected">
    <w:name w:val="datagrid-selected"/>
    <w:basedOn w:val="a"/>
    <w:rsid w:val="00E808FF"/>
    <w:pPr>
      <w:widowControl/>
      <w:shd w:val="clear" w:color="auto" w:fill="C0C0C0"/>
      <w:spacing w:line="240" w:lineRule="auto"/>
      <w:jc w:val="left"/>
    </w:pPr>
    <w:rPr>
      <w:rFonts w:ascii="宋体" w:eastAsia="宋体" w:hAnsi="宋体" w:cs="宋体"/>
      <w:color w:val="0000FF"/>
      <w:kern w:val="0"/>
      <w:sz w:val="14"/>
      <w:szCs w:val="14"/>
    </w:rPr>
  </w:style>
  <w:style w:type="paragraph" w:customStyle="1" w:styleId="datagrid-footer">
    <w:name w:val="datagrid-footer"/>
    <w:basedOn w:val="a"/>
    <w:rsid w:val="00E808FF"/>
    <w:pPr>
      <w:widowControl/>
      <w:shd w:val="clear" w:color="auto" w:fill="E9EFF3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ubhead">
    <w:name w:val="tdsubhead"/>
    <w:basedOn w:val="a"/>
    <w:rsid w:val="00E808FF"/>
    <w:pPr>
      <w:widowControl/>
      <w:shd w:val="clear" w:color="auto" w:fill="CCCCCC"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ormal">
    <w:name w:val="tdnormal"/>
    <w:basedOn w:val="a"/>
    <w:rsid w:val="00E808FF"/>
    <w:pPr>
      <w:widowControl/>
      <w:shd w:val="clear" w:color="auto" w:fill="EEEEE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eft">
    <w:name w:val="tdleft"/>
    <w:basedOn w:val="a"/>
    <w:rsid w:val="00E808FF"/>
    <w:pPr>
      <w:widowControl/>
      <w:shd w:val="clear" w:color="auto" w:fill="CCCCCC"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right">
    <w:name w:val="tdright"/>
    <w:basedOn w:val="a"/>
    <w:rsid w:val="00E808FF"/>
    <w:pPr>
      <w:widowControl/>
      <w:shd w:val="clear" w:color="auto" w:fill="EEEEE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E808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E808FF"/>
    <w:pPr>
      <w:widowControl/>
      <w:shd w:val="clear" w:color="auto" w:fill="000080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E808FF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hd w:val="clear" w:color="auto" w:fill="99CCCC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E808FF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emptypane">
    <w:name w:val="essemptypan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alignleft">
    <w:name w:val="essalign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alignright">
    <w:name w:val="essalignright"/>
    <w:basedOn w:val="a"/>
    <w:rsid w:val="00E808FF"/>
    <w:pPr>
      <w:widowControl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aligncenter">
    <w:name w:val="essaligncenter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E808FF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 w:line="240" w:lineRule="auto"/>
      <w:ind w:right="36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E808FF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 w:line="240" w:lineRule="auto"/>
      <w:ind w:right="36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E808FF"/>
    <w:pPr>
      <w:widowControl/>
      <w:pBdr>
        <w:top w:val="single" w:sz="4" w:space="3" w:color="CC0000"/>
        <w:left w:val="single" w:sz="4" w:space="3" w:color="CC0000"/>
        <w:bottom w:val="single" w:sz="4" w:space="2" w:color="CC0000"/>
        <w:right w:val="single" w:sz="4" w:space="3" w:color="CC0000"/>
      </w:pBdr>
      <w:spacing w:after="36" w:line="240" w:lineRule="auto"/>
      <w:ind w:right="36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controldescription">
    <w:name w:val="modulecontroldescriptio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666666"/>
      <w:kern w:val="0"/>
      <w:sz w:val="14"/>
      <w:szCs w:val="14"/>
    </w:rPr>
  </w:style>
  <w:style w:type="paragraph" w:customStyle="1" w:styleId="exception">
    <w:name w:val="exception"/>
    <w:basedOn w:val="a"/>
    <w:rsid w:val="00E808FF"/>
    <w:pPr>
      <w:widowControl/>
      <w:shd w:val="clear" w:color="auto" w:fill="FF1414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temcreated">
    <w:name w:val="itemcreated"/>
    <w:basedOn w:val="a"/>
    <w:rsid w:val="00E808FF"/>
    <w:pPr>
      <w:widowControl/>
      <w:shd w:val="clear" w:color="auto" w:fill="009900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temupdated">
    <w:name w:val="itemupdated"/>
    <w:basedOn w:val="a"/>
    <w:rsid w:val="00E808FF"/>
    <w:pPr>
      <w:widowControl/>
      <w:shd w:val="clear" w:color="auto" w:fill="009999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temdeleted">
    <w:name w:val="itemdeleted"/>
    <w:basedOn w:val="a"/>
    <w:rsid w:val="00E808FF"/>
    <w:pPr>
      <w:widowControl/>
      <w:shd w:val="clear" w:color="auto" w:fill="14FFFF"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operationsuccess">
    <w:name w:val="operationsuccess"/>
    <w:basedOn w:val="a"/>
    <w:rsid w:val="00E808FF"/>
    <w:pPr>
      <w:widowControl/>
      <w:shd w:val="clear" w:color="auto" w:fill="999900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operationfailure">
    <w:name w:val="operationfailure"/>
    <w:basedOn w:val="a"/>
    <w:rsid w:val="00E808FF"/>
    <w:pPr>
      <w:widowControl/>
      <w:shd w:val="clear" w:color="auto" w:fill="990000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eneraladminoperation">
    <w:name w:val="generaladminoperation"/>
    <w:basedOn w:val="a"/>
    <w:rsid w:val="00E808FF"/>
    <w:pPr>
      <w:widowControl/>
      <w:shd w:val="clear" w:color="auto" w:fill="4D0099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dminalert">
    <w:name w:val="adminalert"/>
    <w:basedOn w:val="a"/>
    <w:rsid w:val="00E808FF"/>
    <w:pPr>
      <w:widowControl/>
      <w:shd w:val="clear" w:color="auto" w:fill="148AFF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ostalert">
    <w:name w:val="hostalert"/>
    <w:basedOn w:val="a"/>
    <w:rsid w:val="00E808FF"/>
    <w:pPr>
      <w:widowControl/>
      <w:shd w:val="clear" w:color="auto" w:fill="FF8A14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curityexception">
    <w:name w:val="securityexception"/>
    <w:basedOn w:val="a"/>
    <w:rsid w:val="00E808FF"/>
    <w:pPr>
      <w:widowControl/>
      <w:shd w:val="clear" w:color="auto" w:fill="000000"/>
      <w:spacing w:line="240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ashboardpanel">
    <w:name w:val="dashboardpanel"/>
    <w:basedOn w:val="a"/>
    <w:rsid w:val="00E808FF"/>
    <w:pPr>
      <w:widowControl/>
      <w:spacing w:line="240" w:lineRule="auto"/>
      <w:ind w:left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E808FF"/>
    <w:pPr>
      <w:widowControl/>
      <w:shd w:val="clear" w:color="auto" w:fill="EEEEEE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E808FF"/>
    <w:pPr>
      <w:widowControl/>
      <w:spacing w:before="120" w:after="120" w:line="240" w:lineRule="auto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outline">
    <w:name w:val="paneoutline"/>
    <w:basedOn w:val="a"/>
    <w:rsid w:val="00E808FF"/>
    <w:pPr>
      <w:widowControl/>
      <w:pBdr>
        <w:top w:val="dotted" w:sz="4" w:space="0" w:color="CCCCCC"/>
        <w:left w:val="dotted" w:sz="4" w:space="0" w:color="CCCCCC"/>
        <w:bottom w:val="dotted" w:sz="4" w:space="0" w:color="CCCCCC"/>
        <w:right w:val="dotted" w:sz="4" w:space="0" w:color="CCCCCC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adminborder">
    <w:name w:val="containeradminborder"/>
    <w:basedOn w:val="a"/>
    <w:rsid w:val="00E808FF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landx1">
    <w:name w:val="tonglandx1"/>
    <w:basedOn w:val="a"/>
    <w:rsid w:val="00E808FF"/>
    <w:pPr>
      <w:widowControl/>
      <w:pBdr>
        <w:top w:val="single" w:sz="4" w:space="0" w:color="95B0C1"/>
        <w:left w:val="single" w:sz="4" w:space="0" w:color="95B0C1"/>
        <w:bottom w:val="single" w:sz="4" w:space="0" w:color="95B0C1"/>
        <w:right w:val="single" w:sz="4" w:space="0" w:color="95B0C1"/>
      </w:pBdr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box1">
    <w:name w:val="con_box1"/>
    <w:basedOn w:val="a"/>
    <w:rsid w:val="00E808F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1">
    <w:name w:val="wrapper1"/>
    <w:basedOn w:val="a"/>
    <w:rsid w:val="00E808FF"/>
    <w:pPr>
      <w:widowControl/>
      <w:shd w:val="clear" w:color="auto" w:fill="013660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out1">
    <w:name w:val="xl_out1"/>
    <w:basedOn w:val="a"/>
    <w:rsid w:val="00E808FF"/>
    <w:pPr>
      <w:widowControl/>
      <w:pBdr>
        <w:top w:val="single" w:sz="4" w:space="6" w:color="7FB6D9"/>
        <w:left w:val="single" w:sz="4" w:space="0" w:color="7FB6D9"/>
        <w:bottom w:val="single" w:sz="4" w:space="6" w:color="7FB6D9"/>
        <w:right w:val="single" w:sz="4" w:space="0" w:color="7FB6D9"/>
      </w:pBdr>
      <w:spacing w:before="120" w:after="120" w:line="240" w:lineRule="auto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cont1">
    <w:name w:val="xl_cont1"/>
    <w:basedOn w:val="a"/>
    <w:rsid w:val="00E808FF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time">
    <w:name w:val="detailtime"/>
    <w:basedOn w:val="a"/>
    <w:rsid w:val="00E808FF"/>
    <w:pPr>
      <w:widowControl/>
      <w:pBdr>
        <w:bottom w:val="single" w:sz="4" w:space="0" w:color="D4D4D4"/>
      </w:pBdr>
      <w:spacing w:after="120" w:line="360" w:lineRule="atLeast"/>
      <w:jc w:val="center"/>
    </w:pPr>
    <w:rPr>
      <w:rFonts w:ascii="宋体" w:eastAsia="宋体" w:hAnsi="宋体" w:cs="宋体"/>
      <w:b/>
      <w:bCs/>
      <w:color w:val="515151"/>
      <w:kern w:val="0"/>
      <w:sz w:val="24"/>
      <w:szCs w:val="24"/>
    </w:rPr>
  </w:style>
  <w:style w:type="paragraph" w:customStyle="1" w:styleId="xlfont">
    <w:name w:val="xl_font"/>
    <w:basedOn w:val="a"/>
    <w:rsid w:val="00E808FF"/>
    <w:pPr>
      <w:widowControl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tpadding">
    <w:name w:val="setpadding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top">
    <w:name w:val="yqtop"/>
    <w:basedOn w:val="a"/>
    <w:rsid w:val="00E808FF"/>
    <w:pPr>
      <w:widowControl/>
      <w:shd w:val="clear" w:color="auto" w:fill="F4F4F3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n">
    <w:name w:val="topi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CFCFCF"/>
      <w:kern w:val="0"/>
      <w:sz w:val="24"/>
      <w:szCs w:val="24"/>
    </w:rPr>
  </w:style>
  <w:style w:type="paragraph" w:customStyle="1" w:styleId="toplef">
    <w:name w:val="toplef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8E8E8E"/>
      <w:kern w:val="0"/>
      <w:sz w:val="24"/>
      <w:szCs w:val="24"/>
    </w:rPr>
  </w:style>
  <w:style w:type="paragraph" w:customStyle="1" w:styleId="toprig">
    <w:name w:val="toprig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CFCFCF"/>
      <w:kern w:val="0"/>
      <w:sz w:val="24"/>
      <w:szCs w:val="24"/>
    </w:rPr>
  </w:style>
  <w:style w:type="paragraph" w:customStyle="1" w:styleId="header">
    <w:name w:val="head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rig">
    <w:name w:val="headrig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metro">
    <w:name w:val="wrapmetro"/>
    <w:basedOn w:val="a"/>
    <w:rsid w:val="00E808FF"/>
    <w:pPr>
      <w:widowControl/>
      <w:shd w:val="clear" w:color="auto" w:fill="013660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">
    <w:name w:val="wrapper"/>
    <w:basedOn w:val="a"/>
    <w:rsid w:val="00E808FF"/>
    <w:pPr>
      <w:widowControl/>
      <w:shd w:val="clear" w:color="auto" w:fill="013660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out">
    <w:name w:val="containou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lef">
    <w:name w:val="containlef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rig">
    <w:name w:val="containrig"/>
    <w:basedOn w:val="a"/>
    <w:rsid w:val="00E808FF"/>
    <w:pPr>
      <w:widowControl/>
      <w:shd w:val="clear" w:color="auto" w:fill="F8F8F8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box">
    <w:name w:val="con_box"/>
    <w:basedOn w:val="a"/>
    <w:rsid w:val="00E808FF"/>
    <w:pPr>
      <w:widowControl/>
      <w:spacing w:line="240" w:lineRule="auto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">
    <w:name w:val="box1"/>
    <w:basedOn w:val="a"/>
    <w:rsid w:val="00E808FF"/>
    <w:pPr>
      <w:widowControl/>
      <w:spacing w:before="24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">
    <w:name w:val="pic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2">
    <w:name w:val="box2"/>
    <w:basedOn w:val="a"/>
    <w:rsid w:val="00E808FF"/>
    <w:pPr>
      <w:widowControl/>
      <w:spacing w:before="12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xun">
    <w:name w:val="zixu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service">
    <w:name w:val="jsservice"/>
    <w:basedOn w:val="a"/>
    <w:rsid w:val="00E808FF"/>
    <w:pPr>
      <w:widowControl/>
      <w:spacing w:line="240" w:lineRule="auto"/>
      <w:ind w:left="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service">
    <w:name w:val="ztservic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">
    <w:name w:val="box3"/>
    <w:basedOn w:val="a"/>
    <w:rsid w:val="00E808FF"/>
    <w:pPr>
      <w:widowControl/>
      <w:spacing w:before="12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righ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barheader">
    <w:name w:val="essribbonbarheader"/>
    <w:basedOn w:val="a"/>
    <w:rsid w:val="00E808FF"/>
    <w:pPr>
      <w:widowControl/>
      <w:spacing w:line="240" w:lineRule="auto"/>
      <w:jc w:val="right"/>
    </w:pPr>
    <w:rPr>
      <w:rFonts w:ascii="宋体" w:eastAsia="宋体" w:hAnsi="宋体" w:cs="宋体"/>
      <w:kern w:val="0"/>
      <w:sz w:val="14"/>
      <w:szCs w:val="14"/>
    </w:rPr>
  </w:style>
  <w:style w:type="paragraph" w:customStyle="1" w:styleId="essribbonbar">
    <w:name w:val="essribbonba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essribbonbarcol1">
    <w:name w:val="essribbonbarcol1"/>
    <w:basedOn w:val="a"/>
    <w:rsid w:val="00E808FF"/>
    <w:pPr>
      <w:widowControl/>
      <w:spacing w:line="240" w:lineRule="auto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barcol2">
    <w:name w:val="essribbonbarcol2"/>
    <w:basedOn w:val="a"/>
    <w:rsid w:val="00E808FF"/>
    <w:pPr>
      <w:widowControl/>
      <w:spacing w:line="240" w:lineRule="auto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barcol3">
    <w:name w:val="essribbonbarcol3"/>
    <w:basedOn w:val="a"/>
    <w:rsid w:val="00E808FF"/>
    <w:pPr>
      <w:widowControl/>
      <w:spacing w:line="240" w:lineRule="auto"/>
      <w:jc w:val="righ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">
    <w:name w:val="essribbo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group">
    <w:name w:val="essribbongroup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groupfirst">
    <w:name w:val="essribbongroupfirs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input">
    <w:name w:val="normalinput"/>
    <w:basedOn w:val="a"/>
    <w:rsid w:val="00E808FF"/>
    <w:pPr>
      <w:widowControl/>
      <w:pBdr>
        <w:top w:val="single" w:sz="4" w:space="0" w:color="ABADB3"/>
        <w:left w:val="single" w:sz="4" w:space="0" w:color="E2E3EA"/>
        <w:bottom w:val="single" w:sz="4" w:space="0" w:color="E3E9EF"/>
        <w:right w:val="single" w:sz="4" w:space="0" w:color="DBDFE6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actionsstart">
    <w:name w:val="essribbonactionsstart"/>
    <w:basedOn w:val="a"/>
    <w:rsid w:val="00E808FF"/>
    <w:pPr>
      <w:widowControl/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ribbonactions">
    <w:name w:val="essribbonactions"/>
    <w:basedOn w:val="a"/>
    <w:rsid w:val="00E808FF"/>
    <w:pPr>
      <w:widowControl/>
      <w:spacing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actions">
    <w:name w:val="tab1_actions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addmod">
    <w:name w:val="tab1_addmo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addpage">
    <w:name w:val="tab1_addpag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settings">
    <w:name w:val="tab2_settings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actions">
    <w:name w:val="tab2_action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editpage">
    <w:name w:val="tab2_editpag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copy">
    <w:name w:val="tab2_copy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help">
    <w:name w:val="tab2_help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settings">
    <w:name w:val="tab3_setting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manage">
    <w:name w:val="tab3_manag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addpage">
    <w:name w:val="tab3_addpag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features">
    <w:name w:val="tab3_feature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restore">
    <w:name w:val="tab3_restor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settings">
    <w:name w:val="tab4_setting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manage">
    <w:name w:val="tab4_manag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info">
    <w:name w:val="tab4_info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switchsite">
    <w:name w:val="tab4_switchsit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sitefields">
    <w:name w:val="switchsitefield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tools">
    <w:name w:val="tab4_tool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marketplace">
    <w:name w:val="tab4_marketplac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imagetextbutton">
    <w:name w:val="essimagetextbutto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essimagetextlink">
    <w:name w:val="essimagetextlink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radtabstripdefault">
    <w:name w:val="radtabstrip_defaul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left">
    <w:name w:val="tabpane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title">
    <w:name w:val="tabpanetitl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right">
    <w:name w:val="tabpanerigh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search">
    <w:name w:val="yqsearch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">
    <w:name w:val="rtsli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">
    <w:name w:val="rtslink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parator">
    <w:name w:val="rtsseparato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disabled">
    <w:name w:val="rtsdisable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nextarrow">
    <w:name w:val="rtsnextarrow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prevarrow">
    <w:name w:val="rtsprevarrow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prevarrowdisabled">
    <w:name w:val="rtsprevarrowdisable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nextarrowdisabled">
    <w:name w:val="rtsnextarrowdisable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">
    <w:name w:val="rtsleve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2">
    <w:name w:val="rtslevel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3">
    <w:name w:val="rtslevel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4">
    <w:name w:val="rtslevel4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content">
    <w:name w:val="barconten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bottomleft">
    <w:name w:val="barbottom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bottomright">
    <w:name w:val="barbottomrigh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sslabel">
    <w:name w:val="esslabe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left">
    <w:name w:val="bottom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right">
    <w:name w:val="bottomrigh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left">
    <w:name w:val="icon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iconleft">
    <w:name w:val="middleiconlef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top">
    <w:name w:val="icontop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icontop">
    <w:name w:val="bigicontop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useover">
    <w:name w:val="mouseov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gicondisabled">
    <w:name w:val="rgicondisable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cell">
    <w:name w:val="labelcel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1">
    <w:name w:val="addmod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2">
    <w:name w:val="addmod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3">
    <w:name w:val="addmod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listheader">
    <w:name w:val="skinlistheade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listseparator">
    <w:name w:val="skinlistseparator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page2">
    <w:name w:val="editpage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page2">
    <w:name w:val="addpage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ul">
    <w:name w:val="rtsul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">
    <w:name w:val="rtsselected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">
    <w:name w:val="rtsou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in">
    <w:name w:val="rtsi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asysiteicon">
    <w:name w:val="easysiteicon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name">
    <w:name w:val="profilename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photo">
    <w:name w:val="profilephoto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address">
    <w:name w:val="profileaddress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contact">
    <w:name w:val="profilecontact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bio">
    <w:name w:val="profilebio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1">
    <w:name w:val="rtslevel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uletitlemenuitemsel1">
    <w:name w:val="moduletitle_menuitemsel1"/>
    <w:basedOn w:val="a0"/>
    <w:rsid w:val="00E808FF"/>
    <w:rPr>
      <w:rFonts w:ascii="Tahoma" w:hAnsi="Tahoma" w:cs="Tahoma" w:hint="default"/>
      <w:b/>
      <w:bCs/>
      <w:i w:val="0"/>
      <w:iCs w:val="0"/>
      <w:color w:val="000000"/>
      <w:sz w:val="14"/>
      <w:szCs w:val="14"/>
      <w:shd w:val="clear" w:color="auto" w:fill="C1D2EE"/>
    </w:rPr>
  </w:style>
  <w:style w:type="character" w:customStyle="1" w:styleId="language1">
    <w:name w:val="language1"/>
    <w:basedOn w:val="a0"/>
    <w:rsid w:val="00E808FF"/>
  </w:style>
  <w:style w:type="character" w:customStyle="1" w:styleId="language2">
    <w:name w:val="language2"/>
    <w:basedOn w:val="a0"/>
    <w:rsid w:val="00E808FF"/>
    <w:rPr>
      <w:vanish w:val="0"/>
      <w:webHidden w:val="0"/>
      <w:specVanish w:val="0"/>
    </w:rPr>
  </w:style>
  <w:style w:type="character" w:customStyle="1" w:styleId="moduletitlemenuitemsel2">
    <w:name w:val="moduletitle_menuitemsel2"/>
    <w:basedOn w:val="a0"/>
    <w:rsid w:val="00E808FF"/>
    <w:rPr>
      <w:rFonts w:ascii="Tahoma" w:hAnsi="Tahoma" w:cs="Tahoma" w:hint="default"/>
      <w:b/>
      <w:bCs/>
      <w:i w:val="0"/>
      <w:iCs w:val="0"/>
      <w:color w:val="000000"/>
      <w:sz w:val="14"/>
      <w:szCs w:val="14"/>
      <w:shd w:val="clear" w:color="auto" w:fill="auto"/>
    </w:rPr>
  </w:style>
  <w:style w:type="paragraph" w:customStyle="1" w:styleId="tabpaneleft1">
    <w:name w:val="tabpaneleft1"/>
    <w:basedOn w:val="a"/>
    <w:rsid w:val="00E808FF"/>
    <w:pPr>
      <w:widowControl/>
      <w:spacing w:line="240" w:lineRule="auto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title1">
    <w:name w:val="tabpanetitle1"/>
    <w:basedOn w:val="a"/>
    <w:rsid w:val="00E808FF"/>
    <w:pPr>
      <w:widowControl/>
      <w:spacing w:line="264" w:lineRule="atLeast"/>
      <w:jc w:val="center"/>
      <w:textAlignment w:val="bottom"/>
    </w:pPr>
    <w:rPr>
      <w:rFonts w:ascii="Tahoma" w:eastAsia="宋体" w:hAnsi="Tahoma" w:cs="Tahoma"/>
      <w:b/>
      <w:bCs/>
      <w:color w:val="666666"/>
      <w:kern w:val="0"/>
      <w:sz w:val="14"/>
      <w:szCs w:val="14"/>
    </w:rPr>
  </w:style>
  <w:style w:type="paragraph" w:customStyle="1" w:styleId="tabpaneright1">
    <w:name w:val="tabpaneright1"/>
    <w:basedOn w:val="a"/>
    <w:rsid w:val="00E808FF"/>
    <w:pPr>
      <w:widowControl/>
      <w:spacing w:line="240" w:lineRule="auto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left2">
    <w:name w:val="tabpaneleft2"/>
    <w:basedOn w:val="a"/>
    <w:rsid w:val="00E808FF"/>
    <w:pPr>
      <w:widowControl/>
      <w:spacing w:line="240" w:lineRule="auto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title2">
    <w:name w:val="tabpanetitle2"/>
    <w:basedOn w:val="a"/>
    <w:rsid w:val="00E808FF"/>
    <w:pPr>
      <w:widowControl/>
      <w:spacing w:line="288" w:lineRule="atLeast"/>
      <w:jc w:val="center"/>
      <w:textAlignment w:val="bottom"/>
    </w:pPr>
    <w:rPr>
      <w:rFonts w:ascii="Tahoma" w:eastAsia="宋体" w:hAnsi="Tahoma" w:cs="Tahoma"/>
      <w:b/>
      <w:bCs/>
      <w:color w:val="05397E"/>
      <w:kern w:val="0"/>
      <w:sz w:val="14"/>
      <w:szCs w:val="14"/>
    </w:rPr>
  </w:style>
  <w:style w:type="paragraph" w:customStyle="1" w:styleId="tabpaneright2">
    <w:name w:val="tabpaneright2"/>
    <w:basedOn w:val="a"/>
    <w:rsid w:val="00E808FF"/>
    <w:pPr>
      <w:widowControl/>
      <w:spacing w:line="240" w:lineRule="auto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name1">
    <w:name w:val="profilename1"/>
    <w:basedOn w:val="a"/>
    <w:rsid w:val="00E808FF"/>
    <w:pPr>
      <w:widowControl/>
      <w:spacing w:after="60" w:line="240" w:lineRule="auto"/>
      <w:jc w:val="left"/>
    </w:pPr>
    <w:rPr>
      <w:rFonts w:ascii="宋体" w:eastAsia="宋体" w:hAnsi="宋体" w:cs="宋体"/>
      <w:b/>
      <w:bCs/>
      <w:color w:val="CB2027"/>
      <w:kern w:val="0"/>
      <w:sz w:val="24"/>
      <w:szCs w:val="24"/>
    </w:rPr>
  </w:style>
  <w:style w:type="paragraph" w:customStyle="1" w:styleId="profilephoto1">
    <w:name w:val="profilephoto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address1">
    <w:name w:val="profileaddress1"/>
    <w:basedOn w:val="a"/>
    <w:rsid w:val="00E808FF"/>
    <w:pPr>
      <w:widowControl/>
      <w:spacing w:after="120" w:line="240" w:lineRule="auto"/>
      <w:ind w:left="15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contact1">
    <w:name w:val="profilecontact1"/>
    <w:basedOn w:val="a"/>
    <w:rsid w:val="00E808FF"/>
    <w:pPr>
      <w:widowControl/>
      <w:spacing w:after="120" w:line="240" w:lineRule="auto"/>
      <w:ind w:left="1560"/>
      <w:jc w:val="left"/>
    </w:pPr>
    <w:rPr>
      <w:rFonts w:ascii="宋体" w:eastAsia="宋体" w:hAnsi="宋体" w:cs="宋体"/>
      <w:color w:val="808080"/>
      <w:kern w:val="0"/>
      <w:sz w:val="22"/>
    </w:rPr>
  </w:style>
  <w:style w:type="paragraph" w:customStyle="1" w:styleId="profilebio1">
    <w:name w:val="profilebio1"/>
    <w:basedOn w:val="a"/>
    <w:rsid w:val="00E808FF"/>
    <w:pPr>
      <w:widowControl/>
      <w:pBdr>
        <w:top w:val="single" w:sz="4" w:space="6" w:color="EEEEEE"/>
        <w:left w:val="single" w:sz="4" w:space="6" w:color="EEEEEE"/>
        <w:bottom w:val="single" w:sz="4" w:space="6" w:color="EEEEEE"/>
        <w:right w:val="single" w:sz="4" w:space="6" w:color="EEEEEE"/>
      </w:pBdr>
      <w:shd w:val="clear" w:color="auto" w:fill="F5F9FC"/>
      <w:spacing w:before="120" w:after="12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search1">
    <w:name w:val="yqsearch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1">
    <w:name w:val="rtsli1"/>
    <w:basedOn w:val="a"/>
    <w:rsid w:val="00E808FF"/>
    <w:pPr>
      <w:widowControl/>
      <w:spacing w:line="312" w:lineRule="atLeast"/>
      <w:jc w:val="left"/>
    </w:pPr>
    <w:rPr>
      <w:rFonts w:ascii="Verdana" w:eastAsia="宋体" w:hAnsi="Verdana" w:cs="宋体"/>
      <w:color w:val="000000"/>
      <w:kern w:val="0"/>
      <w:sz w:val="14"/>
      <w:szCs w:val="14"/>
    </w:rPr>
  </w:style>
  <w:style w:type="paragraph" w:customStyle="1" w:styleId="rtslink1">
    <w:name w:val="rtslink1"/>
    <w:basedOn w:val="a"/>
    <w:rsid w:val="00E808FF"/>
    <w:pPr>
      <w:widowControl/>
      <w:spacing w:line="312" w:lineRule="atLeast"/>
      <w:ind w:right="36"/>
      <w:jc w:val="left"/>
    </w:pPr>
    <w:rPr>
      <w:rFonts w:ascii="Verdana" w:eastAsia="宋体" w:hAnsi="Verdana" w:cs="宋体"/>
      <w:color w:val="2E3D47"/>
      <w:kern w:val="0"/>
      <w:sz w:val="14"/>
      <w:szCs w:val="14"/>
    </w:rPr>
  </w:style>
  <w:style w:type="paragraph" w:customStyle="1" w:styleId="rtslink2">
    <w:name w:val="rtslink2"/>
    <w:basedOn w:val="a"/>
    <w:rsid w:val="00E808FF"/>
    <w:pPr>
      <w:widowControl/>
      <w:spacing w:line="312" w:lineRule="atLeast"/>
      <w:ind w:right="36"/>
      <w:jc w:val="left"/>
    </w:pPr>
    <w:rPr>
      <w:rFonts w:ascii="Verdana" w:eastAsia="宋体" w:hAnsi="Verdana" w:cs="宋体"/>
      <w:color w:val="000000"/>
      <w:kern w:val="0"/>
      <w:sz w:val="14"/>
      <w:szCs w:val="14"/>
    </w:rPr>
  </w:style>
  <w:style w:type="paragraph" w:customStyle="1" w:styleId="rtsseparator1">
    <w:name w:val="rtsseparator1"/>
    <w:basedOn w:val="a"/>
    <w:rsid w:val="00E808FF"/>
    <w:pPr>
      <w:widowControl/>
      <w:shd w:val="clear" w:color="auto" w:fill="828282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parator2">
    <w:name w:val="rtsseparator2"/>
    <w:basedOn w:val="a"/>
    <w:rsid w:val="00E808FF"/>
    <w:pPr>
      <w:widowControl/>
      <w:shd w:val="clear" w:color="auto" w:fill="828282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disabled1">
    <w:name w:val="rtsdisabled1"/>
    <w:basedOn w:val="a"/>
    <w:rsid w:val="00E808FF"/>
    <w:pPr>
      <w:widowControl/>
      <w:shd w:val="clear" w:color="auto" w:fill="F4F4F4"/>
      <w:spacing w:line="240" w:lineRule="auto"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rtsnextarrow1">
    <w:name w:val="rtsnextarrow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prevarrow1">
    <w:name w:val="rtsprevarrow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prevarrowdisabled1">
    <w:name w:val="rtsprevarrowdisabled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nextarrowdisabled1">
    <w:name w:val="rtsnextarrowdisabled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5">
    <w:name w:val="rtslevel5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3">
    <w:name w:val="rtslink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1">
    <w:name w:val="rtsou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4">
    <w:name w:val="rtslink4"/>
    <w:basedOn w:val="a"/>
    <w:rsid w:val="00E808FF"/>
    <w:pPr>
      <w:widowControl/>
      <w:spacing w:after="24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2">
    <w:name w:val="rtsout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6">
    <w:name w:val="rtslevel6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7">
    <w:name w:val="rtslevel7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5">
    <w:name w:val="rtslink5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6">
    <w:name w:val="rtslink6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7">
    <w:name w:val="rtslink7"/>
    <w:basedOn w:val="a"/>
    <w:rsid w:val="00E808FF"/>
    <w:pPr>
      <w:widowControl/>
      <w:pBdr>
        <w:bottom w:val="single" w:sz="4" w:space="0" w:color="898C95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8">
    <w:name w:val="rtslink8"/>
    <w:basedOn w:val="a"/>
    <w:rsid w:val="00E808FF"/>
    <w:pPr>
      <w:widowControl/>
      <w:pBdr>
        <w:bottom w:val="single" w:sz="4" w:space="0" w:color="898C95"/>
      </w:pBdr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9">
    <w:name w:val="rtslink9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disabled2">
    <w:name w:val="rtsdisabled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21">
    <w:name w:val="rtslevel21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31">
    <w:name w:val="rtslevel31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41">
    <w:name w:val="rtslevel41"/>
    <w:basedOn w:val="a"/>
    <w:rsid w:val="00E808FF"/>
    <w:pPr>
      <w:widowControl/>
      <w:shd w:val="clear" w:color="auto" w:fill="FFFFFF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">
    <w:name w:val="rtsselected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rtsselected2">
    <w:name w:val="rtsselected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rtsselected3">
    <w:name w:val="rtsselected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rtslink10">
    <w:name w:val="rtslink10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3">
    <w:name w:val="rtsout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in1">
    <w:name w:val="rtsin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1">
    <w:name w:val="rtslink1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4">
    <w:name w:val="rtsout4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in2">
    <w:name w:val="rtsin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2">
    <w:name w:val="rtslink1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out5">
    <w:name w:val="rtsout5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in3">
    <w:name w:val="rtsin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content1">
    <w:name w:val="barconten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bottomleft1">
    <w:name w:val="barbottomlef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arbottomright1">
    <w:name w:val="barbottomrigh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sslabel1">
    <w:name w:val="esslabel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topleft1">
    <w:name w:val="toplef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right1">
    <w:name w:val="toprigh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ttomleft1">
    <w:name w:val="bottomlef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ttomright1">
    <w:name w:val="bottomrigh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ontent1">
    <w:name w:val="content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1">
    <w:name w:val="footer1"/>
    <w:basedOn w:val="a"/>
    <w:rsid w:val="00E808FF"/>
    <w:pPr>
      <w:widowControl/>
      <w:spacing w:line="240" w:lineRule="auto"/>
      <w:jc w:val="center"/>
      <w:textAlignment w:val="bottom"/>
    </w:pPr>
    <w:rPr>
      <w:rFonts w:ascii="宋体" w:eastAsia="宋体" w:hAnsi="宋体" w:cs="宋体"/>
      <w:color w:val="808080"/>
      <w:kern w:val="0"/>
      <w:sz w:val="14"/>
      <w:szCs w:val="14"/>
    </w:rPr>
  </w:style>
  <w:style w:type="paragraph" w:customStyle="1" w:styleId="iconleft1">
    <w:name w:val="iconleft1"/>
    <w:basedOn w:val="a"/>
    <w:rsid w:val="00E808FF"/>
    <w:pPr>
      <w:widowControl/>
      <w:spacing w:before="6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iconleft1">
    <w:name w:val="middleiconleft1"/>
    <w:basedOn w:val="a"/>
    <w:rsid w:val="00E808FF"/>
    <w:pPr>
      <w:widowControl/>
      <w:spacing w:before="6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top1">
    <w:name w:val="icontop1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icontop1">
    <w:name w:val="bigicontop1"/>
    <w:basedOn w:val="a"/>
    <w:rsid w:val="00E808FF"/>
    <w:pPr>
      <w:widowControl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useover1">
    <w:name w:val="mouseover1"/>
    <w:basedOn w:val="a"/>
    <w:rsid w:val="00E808FF"/>
    <w:pPr>
      <w:widowControl/>
      <w:pBdr>
        <w:top w:val="single" w:sz="4" w:space="0" w:color="F1C43F"/>
        <w:left w:val="single" w:sz="4" w:space="0" w:color="F1C43F"/>
        <w:bottom w:val="single" w:sz="4" w:space="0" w:color="F1C43F"/>
        <w:right w:val="single" w:sz="4" w:space="0" w:color="F1C43F"/>
      </w:pBdr>
      <w:shd w:val="clear" w:color="auto" w:fill="FDEEB3"/>
      <w:spacing w:line="240" w:lineRule="auto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rgicondisabled1">
    <w:name w:val="rgicondisabled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808080"/>
      <w:kern w:val="0"/>
      <w:sz w:val="14"/>
      <w:szCs w:val="14"/>
    </w:rPr>
  </w:style>
  <w:style w:type="paragraph" w:customStyle="1" w:styleId="esslabel2">
    <w:name w:val="esslabel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labelcell1">
    <w:name w:val="labelcell1"/>
    <w:basedOn w:val="a"/>
    <w:rsid w:val="00E808FF"/>
    <w:pPr>
      <w:widowControl/>
      <w:spacing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11">
    <w:name w:val="addmod1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21">
    <w:name w:val="addmod2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mod31">
    <w:name w:val="addmod3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listheader1">
    <w:name w:val="skinlistheader1"/>
    <w:basedOn w:val="a"/>
    <w:rsid w:val="00E808FF"/>
    <w:pPr>
      <w:widowControl/>
      <w:pBdr>
        <w:bottom w:val="single" w:sz="4" w:space="0" w:color="DCDCDC"/>
      </w:pBdr>
      <w:spacing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kinlistseparator1">
    <w:name w:val="skinlistseparator1"/>
    <w:basedOn w:val="a"/>
    <w:rsid w:val="00E808FF"/>
    <w:pPr>
      <w:widowControl/>
      <w:pBdr>
        <w:bottom w:val="single" w:sz="4" w:space="0" w:color="DCDCDC"/>
      </w:pBdr>
      <w:spacing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ditpage21">
    <w:name w:val="editpage2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page21">
    <w:name w:val="addpage2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1">
    <w:name w:val="row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ul1">
    <w:name w:val="rtsul1"/>
    <w:basedOn w:val="a"/>
    <w:rsid w:val="00E808FF"/>
    <w:pPr>
      <w:widowControl/>
      <w:spacing w:line="240" w:lineRule="auto"/>
      <w:jc w:val="left"/>
    </w:pPr>
    <w:rPr>
      <w:rFonts w:ascii="Verdana" w:eastAsia="宋体" w:hAnsi="Verdana" w:cs="宋体"/>
      <w:color w:val="000000"/>
      <w:kern w:val="0"/>
      <w:sz w:val="14"/>
      <w:szCs w:val="14"/>
    </w:rPr>
  </w:style>
  <w:style w:type="paragraph" w:customStyle="1" w:styleId="rtsin4">
    <w:name w:val="rtsin4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asysiteicon1">
    <w:name w:val="easysiteicon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rtsout6">
    <w:name w:val="rtsout6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4">
    <w:name w:val="rtsselected4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selected5">
    <w:name w:val="rtsselected5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out7">
    <w:name w:val="rtsout7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out8">
    <w:name w:val="rtsout8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link13">
    <w:name w:val="rtslink13"/>
    <w:basedOn w:val="a"/>
    <w:rsid w:val="00E808FF"/>
    <w:pPr>
      <w:widowControl/>
      <w:spacing w:line="312" w:lineRule="atLeast"/>
      <w:ind w:right="36"/>
      <w:jc w:val="left"/>
    </w:pPr>
    <w:rPr>
      <w:rFonts w:ascii="Verdana" w:eastAsia="宋体" w:hAnsi="Verdana" w:cs="宋体"/>
      <w:color w:val="FFFFFF"/>
      <w:kern w:val="0"/>
      <w:sz w:val="14"/>
      <w:szCs w:val="14"/>
    </w:rPr>
  </w:style>
  <w:style w:type="paragraph" w:customStyle="1" w:styleId="rtsout9">
    <w:name w:val="rtsout9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rtslink14">
    <w:name w:val="rtslink14"/>
    <w:basedOn w:val="a"/>
    <w:rsid w:val="00E808FF"/>
    <w:pPr>
      <w:widowControl/>
      <w:pBdr>
        <w:bottom w:val="single" w:sz="4" w:space="0" w:color="A0B2C6"/>
      </w:pBdr>
      <w:spacing w:line="312" w:lineRule="atLeast"/>
      <w:ind w:right="36"/>
      <w:jc w:val="left"/>
    </w:pPr>
    <w:rPr>
      <w:rFonts w:ascii="Verdana" w:eastAsia="宋体" w:hAnsi="Verdana" w:cs="宋体"/>
      <w:color w:val="FFFFFF"/>
      <w:kern w:val="0"/>
      <w:sz w:val="14"/>
      <w:szCs w:val="14"/>
    </w:rPr>
  </w:style>
  <w:style w:type="paragraph" w:customStyle="1" w:styleId="rtsout10">
    <w:name w:val="rtsout10"/>
    <w:basedOn w:val="a"/>
    <w:rsid w:val="00E808FF"/>
    <w:pPr>
      <w:widowControl/>
      <w:pBdr>
        <w:bottom w:val="single" w:sz="4" w:space="0" w:color="A0B2C6"/>
      </w:pBdr>
      <w:spacing w:line="240" w:lineRule="auto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rtsselected6">
    <w:name w:val="rtsselected6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selected7">
    <w:name w:val="rtsselected7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out11">
    <w:name w:val="rtsout1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out12">
    <w:name w:val="rtsout1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tslink15">
    <w:name w:val="rtslink15"/>
    <w:basedOn w:val="a"/>
    <w:rsid w:val="00E808FF"/>
    <w:pPr>
      <w:widowControl/>
      <w:spacing w:line="312" w:lineRule="atLeast"/>
      <w:ind w:right="36"/>
      <w:jc w:val="left"/>
    </w:pPr>
    <w:rPr>
      <w:rFonts w:ascii="Verdana" w:eastAsia="宋体" w:hAnsi="Verdana" w:cs="宋体"/>
      <w:color w:val="2E3D47"/>
      <w:kern w:val="0"/>
      <w:sz w:val="14"/>
      <w:szCs w:val="14"/>
    </w:rPr>
  </w:style>
  <w:style w:type="paragraph" w:customStyle="1" w:styleId="rtsout13">
    <w:name w:val="rtsout1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evel11">
    <w:name w:val="rtslevel1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8">
    <w:name w:val="rtsselected8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9">
    <w:name w:val="rtsselected9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6">
    <w:name w:val="rtslink16"/>
    <w:basedOn w:val="a"/>
    <w:rsid w:val="00E808FF"/>
    <w:pPr>
      <w:widowControl/>
      <w:spacing w:after="24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7">
    <w:name w:val="rtslink17"/>
    <w:basedOn w:val="a"/>
    <w:rsid w:val="00E808FF"/>
    <w:pPr>
      <w:widowControl/>
      <w:spacing w:after="24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0">
    <w:name w:val="rtsselected10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1">
    <w:name w:val="rtsselected11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8">
    <w:name w:val="rtslink18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2">
    <w:name w:val="rtsselected12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3">
    <w:name w:val="rtsselected13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link19">
    <w:name w:val="rtslink19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4">
    <w:name w:val="rtsselected14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selected15">
    <w:name w:val="rtsselected15"/>
    <w:basedOn w:val="a"/>
    <w:rsid w:val="00E808FF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sdisabled3">
    <w:name w:val="rtsdisabled3"/>
    <w:basedOn w:val="a"/>
    <w:rsid w:val="00E808FF"/>
    <w:pPr>
      <w:widowControl/>
      <w:shd w:val="clear" w:color="auto" w:fill="F4F4F4"/>
      <w:spacing w:line="240" w:lineRule="auto"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808FF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808F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normal105">
    <w:name w:val="normal105"/>
    <w:basedOn w:val="a0"/>
    <w:rsid w:val="00E808F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808FF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808F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3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B0C1"/>
                        <w:left w:val="single" w:sz="4" w:space="0" w:color="95B0C1"/>
                        <w:bottom w:val="single" w:sz="4" w:space="0" w:color="95B0C1"/>
                        <w:right w:val="single" w:sz="4" w:space="0" w:color="95B0C1"/>
                      </w:divBdr>
                      <w:divsChild>
                        <w:div w:id="17249727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4" w:space="6" w:color="7FB6D9"/>
                            <w:left w:val="single" w:sz="4" w:space="0" w:color="7FB6D9"/>
                            <w:bottom w:val="single" w:sz="4" w:space="6" w:color="7FB6D9"/>
                            <w:right w:val="single" w:sz="4" w:space="0" w:color="7FB6D9"/>
                          </w:divBdr>
                          <w:divsChild>
                            <w:div w:id="2397536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3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B0C1"/>
                        <w:left w:val="single" w:sz="4" w:space="0" w:color="95B0C1"/>
                        <w:bottom w:val="single" w:sz="4" w:space="0" w:color="95B0C1"/>
                        <w:right w:val="single" w:sz="4" w:space="0" w:color="95B0C1"/>
                      </w:divBdr>
                      <w:divsChild>
                        <w:div w:id="68178671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4" w:space="6" w:color="7FB6D9"/>
                            <w:left w:val="single" w:sz="4" w:space="0" w:color="7FB6D9"/>
                            <w:bottom w:val="single" w:sz="4" w:space="6" w:color="7FB6D9"/>
                            <w:right w:val="single" w:sz="4" w:space="0" w:color="7FB6D9"/>
                          </w:divBdr>
                          <w:divsChild>
                            <w:div w:id="1240599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1442</Words>
  <Characters>8220</Characters>
  <Application>Microsoft Office Word</Application>
  <DocSecurity>0</DocSecurity>
  <Lines>68</Lines>
  <Paragraphs>19</Paragraphs>
  <ScaleCrop>false</ScaleCrop>
  <Company>china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2018-01-31T08:08:00Z</dcterms:created>
  <dcterms:modified xsi:type="dcterms:W3CDTF">2018-01-31T08:09:00Z</dcterms:modified>
</cp:coreProperties>
</file>