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C" w:rsidRDefault="008F34EC" w:rsidP="008F34EC">
      <w:pPr>
        <w:pStyle w:val="a6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 xml:space="preserve">附件： </w:t>
      </w:r>
    </w:p>
    <w:tbl>
      <w:tblPr>
        <w:tblpPr w:leftFromText="180" w:rightFromText="180" w:vertAnchor="text" w:horzAnchor="page" w:tblpX="1424" w:tblpY="79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257"/>
        <w:gridCol w:w="938"/>
        <w:gridCol w:w="1075"/>
        <w:gridCol w:w="121"/>
        <w:gridCol w:w="227"/>
        <w:gridCol w:w="430"/>
        <w:gridCol w:w="152"/>
        <w:gridCol w:w="500"/>
        <w:gridCol w:w="426"/>
        <w:gridCol w:w="219"/>
        <w:gridCol w:w="780"/>
        <w:gridCol w:w="85"/>
        <w:gridCol w:w="1680"/>
      </w:tblGrid>
      <w:tr w:rsidR="008F34EC" w:rsidTr="005363D2">
        <w:trPr>
          <w:trHeight w:val="8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bookmarkStart w:id="1" w:name="OLE_LINK3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（照片）</w:t>
            </w:r>
          </w:p>
        </w:tc>
      </w:tr>
      <w:tr w:rsidR="008F34EC" w:rsidTr="005363D2">
        <w:trPr>
          <w:trHeight w:val="61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出生</w:t>
            </w: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政治</w:t>
            </w: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面貌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8F34EC" w:rsidTr="005363D2">
        <w:trPr>
          <w:trHeight w:val="82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8F34EC" w:rsidTr="005363D2">
        <w:trPr>
          <w:trHeight w:val="6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8F34EC" w:rsidTr="005363D2">
        <w:trPr>
          <w:trHeight w:val="105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生育状况</w:t>
            </w:r>
          </w:p>
        </w:tc>
        <w:tc>
          <w:tcPr>
            <w:tcW w:w="4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F34EC" w:rsidTr="005363D2">
        <w:trPr>
          <w:trHeight w:val="69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F34EC" w:rsidTr="005363D2">
        <w:trPr>
          <w:trHeight w:val="57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F34EC" w:rsidTr="005363D2">
        <w:trPr>
          <w:trHeight w:val="105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工作单位联系人及电话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F34EC" w:rsidTr="001D76C6">
        <w:trPr>
          <w:trHeight w:val="29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F34EC" w:rsidTr="005363D2">
        <w:trPr>
          <w:trHeight w:val="300"/>
        </w:trPr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F34EC" w:rsidTr="005363D2">
        <w:trPr>
          <w:trHeight w:val="890"/>
        </w:trPr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现住所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F34EC" w:rsidTr="005363D2">
        <w:trPr>
          <w:trHeight w:val="9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本人特长及业绩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EC" w:rsidRDefault="008F34EC" w:rsidP="00536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29E6" w:rsidRPr="008F34EC" w:rsidRDefault="008F34EC" w:rsidP="008F34EC">
      <w:pPr>
        <w:widowControl/>
        <w:jc w:val="center"/>
        <w:textAlignment w:val="center"/>
        <w:rPr>
          <w:rFonts w:ascii="仿宋_GB2312" w:eastAsia="仿宋_GB2312"/>
          <w:sz w:val="32"/>
          <w:szCs w:val="32"/>
        </w:rPr>
      </w:pPr>
      <w:bookmarkStart w:id="2" w:name="OLE_LINK2"/>
      <w:r>
        <w:rPr>
          <w:rFonts w:ascii="宋体" w:hAnsi="宋体" w:cs="宋体" w:hint="eastAsia"/>
          <w:b/>
          <w:bCs/>
          <w:sz w:val="44"/>
          <w:szCs w:val="44"/>
        </w:rPr>
        <w:t>荔湾区安监局公开招聘专职安全员报名表</w:t>
      </w:r>
      <w:bookmarkEnd w:id="0"/>
      <w:bookmarkEnd w:id="1"/>
      <w:bookmarkEnd w:id="2"/>
    </w:p>
    <w:sectPr w:rsidR="008529E6" w:rsidRPr="008F34EC" w:rsidSect="0050336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C7" w:rsidRDefault="006558C7" w:rsidP="008F34EC">
      <w:r>
        <w:separator/>
      </w:r>
    </w:p>
  </w:endnote>
  <w:endnote w:type="continuationSeparator" w:id="1">
    <w:p w:rsidR="006558C7" w:rsidRDefault="006558C7" w:rsidP="008F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AE" w:rsidRDefault="00874A4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58240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4A32AE" w:rsidRDefault="00874A4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529E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D76C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C7" w:rsidRDefault="006558C7" w:rsidP="008F34EC">
      <w:r>
        <w:separator/>
      </w:r>
    </w:p>
  </w:footnote>
  <w:footnote w:type="continuationSeparator" w:id="1">
    <w:p w:rsidR="006558C7" w:rsidRDefault="006558C7" w:rsidP="008F3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C01A77"/>
    <w:multiLevelType w:val="singleLevel"/>
    <w:tmpl w:val="95C01A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9B2CD4"/>
    <w:multiLevelType w:val="singleLevel"/>
    <w:tmpl w:val="2C9B2CD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4EC"/>
    <w:rsid w:val="001D76C6"/>
    <w:rsid w:val="006558C7"/>
    <w:rsid w:val="008529E6"/>
    <w:rsid w:val="00874A49"/>
    <w:rsid w:val="008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8F34EC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4EC"/>
    <w:rPr>
      <w:sz w:val="18"/>
      <w:szCs w:val="18"/>
    </w:rPr>
  </w:style>
  <w:style w:type="paragraph" w:styleId="a4">
    <w:name w:val="footer"/>
    <w:basedOn w:val="a"/>
    <w:link w:val="Char0"/>
    <w:unhideWhenUsed/>
    <w:rsid w:val="008F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4E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F34EC"/>
    <w:rPr>
      <w:rFonts w:ascii="宋体" w:eastAsia="宋体" w:hAnsi="宋体" w:cs="宋体"/>
      <w:b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F34EC"/>
    <w:rPr>
      <w:b/>
    </w:rPr>
  </w:style>
  <w:style w:type="paragraph" w:styleId="a6">
    <w:name w:val="Normal (Web)"/>
    <w:basedOn w:val="a"/>
    <w:uiPriority w:val="99"/>
    <w:unhideWhenUsed/>
    <w:rsid w:val="008F34E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安监局_欧金霞</dc:creator>
  <cp:keywords/>
  <dc:description/>
  <cp:lastModifiedBy>安监局_欧金霞</cp:lastModifiedBy>
  <cp:revision>3</cp:revision>
  <dcterms:created xsi:type="dcterms:W3CDTF">2018-01-23T01:09:00Z</dcterms:created>
  <dcterms:modified xsi:type="dcterms:W3CDTF">2018-01-23T01:10:00Z</dcterms:modified>
</cp:coreProperties>
</file>