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74" w:rsidRDefault="00653E74" w:rsidP="00724170">
      <w:pPr>
        <w:widowControl/>
        <w:spacing w:line="400" w:lineRule="exact"/>
        <w:jc w:val="left"/>
        <w:rPr>
          <w:rFonts w:ascii="方正小标宋简体" w:eastAsia="方正小标宋简体" w:hAnsi="宋体" w:cs="Batang"/>
          <w:kern w:val="0"/>
          <w:sz w:val="28"/>
          <w:szCs w:val="28"/>
        </w:rPr>
      </w:pPr>
      <w:r>
        <w:rPr>
          <w:rFonts w:ascii="方正小标宋简体" w:eastAsia="方正小标宋简体" w:hAnsi="宋体" w:cs="Batang" w:hint="eastAsia"/>
          <w:kern w:val="0"/>
          <w:sz w:val="28"/>
          <w:szCs w:val="28"/>
        </w:rPr>
        <w:t>附件</w:t>
      </w:r>
      <w:r w:rsidR="00AA4765">
        <w:rPr>
          <w:rFonts w:ascii="方正小标宋简体" w:eastAsia="方正小标宋简体" w:hAnsi="宋体" w:cs="Batang" w:hint="eastAsia"/>
          <w:kern w:val="0"/>
          <w:sz w:val="28"/>
          <w:szCs w:val="28"/>
        </w:rPr>
        <w:t>1</w:t>
      </w:r>
      <w:r>
        <w:rPr>
          <w:rFonts w:ascii="方正小标宋简体" w:eastAsia="方正小标宋简体" w:hAnsi="宋体" w:cs="Batang" w:hint="eastAsia"/>
          <w:kern w:val="0"/>
          <w:sz w:val="28"/>
          <w:szCs w:val="28"/>
        </w:rPr>
        <w:t>：</w:t>
      </w:r>
    </w:p>
    <w:tbl>
      <w:tblPr>
        <w:tblW w:w="0" w:type="auto"/>
        <w:tblInd w:w="-389" w:type="dxa"/>
        <w:tblLayout w:type="fixed"/>
        <w:tblLook w:val="00A0"/>
      </w:tblPr>
      <w:tblGrid>
        <w:gridCol w:w="1940"/>
        <w:gridCol w:w="1023"/>
        <w:gridCol w:w="144"/>
        <w:gridCol w:w="440"/>
        <w:gridCol w:w="290"/>
        <w:gridCol w:w="291"/>
        <w:gridCol w:w="440"/>
        <w:gridCol w:w="497"/>
        <w:gridCol w:w="85"/>
        <w:gridCol w:w="439"/>
        <w:gridCol w:w="440"/>
        <w:gridCol w:w="290"/>
        <w:gridCol w:w="817"/>
        <w:gridCol w:w="1924"/>
      </w:tblGrid>
      <w:tr w:rsidR="00653E74" w:rsidTr="00724170">
        <w:trPr>
          <w:trHeight w:val="904"/>
        </w:trPr>
        <w:tc>
          <w:tcPr>
            <w:tcW w:w="9060" w:type="dxa"/>
            <w:gridSpan w:val="14"/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Batang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Batang" w:hint="eastAsia"/>
                <w:kern w:val="0"/>
                <w:sz w:val="36"/>
                <w:szCs w:val="36"/>
              </w:rPr>
              <w:t>许昌市建安区人民检察院</w:t>
            </w:r>
          </w:p>
          <w:p w:rsidR="00653E74" w:rsidRDefault="00653E74" w:rsidP="00724170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Batang" w:hint="eastAsia"/>
                <w:kern w:val="0"/>
                <w:sz w:val="36"/>
                <w:szCs w:val="36"/>
              </w:rPr>
              <w:t>公开招聘检察辅助人员报名表</w:t>
            </w:r>
          </w:p>
        </w:tc>
      </w:tr>
      <w:tr w:rsidR="00653E74" w:rsidTr="00724170">
        <w:trPr>
          <w:trHeight w:val="452"/>
        </w:trPr>
        <w:tc>
          <w:tcPr>
            <w:tcW w:w="60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74" w:rsidRPr="003C4092" w:rsidRDefault="00653E7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44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</w:t>
            </w:r>
          </w:p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</w:t>
            </w:r>
          </w:p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(1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</w:tc>
      </w:tr>
      <w:tr w:rsidR="00653E74" w:rsidTr="00724170">
        <w:trPr>
          <w:trHeight w:val="6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6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40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53E74" w:rsidTr="00724170">
        <w:trPr>
          <w:trHeight w:val="40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4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毕业时间、院校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学历（学位）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40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3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6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103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有何专长</w:t>
            </w:r>
          </w:p>
          <w:p w:rsidR="00653E74" w:rsidRDefault="00653E74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（需提供有关证明材料）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E74" w:rsidRDefault="00653E7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4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学习工作简历</w:t>
            </w:r>
          </w:p>
          <w:p w:rsidR="00653E74" w:rsidRDefault="00653E7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（自高中填起）</w:t>
            </w:r>
          </w:p>
        </w:tc>
        <w:tc>
          <w:tcPr>
            <w:tcW w:w="7120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10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96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92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现工作单位及职务（职称）</w:t>
            </w:r>
          </w:p>
        </w:tc>
      </w:tr>
      <w:tr w:rsidR="00653E74" w:rsidTr="00724170">
        <w:trPr>
          <w:trHeight w:val="4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4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4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53E74" w:rsidTr="00724170">
        <w:trPr>
          <w:trHeight w:val="4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7120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本报名表所填写的信息准确无误，所提交的证件、资料和照片真实有效，若有虚假，所产生的一切后果由应聘者本人承担。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</w:t>
            </w:r>
          </w:p>
        </w:tc>
      </w:tr>
      <w:tr w:rsidR="00653E74" w:rsidTr="00724170">
        <w:trPr>
          <w:trHeight w:val="5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9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3E74" w:rsidTr="00724170">
        <w:trPr>
          <w:trHeight w:val="9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E74" w:rsidRDefault="00653E74">
            <w:pPr>
              <w:widowControl/>
              <w:spacing w:line="400" w:lineRule="exact"/>
              <w:ind w:right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: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653E74" w:rsidTr="00724170">
        <w:trPr>
          <w:trHeight w:val="139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74" w:rsidRDefault="00653E7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7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74" w:rsidRDefault="00653E74" w:rsidP="00AA4765">
            <w:pPr>
              <w:widowControl/>
              <w:spacing w:line="400" w:lineRule="exact"/>
              <w:ind w:firstLineChars="1400" w:firstLine="33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审核人签字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: </w:t>
            </w:r>
          </w:p>
          <w:p w:rsidR="00653E74" w:rsidRDefault="00653E74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</w:t>
            </w:r>
          </w:p>
        </w:tc>
      </w:tr>
    </w:tbl>
    <w:p w:rsidR="00653E74" w:rsidRDefault="00653E74"/>
    <w:sectPr w:rsidR="00653E74" w:rsidSect="003C2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42" w:rsidRDefault="00451942" w:rsidP="003C4092">
      <w:r>
        <w:separator/>
      </w:r>
    </w:p>
  </w:endnote>
  <w:endnote w:type="continuationSeparator" w:id="1">
    <w:p w:rsidR="00451942" w:rsidRDefault="00451942" w:rsidP="003C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42" w:rsidRDefault="00451942" w:rsidP="003C4092">
      <w:r>
        <w:separator/>
      </w:r>
    </w:p>
  </w:footnote>
  <w:footnote w:type="continuationSeparator" w:id="1">
    <w:p w:rsidR="00451942" w:rsidRDefault="00451942" w:rsidP="003C4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170"/>
    <w:rsid w:val="00240042"/>
    <w:rsid w:val="003C28AE"/>
    <w:rsid w:val="003C4092"/>
    <w:rsid w:val="00451942"/>
    <w:rsid w:val="00653E74"/>
    <w:rsid w:val="006C0CD1"/>
    <w:rsid w:val="00724170"/>
    <w:rsid w:val="00A15106"/>
    <w:rsid w:val="00AA4765"/>
    <w:rsid w:val="00B30500"/>
    <w:rsid w:val="00CA588F"/>
    <w:rsid w:val="00D6611B"/>
    <w:rsid w:val="00E11B7C"/>
    <w:rsid w:val="00F8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C40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4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40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5</cp:revision>
  <dcterms:created xsi:type="dcterms:W3CDTF">2017-04-05T03:28:00Z</dcterms:created>
  <dcterms:modified xsi:type="dcterms:W3CDTF">2018-01-11T01:44:00Z</dcterms:modified>
</cp:coreProperties>
</file>