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长乐区市场监督管理局2018年公开招聘编外人员岗位情况表</w:t>
      </w:r>
    </w:p>
    <w:bookmarkEnd w:id="0"/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Style w:val="5"/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7"/>
        <w:tblW w:w="138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720"/>
        <w:gridCol w:w="3995"/>
        <w:gridCol w:w="1080"/>
        <w:gridCol w:w="961"/>
        <w:gridCol w:w="720"/>
        <w:gridCol w:w="540"/>
        <w:gridCol w:w="144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ind w:firstLine="207" w:firstLineChars="98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岗  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3995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学历类别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乡镇市场监管所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995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EFEF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EFEFE"/>
              </w:rPr>
              <w:t>食品科学与工程类，化工与制药类，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EFEFE"/>
              </w:rPr>
              <w:t>化学类，药学类，中药学类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440" w:type="dxa"/>
            <w:vAlign w:val="center"/>
          </w:tcPr>
          <w:p>
            <w:pPr>
              <w:shd w:val="clear" w:color="auto" w:fill="FFFFFF"/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具备福州方言交流能力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需协助一线基层执法监管，适合福州方言，适合男性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648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乡镇市场监管所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995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eastAsia="仿宋_GB2312"/>
                <w:color w:val="000000"/>
                <w:sz w:val="24"/>
                <w:shd w:val="clear" w:color="auto" w:fill="FEFEF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EFEFE"/>
              </w:rPr>
              <w:t>食品科学与工程类，化工与制药类，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hd w:val="clear" w:color="auto" w:fill="FEFEFE"/>
              </w:rPr>
              <w:t>化学类，药学类，中药学类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全日制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1440" w:type="dxa"/>
            <w:vAlign w:val="center"/>
          </w:tcPr>
          <w:p>
            <w:pPr>
              <w:shd w:val="clear" w:color="auto" w:fill="FFFFFF"/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具备福州方言交流能力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需协助一线基层窗口服务，适合福州方言，适合女性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C387C"/>
    <w:rsid w:val="568C38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2018-01-05T01:37:00Z</dcterms:created>
  <dc:creator>lenovo</dc:creator>
  <cp:lastModifiedBy>lenovo</cp:lastModifiedBy>
  <dcterms:modified xsi:type="dcterms:W3CDTF">2018-01-05T01:37:51Z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