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Times New Roman"/>
          <w:b/>
          <w:bCs/>
          <w:color w:val="3F3F3F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3F3F3F"/>
          <w:kern w:val="0"/>
          <w:sz w:val="44"/>
          <w:szCs w:val="44"/>
        </w:rPr>
        <w:t>呼和浩特铁路公安局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bCs/>
          <w:color w:val="3F3F3F"/>
          <w:kern w:val="0"/>
          <w:sz w:val="44"/>
          <w:szCs w:val="44"/>
        </w:rPr>
      </w:pPr>
      <w:r>
        <w:rPr>
          <w:rFonts w:ascii="华文中宋" w:hAnsi="华文中宋" w:eastAsia="华文中宋" w:cs="华文中宋"/>
          <w:b/>
          <w:bCs/>
          <w:color w:val="3F3F3F"/>
          <w:kern w:val="0"/>
          <w:sz w:val="44"/>
          <w:szCs w:val="44"/>
        </w:rPr>
        <w:t>2018</w:t>
      </w:r>
      <w:r>
        <w:rPr>
          <w:rFonts w:hint="eastAsia" w:ascii="华文中宋" w:hAnsi="华文中宋" w:eastAsia="华文中宋" w:cs="华文中宋"/>
          <w:b/>
          <w:bCs/>
          <w:color w:val="3F3F3F"/>
          <w:kern w:val="0"/>
          <w:sz w:val="44"/>
          <w:szCs w:val="44"/>
        </w:rPr>
        <w:t>年度拟补充录用公务员公示公告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Times New Roman"/>
          <w:color w:val="3F3F3F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 w:cs="仿宋_GB2312"/>
          <w:sz w:val="32"/>
          <w:szCs w:val="32"/>
        </w:rPr>
        <w:t>孔姗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等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名同志为呼和浩特铁路公安局拟补充录用公务员，现予以公示。公示期间如有问题，请向呼和浩特铁路公安局反映。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公示时间：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月21日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-6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7日</w:t>
      </w:r>
    </w:p>
    <w:p>
      <w:pPr>
        <w:widowControl/>
        <w:ind w:firstLine="640" w:firstLineChars="200"/>
        <w:jc w:val="left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监督电话：</w:t>
      </w:r>
      <w:r>
        <w:rPr>
          <w:rFonts w:eastAsia="仿宋_GB2312"/>
          <w:color w:val="000000"/>
          <w:sz w:val="32"/>
          <w:szCs w:val="32"/>
        </w:rPr>
        <w:t>0471—2242588</w:t>
      </w:r>
      <w:r>
        <w:rPr>
          <w:rFonts w:hint="eastAsia" w:eastAsia="仿宋_GB2312" w:cs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</w:rPr>
        <w:t>2242888</w:t>
      </w:r>
      <w:r>
        <w:rPr>
          <w:rFonts w:hint="eastAsia" w:eastAsia="仿宋_GB2312" w:cs="仿宋_GB2312"/>
          <w:color w:val="000000"/>
          <w:sz w:val="32"/>
          <w:szCs w:val="32"/>
        </w:rPr>
        <w:t>；</w:t>
      </w:r>
    </w:p>
    <w:p>
      <w:pPr>
        <w:widowControl/>
        <w:ind w:firstLine="640" w:firstLineChars="200"/>
        <w:jc w:val="left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联系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地址：内蒙古自治区呼和浩特市新城区呼伦贝尔北路</w:t>
      </w:r>
      <w:r>
        <w:rPr>
          <w:rFonts w:eastAsia="仿宋_GB2312"/>
          <w:color w:val="000000"/>
          <w:kern w:val="0"/>
          <w:sz w:val="32"/>
          <w:szCs w:val="32"/>
        </w:rPr>
        <w:t>152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号呼和浩特铁路公安局政治部组织干部处；</w:t>
      </w:r>
    </w:p>
    <w:p>
      <w:pPr>
        <w:widowControl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>邮政编码：</w:t>
      </w:r>
      <w:r>
        <w:rPr>
          <w:rFonts w:eastAsia="仿宋_GB2312"/>
          <w:color w:val="000000"/>
          <w:kern w:val="0"/>
          <w:sz w:val="32"/>
          <w:szCs w:val="32"/>
        </w:rPr>
        <w:t>010050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ind w:right="800"/>
        <w:jc w:val="righ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呼和浩特铁路公安局</w:t>
      </w:r>
    </w:p>
    <w:p>
      <w:pPr>
        <w:ind w:firstLine="4800" w:firstLineChars="1500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月21日</w:t>
      </w:r>
    </w:p>
    <w:p>
      <w:pPr>
        <w:ind w:firstLine="4960" w:firstLineChars="1550"/>
        <w:rPr>
          <w:rFonts w:ascii="仿宋_GB2312" w:hAnsi="仿宋_GB2312" w:eastAsia="仿宋_GB2312" w:cs="Times New Roman"/>
          <w:color w:val="3F3F3F"/>
          <w:kern w:val="0"/>
          <w:sz w:val="32"/>
          <w:szCs w:val="32"/>
        </w:rPr>
      </w:pPr>
    </w:p>
    <w:p>
      <w:pPr>
        <w:ind w:firstLine="4960" w:firstLineChars="1550"/>
        <w:rPr>
          <w:rFonts w:ascii="仿宋_GB2312" w:hAnsi="仿宋_GB2312" w:eastAsia="仿宋_GB2312" w:cs="Times New Roman"/>
          <w:color w:val="3F3F3F"/>
          <w:kern w:val="0"/>
          <w:sz w:val="32"/>
          <w:szCs w:val="32"/>
        </w:rPr>
      </w:pPr>
    </w:p>
    <w:p>
      <w:pPr>
        <w:ind w:firstLine="4960" w:firstLineChars="1550"/>
        <w:rPr>
          <w:rFonts w:ascii="仿宋_GB2312" w:hAnsi="仿宋_GB2312" w:eastAsia="仿宋_GB2312" w:cs="Times New Roman"/>
          <w:color w:val="3F3F3F"/>
          <w:kern w:val="0"/>
          <w:sz w:val="32"/>
          <w:szCs w:val="32"/>
        </w:rPr>
      </w:pPr>
    </w:p>
    <w:p>
      <w:pPr>
        <w:ind w:firstLine="4960" w:firstLineChars="1550"/>
        <w:rPr>
          <w:rFonts w:ascii="仿宋_GB2312" w:hAnsi="仿宋_GB2312" w:eastAsia="仿宋_GB2312" w:cs="Times New Roman"/>
          <w:color w:val="3F3F3F"/>
          <w:kern w:val="0"/>
          <w:sz w:val="32"/>
          <w:szCs w:val="32"/>
        </w:rPr>
      </w:pPr>
    </w:p>
    <w:p>
      <w:pPr>
        <w:ind w:firstLine="4960" w:firstLineChars="1550"/>
        <w:rPr>
          <w:rFonts w:ascii="仿宋_GB2312" w:hAnsi="仿宋_GB2312" w:eastAsia="仿宋_GB2312" w:cs="Times New Roman"/>
          <w:color w:val="3F3F3F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Times New Roman"/>
          <w:color w:val="3F3F3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F3F3F"/>
          <w:kern w:val="0"/>
          <w:sz w:val="32"/>
          <w:szCs w:val="32"/>
        </w:rPr>
        <w:t>附件：</w:t>
      </w:r>
    </w:p>
    <w:p>
      <w:pPr>
        <w:jc w:val="center"/>
        <w:rPr>
          <w:rFonts w:ascii="宋体" w:cs="Times New Roman"/>
          <w:b/>
          <w:bCs/>
          <w:color w:val="3F3F3F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3F3F3F"/>
          <w:kern w:val="0"/>
          <w:sz w:val="36"/>
          <w:szCs w:val="36"/>
        </w:rPr>
        <w:t>呼和浩特铁路公安局</w:t>
      </w:r>
      <w:r>
        <w:rPr>
          <w:rFonts w:ascii="宋体" w:hAnsi="宋体" w:cs="宋体"/>
          <w:b/>
          <w:bCs/>
          <w:color w:val="3F3F3F"/>
          <w:kern w:val="0"/>
          <w:sz w:val="36"/>
          <w:szCs w:val="36"/>
        </w:rPr>
        <w:t>2018</w:t>
      </w:r>
      <w:r>
        <w:rPr>
          <w:rFonts w:hint="eastAsia" w:ascii="宋体" w:hAnsi="宋体" w:cs="宋体"/>
          <w:b/>
          <w:bCs/>
          <w:color w:val="3F3F3F"/>
          <w:kern w:val="0"/>
          <w:sz w:val="36"/>
          <w:szCs w:val="36"/>
        </w:rPr>
        <w:t>年度拟补充录用公务员名单</w:t>
      </w:r>
    </w:p>
    <w:tbl>
      <w:tblPr>
        <w:tblStyle w:val="5"/>
        <w:tblW w:w="838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00"/>
        <w:gridCol w:w="540"/>
        <w:gridCol w:w="1620"/>
        <w:gridCol w:w="720"/>
        <w:gridCol w:w="1080"/>
        <w:gridCol w:w="72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呼和浩特铁路公安处车站派出所民警</w:t>
            </w:r>
            <w:r>
              <w:rPr>
                <w:rFonts w:ascii="仿宋_GB2312" w:eastAsia="仿宋_GB2312" w:cs="仿宋_GB2312"/>
              </w:rPr>
              <w:t>'300110845001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孔姗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181211131420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宝鸡文理学院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呼和浩特铁路公安处车站派出所民警</w:t>
            </w:r>
            <w:r>
              <w:rPr>
                <w:rFonts w:ascii="仿宋_GB2312" w:eastAsia="仿宋_GB2312" w:cs="仿宋_GB2312"/>
              </w:rPr>
              <w:t>'300110845002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孙佳琪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128215193718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内蒙古财经大学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呼和浩特铁路公安处车站派出所民警</w:t>
            </w:r>
            <w:r>
              <w:rPr>
                <w:rFonts w:ascii="仿宋_GB2312" w:eastAsia="仿宋_GB2312" w:cs="仿宋_GB2312"/>
              </w:rPr>
              <w:t>'300110845002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孙娜娜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128222095227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内蒙古财经大学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呼和浩特铁路公安处车站派出所民警</w:t>
            </w:r>
            <w:r>
              <w:rPr>
                <w:rFonts w:ascii="仿宋_GB2312" w:eastAsia="仿宋_GB2312" w:cs="仿宋_GB2312"/>
              </w:rPr>
              <w:t>'300110845003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姜燕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181215143427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硕士研究生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呼和浩特铁路公安处车站派出所民警</w:t>
            </w:r>
            <w:r>
              <w:rPr>
                <w:rFonts w:ascii="仿宋_GB2312" w:eastAsia="仿宋_GB2312" w:cs="仿宋_GB2312"/>
              </w:rPr>
              <w:t>'300110845007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徐洁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181239073008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济南大学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呼和浩特铁路公安处看守所民警</w:t>
            </w:r>
            <w:r>
              <w:rPr>
                <w:rFonts w:ascii="仿宋_GB2312" w:eastAsia="仿宋_GB2312" w:cs="仿宋_GB2312"/>
              </w:rPr>
              <w:t>'300110845008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王馨怡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181215142316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中央司法警官学院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呼和浩特铁路公安处民警</w:t>
            </w:r>
            <w:r>
              <w:rPr>
                <w:rFonts w:ascii="仿宋_GB2312" w:eastAsia="仿宋_GB2312" w:cs="仿宋_GB2312"/>
              </w:rPr>
              <w:t>'300110845009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闫海升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127215202808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内蒙古工业大学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呼和浩特铁路公安处线路警务区民警</w:t>
            </w:r>
            <w:r>
              <w:rPr>
                <w:rFonts w:ascii="仿宋_GB2312" w:eastAsia="仿宋_GB2312" w:cs="仿宋_GB2312"/>
              </w:rPr>
              <w:t>'300110845010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孙文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181215140225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内蒙古科技大学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包头铁路公安处车站派出所民警</w:t>
            </w:r>
            <w:r>
              <w:rPr>
                <w:rFonts w:ascii="仿宋_GB2312" w:eastAsia="仿宋_GB2312" w:cs="仿宋_GB2312"/>
              </w:rPr>
              <w:t>'300110845011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王思远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181215144107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包头铁路公安处车站派出所民警</w:t>
            </w:r>
            <w:r>
              <w:rPr>
                <w:rFonts w:ascii="仿宋_GB2312" w:eastAsia="仿宋_GB2312" w:cs="仿宋_GB2312"/>
              </w:rPr>
              <w:t>'300110845012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邢荣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181215144704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内蒙古工业大学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包头铁路公安处车站派出所民警</w:t>
            </w:r>
            <w:r>
              <w:rPr>
                <w:rFonts w:ascii="仿宋_GB2312" w:eastAsia="仿宋_GB2312" w:cs="仿宋_GB2312"/>
              </w:rPr>
              <w:t>'300110845013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韩颖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128215193424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西南石油大学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包头铁路公安处车站派出所民警</w:t>
            </w:r>
            <w:r>
              <w:rPr>
                <w:rFonts w:ascii="仿宋_GB2312" w:eastAsia="仿宋_GB2312" w:cs="仿宋_GB2312"/>
              </w:rPr>
              <w:t>'300110845014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白治森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128215030226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内蒙古科技大学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包头铁路公安处民警</w:t>
            </w:r>
            <w:r>
              <w:rPr>
                <w:rFonts w:ascii="仿宋_GB2312" w:eastAsia="仿宋_GB2312" w:cs="仿宋_GB2312"/>
              </w:rPr>
              <w:t>'300110845015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董博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128215030223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硕士研究生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湖南大学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锡林浩特铁路公安处车站派出所民警</w:t>
            </w:r>
            <w:r>
              <w:rPr>
                <w:rFonts w:ascii="仿宋_GB2312" w:eastAsia="仿宋_GB2312" w:cs="仿宋_GB2312"/>
              </w:rPr>
              <w:t>'300110845016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宁宇翔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181214042710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山西警官高等专科学校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锡林浩特铁路公安处车站派出所民警</w:t>
            </w:r>
            <w:r>
              <w:rPr>
                <w:rFonts w:ascii="仿宋_GB2312" w:eastAsia="仿宋_GB2312" w:cs="仿宋_GB2312"/>
              </w:rPr>
              <w:t>'300110845017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宁骑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127223085421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沈阳工学院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锡林浩特铁路公安处车站派出所民警</w:t>
            </w:r>
            <w:r>
              <w:rPr>
                <w:rFonts w:ascii="仿宋_GB2312" w:eastAsia="仿宋_GB2312" w:cs="仿宋_GB2312"/>
              </w:rPr>
              <w:t>'300110845018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梁欢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女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181215140728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武汉铁路职业技术学院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锡林浩特铁路公安处线路警务区民警</w:t>
            </w:r>
            <w:r>
              <w:rPr>
                <w:rFonts w:ascii="仿宋_GB2312" w:eastAsia="仿宋_GB2312" w:cs="仿宋_GB2312"/>
              </w:rPr>
              <w:t>'300110845019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王奇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127222037405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内蒙古科技大学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锡林浩特铁路公安处线路警务区民警</w:t>
            </w:r>
            <w:r>
              <w:rPr>
                <w:rFonts w:ascii="仿宋_GB2312" w:eastAsia="仿宋_GB2312" w:cs="仿宋_GB2312"/>
              </w:rPr>
              <w:t>'300110845020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胡锦华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181215140416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内蒙古农业大学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锡林浩特铁路公安处线路警务区民警</w:t>
            </w:r>
            <w:r>
              <w:rPr>
                <w:rFonts w:ascii="仿宋_GB2312" w:eastAsia="仿宋_GB2312" w:cs="仿宋_GB2312"/>
              </w:rPr>
              <w:t>'300110845020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孙涛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181215142915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内蒙古民族大学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锡林浩特铁路公安处线路警务区民警</w:t>
            </w:r>
            <w:r>
              <w:rPr>
                <w:rFonts w:ascii="仿宋_GB2312" w:eastAsia="仿宋_GB2312" w:cs="仿宋_GB2312"/>
              </w:rPr>
              <w:t>'300110845021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贾竣皓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181214021611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山西警察学院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锡林浩特铁路公安处线路警务区民警</w:t>
            </w:r>
            <w:r>
              <w:rPr>
                <w:rFonts w:ascii="仿宋_GB2312" w:eastAsia="仿宋_GB2312" w:cs="仿宋_GB2312"/>
              </w:rPr>
              <w:t>'300110845021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张磊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181214021901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山西警察学院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锡林浩特铁路公安处线路警务区民警</w:t>
            </w:r>
            <w:r>
              <w:rPr>
                <w:rFonts w:ascii="仿宋_GB2312" w:eastAsia="仿宋_GB2312" w:cs="仿宋_GB2312"/>
              </w:rPr>
              <w:t>'300110845022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赵谦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181213070301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大学专科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河北司法警官职业学院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锡林浩特铁路公安处线路警务区民警</w:t>
            </w:r>
            <w:r>
              <w:rPr>
                <w:rFonts w:ascii="仿宋_GB2312" w:eastAsia="仿宋_GB2312" w:cs="仿宋_GB2312"/>
              </w:rPr>
              <w:t>'300110845024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狄雨桐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181213062816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南昌大学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锡林浩特铁路公安处线路警务区民警</w:t>
            </w:r>
            <w:r>
              <w:rPr>
                <w:rFonts w:ascii="仿宋_GB2312" w:eastAsia="仿宋_GB2312" w:cs="仿宋_GB2312"/>
              </w:rPr>
              <w:t>'300110845024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孙佳腾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ascii="仿宋_GB2312" w:eastAsia="仿宋_GB2312" w:cs="仿宋_GB2312"/>
              </w:rPr>
              <w:t>181214033917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大学本科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运城学院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／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应届毕业生职位</w:t>
            </w:r>
          </w:p>
        </w:tc>
      </w:tr>
    </w:tbl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074E5"/>
    <w:rsid w:val="001103E8"/>
    <w:rsid w:val="001460FA"/>
    <w:rsid w:val="00172B18"/>
    <w:rsid w:val="001740AF"/>
    <w:rsid w:val="001B17E8"/>
    <w:rsid w:val="001D0325"/>
    <w:rsid w:val="001F7A0F"/>
    <w:rsid w:val="002008B7"/>
    <w:rsid w:val="00202739"/>
    <w:rsid w:val="0021680A"/>
    <w:rsid w:val="002462C2"/>
    <w:rsid w:val="00270127"/>
    <w:rsid w:val="002F4D44"/>
    <w:rsid w:val="00316093"/>
    <w:rsid w:val="003E6B33"/>
    <w:rsid w:val="004039B7"/>
    <w:rsid w:val="00415CEF"/>
    <w:rsid w:val="004635B8"/>
    <w:rsid w:val="0047096C"/>
    <w:rsid w:val="004A168F"/>
    <w:rsid w:val="004B2448"/>
    <w:rsid w:val="004F647D"/>
    <w:rsid w:val="0052393E"/>
    <w:rsid w:val="005C1E10"/>
    <w:rsid w:val="005D6529"/>
    <w:rsid w:val="00620207"/>
    <w:rsid w:val="006A286C"/>
    <w:rsid w:val="006F6052"/>
    <w:rsid w:val="00713689"/>
    <w:rsid w:val="00740B5F"/>
    <w:rsid w:val="00742DAC"/>
    <w:rsid w:val="007B5359"/>
    <w:rsid w:val="008807AD"/>
    <w:rsid w:val="00883F7B"/>
    <w:rsid w:val="00892DC0"/>
    <w:rsid w:val="008A177B"/>
    <w:rsid w:val="00903464"/>
    <w:rsid w:val="00927B31"/>
    <w:rsid w:val="009348D1"/>
    <w:rsid w:val="009806D6"/>
    <w:rsid w:val="009A46D5"/>
    <w:rsid w:val="009A521E"/>
    <w:rsid w:val="00A52672"/>
    <w:rsid w:val="00A54B1E"/>
    <w:rsid w:val="00A630A2"/>
    <w:rsid w:val="00A8000C"/>
    <w:rsid w:val="00AA4097"/>
    <w:rsid w:val="00AD75BE"/>
    <w:rsid w:val="00AE0211"/>
    <w:rsid w:val="00AE59A9"/>
    <w:rsid w:val="00AF6066"/>
    <w:rsid w:val="00B02B9E"/>
    <w:rsid w:val="00B264ED"/>
    <w:rsid w:val="00B3108B"/>
    <w:rsid w:val="00B60555"/>
    <w:rsid w:val="00B97DE3"/>
    <w:rsid w:val="00BF0D16"/>
    <w:rsid w:val="00BF2874"/>
    <w:rsid w:val="00BF7874"/>
    <w:rsid w:val="00C53496"/>
    <w:rsid w:val="00C662E7"/>
    <w:rsid w:val="00CC3848"/>
    <w:rsid w:val="00D17A8C"/>
    <w:rsid w:val="00D32D21"/>
    <w:rsid w:val="00D34B28"/>
    <w:rsid w:val="00D83F12"/>
    <w:rsid w:val="00E217D7"/>
    <w:rsid w:val="00E264B9"/>
    <w:rsid w:val="00E55186"/>
    <w:rsid w:val="00E75FCB"/>
    <w:rsid w:val="00E91759"/>
    <w:rsid w:val="00E94E9D"/>
    <w:rsid w:val="00EA419B"/>
    <w:rsid w:val="00EB4860"/>
    <w:rsid w:val="00EC057A"/>
    <w:rsid w:val="00EC42A5"/>
    <w:rsid w:val="00ED3B8B"/>
    <w:rsid w:val="00ED7186"/>
    <w:rsid w:val="00EF1326"/>
    <w:rsid w:val="00EF4427"/>
    <w:rsid w:val="00F4419E"/>
    <w:rsid w:val="00F52FCD"/>
    <w:rsid w:val="00F737B6"/>
    <w:rsid w:val="00F9186A"/>
    <w:rsid w:val="00FD1308"/>
    <w:rsid w:val="1CF91C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FLY HOME</Company>
  <Pages>4</Pages>
  <Words>297</Words>
  <Characters>1695</Characters>
  <Lines>14</Lines>
  <Paragraphs>3</Paragraphs>
  <TotalTime>56</TotalTime>
  <ScaleCrop>false</ScaleCrop>
  <LinksUpToDate>false</LinksUpToDate>
  <CharactersWithSpaces>1989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2018-06-11T03:15:00Z</dcterms:created>
  <dc:creator>Administrator</dc:creator>
  <cp:lastModifiedBy>娜娜1413443272</cp:lastModifiedBy>
  <cp:lastPrinted>2017-06-16T09:27:00Z</cp:lastPrinted>
  <dcterms:modified xsi:type="dcterms:W3CDTF">2018-06-21T11:53:57Z</dcterms:modified>
  <dc:title>XXX（单位）20XX年拟录用公务员（参公单位工作人员）公示公告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