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olor w:val="000000"/>
          <w:sz w:val="30"/>
          <w:szCs w:val="30"/>
          <w:bdr w:val="none" w:color="auto" w:sz="0" w:space="0"/>
        </w:rPr>
      </w:pPr>
      <w:r>
        <w:rPr>
          <w:rFonts w:ascii="微软雅黑" w:hAnsi="微软雅黑" w:eastAsia="微软雅黑" w:cs="微软雅黑"/>
          <w:b/>
          <w:i w:val="0"/>
          <w:color w:val="000000"/>
          <w:sz w:val="30"/>
          <w:szCs w:val="30"/>
          <w:bdr w:val="none" w:color="auto" w:sz="0" w:space="0"/>
        </w:rPr>
        <w:t>2018年从西藏籍少数民族高校毕业生中考录区外公务员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0"/>
          <w:szCs w:val="30"/>
          <w:bdr w:val="none" w:color="auto" w:sz="0" w:space="0"/>
        </w:rPr>
        <w:t>中央机关岗位体检和考察合格人员名单</w:t>
      </w:r>
    </w:p>
    <w:tbl>
      <w:tblPr>
        <w:tblW w:w="8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3419"/>
        <w:gridCol w:w="2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</w:trPr>
        <w:tc>
          <w:tcPr>
            <w:tcW w:w="8765" w:type="dxa"/>
            <w:gridSpan w:val="3"/>
            <w:tcBorders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丹增尼玛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854010207605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旺扎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854010105708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次仁白珍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854010104204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854010103910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益西群培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854010102917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索朗曲珍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854010102820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854010100204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白玛朗珍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854010208904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旦增曲吉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854010105224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白玛央宗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854010104510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黄雅琼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854010100608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格绒格勒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854010100526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白玛玉珍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854010101118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854010208918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斯朗曲珍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854010102703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卢定通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854010106323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巴桑卓玛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854010102323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854010101310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程飞航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854010101617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斯那次里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854010102117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张建芬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854010101824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白玛央珍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854010100617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旦增玉珍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854010206625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旦增罗布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854010101917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达娃央吉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854010106203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854010102511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尼玛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854010102711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多平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854010102811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吉旺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854010100326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854010207701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普布赤来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854010102412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康琼卓玛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854010105102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罗布坚赞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854010211019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洛桑曲培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854010102911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平措罗布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854010210921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边普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854010105507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边巴卓玛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854010104903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次仁旺姆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854010102019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次仁拥措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854010101207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索朗旺扎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854010208325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普布多吉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854010210325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达瓦次仁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854010210103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旺杰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854010100812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阿旺旦增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854010103024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云旦次仁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854010101906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晓斯梅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854010106426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巴桑次仁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854010210609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次仁德培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854010105212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米玛普尺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854010103511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洛桑单巴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854010105111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拉巴顿珠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854010208122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旦增塔杰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854010102826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次旺罗布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854010101317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次仁拉姆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854010104725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次仁拉嘎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854010102524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论珠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854010208908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边巴扎西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854010105614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格桑卓玛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854010207403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次仁罗布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854010101826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白玛加措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854010208608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罗宗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854010102216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旦增赤列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854010207024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白玛次旦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854010100517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854010105802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布穷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854010209208</w:t>
            </w:r>
          </w:p>
        </w:tc>
        <w:tc>
          <w:tcPr>
            <w:tcW w:w="267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olor w:val="000000"/>
          <w:sz w:val="30"/>
          <w:szCs w:val="30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2399"/>
    <w:rsid w:val="67B3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"/>
    <w:basedOn w:val="3"/>
    <w:uiPriority w:val="0"/>
    <w:rPr>
      <w:shd w:val="clear" w:fill="E32927"/>
    </w:rPr>
  </w:style>
  <w:style w:type="character" w:customStyle="1" w:styleId="7">
    <w:name w:val="hover8"/>
    <w:basedOn w:val="3"/>
    <w:uiPriority w:val="0"/>
    <w:rPr>
      <w:color w:val="DDDDDD"/>
    </w:rPr>
  </w:style>
  <w:style w:type="character" w:customStyle="1" w:styleId="8">
    <w:name w:val="cur3"/>
    <w:basedOn w:val="3"/>
    <w:uiPriority w:val="0"/>
    <w:rPr>
      <w:shd w:val="clear" w:fill="E32927"/>
    </w:rPr>
  </w:style>
  <w:style w:type="character" w:customStyle="1" w:styleId="9">
    <w:name w:val="hover"/>
    <w:basedOn w:val="3"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2019-02-21T09:41:00Z</dcterms:created>
  <dc:creator>ASUS</dc:creator>
  <cp:lastModifiedBy>ASUS</cp:lastModifiedBy>
  <dcterms:modified xsi:type="dcterms:W3CDTF">2019-02-21T09:41:34Z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