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29" w:tblpY="-243"/>
        <w:tblOverlap w:val="never"/>
        <w:tblW w:w="109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3"/>
        <w:gridCol w:w="1661"/>
        <w:gridCol w:w="1661"/>
        <w:gridCol w:w="1605"/>
        <w:gridCol w:w="1386"/>
        <w:gridCol w:w="2094"/>
      </w:tblGrid>
      <w:tr w:rsidR="0045284F" w:rsidRPr="00DA218A" w:rsidTr="0045284F">
        <w:trPr>
          <w:trHeight w:val="465"/>
        </w:trPr>
        <w:tc>
          <w:tcPr>
            <w:tcW w:w="10930" w:type="dxa"/>
            <w:gridSpan w:val="6"/>
          </w:tcPr>
          <w:p w:rsidR="0045284F" w:rsidRPr="00DA218A" w:rsidRDefault="0045284F" w:rsidP="005467B8">
            <w:pPr>
              <w:spacing w:afterLines="35"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2017年招聘辅警报名登记表</w:t>
            </w: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姓  名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性  别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照</w:t>
            </w:r>
            <w:r w:rsidRPr="00DA218A">
              <w:rPr>
                <w:rFonts w:ascii="宋体" w:hAnsi="宋体" w:cs="宋体" w:hint="eastAsia"/>
                <w:color w:val="000000"/>
                <w:szCs w:val="21"/>
              </w:rPr>
              <w:br/>
            </w:r>
            <w:r w:rsidRPr="00DA218A">
              <w:rPr>
                <w:rFonts w:ascii="宋体" w:hAnsi="宋体" w:cs="宋体" w:hint="eastAsia"/>
                <w:color w:val="000000"/>
                <w:szCs w:val="21"/>
              </w:rPr>
              <w:br/>
              <w:t>片</w:t>
            </w:r>
            <w:r w:rsidRPr="00DA218A">
              <w:rPr>
                <w:rFonts w:ascii="宋体" w:hAnsi="宋体" w:cs="宋体" w:hint="eastAsia"/>
                <w:color w:val="000000"/>
                <w:szCs w:val="21"/>
              </w:rPr>
              <w:br/>
            </w:r>
            <w:r>
              <w:rPr>
                <w:rStyle w:val="font51"/>
                <w:rFonts w:hint="default"/>
                <w:sz w:val="21"/>
                <w:szCs w:val="21"/>
              </w:rPr>
              <w:t>大一寸免冠彩照</w:t>
            </w: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出生日期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民  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5467B8">
        <w:trPr>
          <w:trHeight w:val="41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身  高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righ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cm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5467B8">
        <w:trPr>
          <w:trHeight w:val="3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婚姻状况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体  重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righ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kg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5467B8">
        <w:trPr>
          <w:trHeight w:val="5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学  历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毕业学校</w:t>
            </w: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br/>
              <w:t>及专业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5467B8">
        <w:trPr>
          <w:trHeight w:val="42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复员军人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是□    否□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户籍地址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籍  贯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5467B8">
        <w:trPr>
          <w:trHeight w:val="4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现住地址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应聘单位及职位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是否服从职位调配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是□            否□</w:t>
            </w:r>
          </w:p>
        </w:tc>
      </w:tr>
      <w:tr w:rsidR="0045284F" w:rsidRPr="00DA218A" w:rsidTr="0045284F">
        <w:trPr>
          <w:trHeight w:val="600"/>
        </w:trPr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家庭成员及基本情况</w:t>
            </w: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与本人关系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出生年月日</w:t>
            </w: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工作单位及职务</w:t>
            </w: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6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600"/>
        </w:trPr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工作经历</w:t>
            </w:r>
          </w:p>
        </w:tc>
      </w:tr>
      <w:tr w:rsidR="0045284F" w:rsidRPr="00DA218A" w:rsidTr="005467B8">
        <w:trPr>
          <w:trHeight w:val="924"/>
        </w:trPr>
        <w:tc>
          <w:tcPr>
            <w:tcW w:w="1093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600"/>
        </w:trPr>
        <w:tc>
          <w:tcPr>
            <w:tcW w:w="10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技能、特长及爱好</w:t>
            </w:r>
          </w:p>
        </w:tc>
      </w:tr>
      <w:tr w:rsidR="0045284F" w:rsidRPr="00DA218A" w:rsidTr="005467B8">
        <w:trPr>
          <w:trHeight w:val="913"/>
        </w:trPr>
        <w:tc>
          <w:tcPr>
            <w:tcW w:w="109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45284F">
        <w:trPr>
          <w:trHeight w:val="286"/>
        </w:trPr>
        <w:tc>
          <w:tcPr>
            <w:tcW w:w="2523" w:type="dxa"/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该表格正反面打</w:t>
            </w:r>
          </w:p>
        </w:tc>
        <w:tc>
          <w:tcPr>
            <w:tcW w:w="1661" w:type="dxa"/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印，此页为正面。</w:t>
            </w:r>
          </w:p>
        </w:tc>
        <w:tc>
          <w:tcPr>
            <w:tcW w:w="1661" w:type="dxa"/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094" w:type="dxa"/>
            <w:vAlign w:val="center"/>
          </w:tcPr>
          <w:p w:rsidR="0045284F" w:rsidRPr="00DA218A" w:rsidRDefault="0045284F" w:rsidP="0045284F">
            <w:pPr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45284F" w:rsidRDefault="0045284F" w:rsidP="0045284F">
      <w:pPr>
        <w:rPr>
          <w:color w:val="000000"/>
        </w:rPr>
      </w:pPr>
    </w:p>
    <w:tbl>
      <w:tblPr>
        <w:tblpPr w:leftFromText="180" w:rightFromText="180" w:vertAnchor="text" w:horzAnchor="page" w:tblpX="1492" w:tblpY="-243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1661"/>
        <w:gridCol w:w="1661"/>
        <w:gridCol w:w="1605"/>
        <w:gridCol w:w="1386"/>
        <w:gridCol w:w="1950"/>
      </w:tblGrid>
      <w:tr w:rsidR="0045284F" w:rsidRPr="00DA218A" w:rsidTr="00FF69B4">
        <w:trPr>
          <w:trHeight w:val="405"/>
        </w:trPr>
        <w:tc>
          <w:tcPr>
            <w:tcW w:w="9823" w:type="dxa"/>
            <w:gridSpan w:val="6"/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请您如实回答如下问题：</w:t>
            </w: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1、问：是否曾被国家机关、事业单位开除公职或者辞退？</w:t>
            </w: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答：</w:t>
            </w: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tcBorders>
              <w:bottom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（如有，请如实填写下表）</w:t>
            </w:r>
          </w:p>
        </w:tc>
      </w:tr>
      <w:tr w:rsidR="0045284F" w:rsidRPr="00DA218A" w:rsidTr="00FF69B4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受处分时间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作出处分的单位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受处分事由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处理结果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45284F" w:rsidRPr="00DA218A" w:rsidTr="00FF69B4">
        <w:trPr>
          <w:trHeight w:val="10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2、问：是否曾因违反公安机关管理规定而被解除劳动合同？</w:t>
            </w: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答：</w:t>
            </w: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tcBorders>
              <w:bottom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（如有，请如实填写下表）</w:t>
            </w:r>
          </w:p>
        </w:tc>
      </w:tr>
      <w:tr w:rsidR="0045284F" w:rsidRPr="00DA218A" w:rsidTr="00FF69B4">
        <w:trPr>
          <w:trHeight w:val="4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解除合同时间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作出处理的单位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解除原因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45284F" w:rsidRPr="00DA218A" w:rsidTr="00FF69B4">
        <w:trPr>
          <w:trHeight w:val="9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3、问：是否有较为严重的个人不良信用记录？</w:t>
            </w:r>
          </w:p>
        </w:tc>
      </w:tr>
      <w:tr w:rsidR="0045284F" w:rsidRPr="00DA218A" w:rsidTr="00FF69B4">
        <w:trPr>
          <w:trHeight w:val="405"/>
        </w:trPr>
        <w:tc>
          <w:tcPr>
            <w:tcW w:w="9823" w:type="dxa"/>
            <w:gridSpan w:val="6"/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答：</w:t>
            </w:r>
          </w:p>
        </w:tc>
      </w:tr>
      <w:tr w:rsidR="0045284F" w:rsidRPr="00DA218A" w:rsidTr="00FF69B4">
        <w:trPr>
          <w:trHeight w:val="435"/>
        </w:trPr>
        <w:tc>
          <w:tcPr>
            <w:tcW w:w="9823" w:type="dxa"/>
            <w:gridSpan w:val="6"/>
            <w:tcBorders>
              <w:bottom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color w:val="000000"/>
                <w:szCs w:val="21"/>
              </w:rPr>
              <w:t>（如有，请如实填写下表）</w:t>
            </w:r>
          </w:p>
        </w:tc>
      </w:tr>
      <w:tr w:rsidR="0045284F" w:rsidRPr="00DA218A" w:rsidTr="00FF69B4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不良记录时间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登记单位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产生记录原因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45284F" w:rsidRPr="00DA218A" w:rsidTr="00FF69B4">
        <w:trPr>
          <w:trHeight w:val="12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FF69B4">
        <w:trPr>
          <w:trHeight w:val="312"/>
        </w:trPr>
        <w:tc>
          <w:tcPr>
            <w:tcW w:w="9823" w:type="dxa"/>
            <w:gridSpan w:val="6"/>
            <w:vMerge w:val="restart"/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本人郑重承诺提供的个人信息和证明材料真实准确，如有隐瞒事实弄虚作假，或存在不符合招聘条件等情形，本人愿意承担相关责任。</w:t>
            </w:r>
          </w:p>
        </w:tc>
      </w:tr>
      <w:tr w:rsidR="0045284F" w:rsidRPr="00DA218A" w:rsidTr="00FF69B4">
        <w:trPr>
          <w:trHeight w:val="1065"/>
        </w:trPr>
        <w:tc>
          <w:tcPr>
            <w:tcW w:w="9823" w:type="dxa"/>
            <w:gridSpan w:val="6"/>
            <w:vMerge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45284F" w:rsidRPr="00DA218A" w:rsidTr="00FF69B4">
        <w:trPr>
          <w:trHeight w:val="285"/>
        </w:trPr>
        <w:tc>
          <w:tcPr>
            <w:tcW w:w="1560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FF69B4">
        <w:trPr>
          <w:trHeight w:val="675"/>
        </w:trPr>
        <w:tc>
          <w:tcPr>
            <w:tcW w:w="1560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承诺人签名：</w:t>
            </w:r>
          </w:p>
        </w:tc>
        <w:tc>
          <w:tcPr>
            <w:tcW w:w="1950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5284F" w:rsidRPr="00DA218A" w:rsidTr="00FF69B4">
        <w:trPr>
          <w:trHeight w:val="600"/>
        </w:trPr>
        <w:tc>
          <w:tcPr>
            <w:tcW w:w="1560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45284F" w:rsidRPr="00DA218A" w:rsidRDefault="0045284F" w:rsidP="00FF69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时间：</w:t>
            </w:r>
          </w:p>
        </w:tc>
        <w:tc>
          <w:tcPr>
            <w:tcW w:w="1950" w:type="dxa"/>
            <w:vAlign w:val="center"/>
          </w:tcPr>
          <w:p w:rsidR="0045284F" w:rsidRPr="00DA218A" w:rsidRDefault="0045284F" w:rsidP="00FF69B4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DA218A">
              <w:rPr>
                <w:rFonts w:ascii="宋体" w:hAnsi="宋体" w:cs="宋体" w:hint="eastAsia"/>
                <w:b/>
                <w:color w:val="000000"/>
                <w:szCs w:val="21"/>
              </w:rPr>
              <w:t>年   月   日</w:t>
            </w:r>
          </w:p>
        </w:tc>
      </w:tr>
    </w:tbl>
    <w:p w:rsidR="007B12E1" w:rsidRDefault="007B12E1"/>
    <w:sectPr w:rsidR="007B12E1" w:rsidSect="00767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3B" w:rsidRDefault="0043463B" w:rsidP="0045284F">
      <w:r>
        <w:separator/>
      </w:r>
    </w:p>
  </w:endnote>
  <w:endnote w:type="continuationSeparator" w:id="1">
    <w:p w:rsidR="0043463B" w:rsidRDefault="0043463B" w:rsidP="0045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3B" w:rsidRDefault="0043463B" w:rsidP="0045284F">
      <w:r>
        <w:separator/>
      </w:r>
    </w:p>
  </w:footnote>
  <w:footnote w:type="continuationSeparator" w:id="1">
    <w:p w:rsidR="0043463B" w:rsidRDefault="0043463B" w:rsidP="00452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84F"/>
    <w:rsid w:val="0043463B"/>
    <w:rsid w:val="0045284F"/>
    <w:rsid w:val="005467B8"/>
    <w:rsid w:val="00767E7C"/>
    <w:rsid w:val="007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4F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8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84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84F"/>
    <w:rPr>
      <w:sz w:val="18"/>
      <w:szCs w:val="18"/>
    </w:rPr>
  </w:style>
  <w:style w:type="character" w:customStyle="1" w:styleId="font51">
    <w:name w:val="font51"/>
    <w:basedOn w:val="a0"/>
    <w:rsid w:val="0045284F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2017-02-09T07:02:00Z</dcterms:created>
  <dcterms:modified xsi:type="dcterms:W3CDTF">2017-02-09T07:05:00Z</dcterms:modified>
</cp:coreProperties>
</file>