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6D0F" w:rsidP="00506D0F">
      <w:pPr>
        <w:jc w:val="center"/>
        <w:rPr>
          <w:rFonts w:hint="eastAsia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武汉质检所招聘需求表</w:t>
      </w:r>
    </w:p>
    <w:tbl>
      <w:tblPr>
        <w:tblpPr w:leftFromText="180" w:rightFromText="180" w:vertAnchor="page" w:horzAnchor="page" w:tblpXSpec="center" w:tblpY="237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0"/>
        <w:gridCol w:w="2350"/>
        <w:gridCol w:w="1634"/>
        <w:gridCol w:w="1357"/>
        <w:gridCol w:w="760"/>
        <w:gridCol w:w="1382"/>
      </w:tblGrid>
      <w:tr w:rsidR="00506D0F" w:rsidRPr="00232158" w:rsidTr="003D2D49">
        <w:trPr>
          <w:trHeight w:hRule="exact" w:val="5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Pr="00232158" w:rsidRDefault="00506D0F" w:rsidP="003D2D49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232158">
              <w:rPr>
                <w:rFonts w:ascii="仿宋" w:eastAsia="仿宋" w:hAnsi="仿宋" w:cs="仿宋" w:hint="eastAsia"/>
                <w:b/>
                <w:sz w:val="24"/>
              </w:rPr>
              <w:t>岗位名称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Pr="00232158" w:rsidRDefault="00506D0F" w:rsidP="003D2D49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232158">
              <w:rPr>
                <w:rFonts w:ascii="仿宋" w:eastAsia="仿宋" w:hAnsi="仿宋" w:cs="仿宋" w:hint="eastAsia"/>
                <w:b/>
                <w:sz w:val="24"/>
              </w:rPr>
              <w:t>专业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Pr="00232158" w:rsidRDefault="00506D0F" w:rsidP="003D2D49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232158">
              <w:rPr>
                <w:rFonts w:ascii="仿宋" w:eastAsia="仿宋" w:hAnsi="仿宋" w:cs="仿宋" w:hint="eastAsia"/>
                <w:b/>
                <w:sz w:val="24"/>
              </w:rPr>
              <w:t>学历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Pr="00232158" w:rsidRDefault="00506D0F" w:rsidP="003D2D49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232158">
              <w:rPr>
                <w:rFonts w:ascii="仿宋" w:eastAsia="仿宋" w:hAnsi="仿宋" w:cs="仿宋" w:hint="eastAsia"/>
                <w:b/>
                <w:sz w:val="24"/>
              </w:rPr>
              <w:t>工作经验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Pr="00232158" w:rsidRDefault="00506D0F" w:rsidP="003D2D49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232158">
              <w:rPr>
                <w:rFonts w:ascii="仿宋" w:eastAsia="仿宋" w:hAnsi="仿宋" w:cs="仿宋" w:hint="eastAsia"/>
                <w:b/>
                <w:sz w:val="24"/>
              </w:rPr>
              <w:t>人数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Pr="00232158" w:rsidRDefault="00506D0F" w:rsidP="003D2D49">
            <w:pPr>
              <w:jc w:val="center"/>
              <w:rPr>
                <w:rFonts w:ascii="仿宋" w:eastAsia="仿宋" w:hAnsi="仿宋" w:cs="仿宋" w:hint="eastAsia"/>
                <w:b/>
                <w:sz w:val="24"/>
              </w:rPr>
            </w:pPr>
            <w:r w:rsidRPr="00232158">
              <w:rPr>
                <w:rFonts w:ascii="仿宋" w:eastAsia="仿宋" w:hAnsi="仿宋" w:cs="仿宋" w:hint="eastAsia"/>
                <w:b/>
                <w:sz w:val="24"/>
              </w:rPr>
              <w:t>用工形式</w:t>
            </w:r>
          </w:p>
        </w:tc>
      </w:tr>
      <w:tr w:rsidR="00506D0F" w:rsidTr="003D2D49">
        <w:trPr>
          <w:trHeight w:hRule="exact" w:val="5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检验员（色谱分析）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分析化学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</w:tr>
      <w:tr w:rsidR="00506D0F" w:rsidTr="003D2D49">
        <w:trPr>
          <w:trHeight w:hRule="exact" w:val="5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检验员（质谱分析）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分析化学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</w:tr>
      <w:tr w:rsidR="00506D0F" w:rsidTr="003D2D49">
        <w:trPr>
          <w:trHeight w:hRule="exact" w:val="5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检验员（微生物）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微生物相关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</w:tr>
      <w:tr w:rsidR="00506D0F" w:rsidTr="003D2D49">
        <w:trPr>
          <w:trHeight w:hRule="exact" w:val="944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检验员（鞋类、箱包等皮革制品检验）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皮革化学与工程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</w:tr>
      <w:tr w:rsidR="00506D0F" w:rsidTr="003D2D49">
        <w:trPr>
          <w:trHeight w:hRule="exact" w:val="711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检验员（电线线缆）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电气类、电线类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1年以上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</w:tr>
      <w:tr w:rsidR="00506D0F" w:rsidTr="003D2D49">
        <w:trPr>
          <w:trHeight w:hRule="exact" w:val="832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业务开发员（光学中心）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化学相关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5年及以上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</w:tr>
      <w:tr w:rsidR="00506D0F" w:rsidTr="003D2D49">
        <w:trPr>
          <w:trHeight w:hRule="exact" w:val="5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质量管理员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电气类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硕士及以上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</w:tr>
      <w:tr w:rsidR="00506D0F" w:rsidTr="003D2D49">
        <w:trPr>
          <w:trHeight w:hRule="exact" w:val="55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党建及纪检管理员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文科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1年及以上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</w:tr>
      <w:tr w:rsidR="00506D0F" w:rsidTr="003D2D49">
        <w:trPr>
          <w:trHeight w:hRule="exact" w:val="932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风险监测预警分析员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理工科专业，化学、电气专业优先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2年及以上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</w:tr>
      <w:tr w:rsidR="00506D0F" w:rsidTr="003D2D49">
        <w:trPr>
          <w:trHeight w:hRule="exact" w:val="96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业务员2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理工科、市场营销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ind w:firstLineChars="50" w:firstLine="120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人事代理</w:t>
            </w:r>
          </w:p>
        </w:tc>
      </w:tr>
      <w:tr w:rsidR="00506D0F" w:rsidTr="003D2D49">
        <w:trPr>
          <w:trHeight w:hRule="exact" w:val="96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业务员1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理工科、市场营销、管理相关专业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大专及以上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合同制</w:t>
            </w:r>
          </w:p>
        </w:tc>
      </w:tr>
      <w:tr w:rsidR="00506D0F" w:rsidTr="003D2D49">
        <w:trPr>
          <w:trHeight w:hRule="exact" w:val="816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业务受理员（武汉市民之家）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本科及以上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不限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合同制</w:t>
            </w:r>
          </w:p>
        </w:tc>
      </w:tr>
      <w:tr w:rsidR="00506D0F" w:rsidTr="003D2D49">
        <w:trPr>
          <w:trHeight w:hRule="exact" w:val="816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驾驶员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A1驾照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高中及以上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5年及以上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劳务派遣</w:t>
            </w:r>
          </w:p>
        </w:tc>
      </w:tr>
      <w:tr w:rsidR="00506D0F" w:rsidTr="003D2D49">
        <w:trPr>
          <w:trHeight w:hRule="exact" w:val="1059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厨师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白案、男、45岁以下，家住东西湖区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高中及以上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5年及以上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劳务派遣</w:t>
            </w:r>
          </w:p>
        </w:tc>
      </w:tr>
      <w:tr w:rsidR="00506D0F" w:rsidTr="003D2D49">
        <w:trPr>
          <w:trHeight w:hRule="exact" w:val="599"/>
          <w:jc w:val="center"/>
        </w:trPr>
        <w:tc>
          <w:tcPr>
            <w:tcW w:w="7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D0F" w:rsidRDefault="00506D0F" w:rsidP="003D2D49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:rsidR="00506D0F" w:rsidRDefault="00506D0F"/>
    <w:sectPr w:rsidR="00506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02A" w:rsidRDefault="00C0402A" w:rsidP="00506D0F">
      <w:r>
        <w:separator/>
      </w:r>
    </w:p>
  </w:endnote>
  <w:endnote w:type="continuationSeparator" w:id="1">
    <w:p w:rsidR="00C0402A" w:rsidRDefault="00C0402A" w:rsidP="00506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02A" w:rsidRDefault="00C0402A" w:rsidP="00506D0F">
      <w:r>
        <w:separator/>
      </w:r>
    </w:p>
  </w:footnote>
  <w:footnote w:type="continuationSeparator" w:id="1">
    <w:p w:rsidR="00C0402A" w:rsidRDefault="00C0402A" w:rsidP="00506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6D0F"/>
    <w:rsid w:val="00506D0F"/>
    <w:rsid w:val="00C04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D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D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郭婷</dc:creator>
  <cp:keywords/>
  <dc:description/>
  <cp:lastModifiedBy>郭婷</cp:lastModifiedBy>
  <cp:revision>2</cp:revision>
  <dcterms:created xsi:type="dcterms:W3CDTF">2017-12-13T07:47:00Z</dcterms:created>
  <dcterms:modified xsi:type="dcterms:W3CDTF">2017-12-13T07:49:00Z</dcterms:modified>
</cp:coreProperties>
</file>