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440" w:lineRule="exact"/>
        <w:ind w:left="206" w:leftChars="-171" w:hanging="565" w:hangingChars="128"/>
        <w:jc w:val="center"/>
        <w:rPr>
          <w:rFonts w:hint="eastAsia" w:ascii="黑体" w:hAnsi="黑体" w:eastAsia="黑体" w:cs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方正小标宋简体"/>
          <w:b/>
          <w:bCs/>
          <w:sz w:val="44"/>
          <w:szCs w:val="44"/>
        </w:rPr>
        <w:t>通辽经济技术开发区</w:t>
      </w:r>
      <w:r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  <w:t>国土资源局公开招聘</w:t>
      </w:r>
      <w:r>
        <w:rPr>
          <w:rFonts w:hint="eastAsia" w:ascii="黑体" w:hAnsi="黑体" w:eastAsia="黑体" w:cs="方正小标宋简体"/>
          <w:b/>
          <w:bCs/>
          <w:sz w:val="44"/>
          <w:szCs w:val="44"/>
        </w:rPr>
        <w:t>工作人员报名登记表</w:t>
      </w:r>
    </w:p>
    <w:tbl>
      <w:tblPr>
        <w:tblStyle w:val="8"/>
        <w:tblW w:w="10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17"/>
        <w:gridCol w:w="1048"/>
        <w:gridCol w:w="370"/>
        <w:gridCol w:w="992"/>
        <w:gridCol w:w="1699"/>
        <w:gridCol w:w="1559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曾用名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贴相片处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（与提交的照片一致）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族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7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7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取得证书</w:t>
            </w:r>
          </w:p>
        </w:tc>
        <w:tc>
          <w:tcPr>
            <w:tcW w:w="566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73" w:type="dxa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两个）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(从高中至今，须注明学习或工作各阶段起止时间)</w:t>
            </w:r>
          </w:p>
        </w:tc>
        <w:tc>
          <w:tcPr>
            <w:tcW w:w="9058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90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本《报名表》所填写的信息准确无误，报考所提交的证书、证件和照片真实有效，若有虚假，将取消考试或聘用资格，所产生的一切后果由本人承担。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严格遵守招聘工作规定和考试纪律，不发生违纪违规行为。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</w:t>
            </w:r>
          </w:p>
          <w:p>
            <w:pPr>
              <w:ind w:left="1175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本人签字：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3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以 上 各 栏 由 报 考 人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及需要备案说明的事项</w:t>
            </w:r>
          </w:p>
        </w:tc>
        <w:tc>
          <w:tcPr>
            <w:tcW w:w="90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3990" w:firstLineChars="19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exact"/>
              <w:ind w:firstLine="3990" w:firstLineChars="19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exact"/>
              <w:ind w:right="48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exact"/>
              <w:ind w:right="48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right="480" w:firstLine="5145" w:firstLineChars="245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right="480" w:firstLine="5145" w:firstLineChars="245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审核人签字：</w:t>
            </w:r>
          </w:p>
        </w:tc>
      </w:tr>
    </w:tbl>
    <w:p>
      <w:pPr>
        <w:jc w:val="lef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452"/>
    <w:multiLevelType w:val="multilevel"/>
    <w:tmpl w:val="418C5452"/>
    <w:lvl w:ilvl="0" w:tentative="0">
      <w:start w:val="1"/>
      <w:numFmt w:val="decimal"/>
      <w:lvlText w:val="%1."/>
      <w:lvlJc w:val="left"/>
      <w:pPr>
        <w:ind w:left="1175" w:hanging="7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3EB"/>
    <w:rsid w:val="001619FF"/>
    <w:rsid w:val="001F0EF2"/>
    <w:rsid w:val="00231E8D"/>
    <w:rsid w:val="003C5404"/>
    <w:rsid w:val="004F73A2"/>
    <w:rsid w:val="00551284"/>
    <w:rsid w:val="00573FB5"/>
    <w:rsid w:val="005753E5"/>
    <w:rsid w:val="00583842"/>
    <w:rsid w:val="005B76F1"/>
    <w:rsid w:val="00602963"/>
    <w:rsid w:val="006356E0"/>
    <w:rsid w:val="00670210"/>
    <w:rsid w:val="006D2A9F"/>
    <w:rsid w:val="0073779D"/>
    <w:rsid w:val="0079271E"/>
    <w:rsid w:val="008B7CC2"/>
    <w:rsid w:val="00B22301"/>
    <w:rsid w:val="00B6355D"/>
    <w:rsid w:val="00BB327A"/>
    <w:rsid w:val="00C076C0"/>
    <w:rsid w:val="00C53897"/>
    <w:rsid w:val="00C707AE"/>
    <w:rsid w:val="00CA4FC1"/>
    <w:rsid w:val="00D54C92"/>
    <w:rsid w:val="00DB07DD"/>
    <w:rsid w:val="00DB1A70"/>
    <w:rsid w:val="00E230FF"/>
    <w:rsid w:val="00E251B8"/>
    <w:rsid w:val="00E2734D"/>
    <w:rsid w:val="00F06916"/>
    <w:rsid w:val="00F46D84"/>
    <w:rsid w:val="00F476E3"/>
    <w:rsid w:val="00FC59F8"/>
    <w:rsid w:val="18080B3E"/>
    <w:rsid w:val="2678533F"/>
    <w:rsid w:val="5AFA6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406</Characters>
  <Lines>3</Lines>
  <Paragraphs>1</Paragraphs>
  <ScaleCrop>false</ScaleCrop>
  <LinksUpToDate>false</LinksUpToDate>
  <CharactersWithSpaces>476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2016-12-27T08:53:00Z</dcterms:created>
  <dc:creator>微软用户</dc:creator>
  <cp:lastModifiedBy>12</cp:lastModifiedBy>
  <cp:lastPrinted>2016-12-30T02:45:00Z</cp:lastPrinted>
  <dcterms:modified xsi:type="dcterms:W3CDTF">2017-06-26T01:54:32Z</dcterms:modified>
  <dc:title>开发区公开招聘教师报名登记表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