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2017年吉安市妇幼保健院（市儿童医院）招聘信息</w:t>
      </w:r>
    </w:p>
    <w:tbl>
      <w:tblPr>
        <w:tblW w:w="10279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4"/>
        <w:gridCol w:w="1385"/>
        <w:gridCol w:w="678"/>
        <w:gridCol w:w="1512"/>
        <w:gridCol w:w="1558"/>
        <w:gridCol w:w="1457"/>
        <w:gridCol w:w="1225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 w:hRule="atLeast"/>
        </w:trPr>
        <w:tc>
          <w:tcPr>
            <w:tcW w:w="13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科室名称</w:t>
            </w:r>
          </w:p>
        </w:tc>
        <w:tc>
          <w:tcPr>
            <w:tcW w:w="13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6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575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资 格 条 件</w:t>
            </w:r>
          </w:p>
        </w:tc>
        <w:tc>
          <w:tcPr>
            <w:tcW w:w="11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13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学历（学位）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年龄（周岁）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11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34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辅助生殖科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副主任医师以上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辅助生殖临床专业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＜45周岁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要求有相关工作经验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年薪制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344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副主任技师以上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辅助生殖检验专业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＜45周岁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要求有相关工作经验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年薪制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副主任医师以上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麻醉PACU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全日制本科以上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＜45周岁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要求有相关工作经验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耳鼻喉科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副主任医师以上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耳鼻喉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本科以上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＜45周岁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要求有相关工作经验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2017年吉安市妇幼保健院（市儿童医院）招聘信息</w:t>
      </w:r>
    </w:p>
    <w:tbl>
      <w:tblPr>
        <w:tblW w:w="1004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2"/>
        <w:gridCol w:w="1429"/>
        <w:gridCol w:w="723"/>
        <w:gridCol w:w="1464"/>
        <w:gridCol w:w="2109"/>
        <w:gridCol w:w="1860"/>
        <w:gridCol w:w="1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3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科室名称</w:t>
            </w:r>
          </w:p>
        </w:tc>
        <w:tc>
          <w:tcPr>
            <w:tcW w:w="14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54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资 格 条 件</w:t>
            </w:r>
          </w:p>
        </w:tc>
        <w:tc>
          <w:tcPr>
            <w:tcW w:w="11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学历（学位）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11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儿科系列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住院医师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全日制应届一本以上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硕士优先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妇产系列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住院医师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全日制应届一本以上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硕士优先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3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儿保科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2"/>
                <w:kern w:val="0"/>
                <w:sz w:val="24"/>
                <w:szCs w:val="24"/>
                <w:lang w:val="en-US" w:eastAsia="zh-CN" w:bidi="ar"/>
              </w:rPr>
              <w:t>言语康复治疗师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全日制应届一本以上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硕士优先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康复治疗师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全日制应届一本以上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硕士优先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感统训练师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全日制应届一本以上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硕士优先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诊断医师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病理学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全日制应届一本以上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硕士优先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遗传室、检验科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检验人员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全日制应届一本以上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硕士优先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药剂科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药师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药学/临床药学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全日制应届一本以上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硕士优先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口腔科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口腔医生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口腔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全日制应届一本以上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硕士优先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眼耳鼻喉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全日制应届一本以上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硕士优先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防保科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公共卫生专业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全日制应届一本以上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硕士优先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功能科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全日制应届本科以上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硕士优先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护理人员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全日制应届本科以上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同工同酬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要求：1、有意者请将本人应聘简历、身份证、毕业证、医师资格证（原件、复印件）交医院人事科.2、联系人：古 婵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32"/>
          <w:kern w:val="0"/>
          <w:sz w:val="28"/>
          <w:szCs w:val="28"/>
          <w:shd w:val="clear" w:fill="FFFFFF"/>
          <w:lang w:val="en-US" w:eastAsia="zh-CN" w:bidi="ar"/>
        </w:rPr>
        <w:t>联系电话：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0796-8324980 邮箱：jasfybjrsk@126.com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0" w:lineRule="atLeast"/>
        <w:ind w:left="0" w:right="0" w:firstLine="8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3、单位地址：江西省吉安市吉州区吉福路28号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F38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2017-03-08T02:08:23Z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