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CA" w:rsidRPr="009C2177" w:rsidRDefault="00F942CA">
      <w:pPr>
        <w:rPr>
          <w:rFonts w:ascii="黑体" w:eastAsia="黑体"/>
          <w:sz w:val="32"/>
          <w:szCs w:val="32"/>
        </w:rPr>
      </w:pPr>
      <w:r w:rsidRPr="009C2177">
        <w:rPr>
          <w:rFonts w:ascii="黑体" w:eastAsia="黑体" w:hint="eastAsia"/>
          <w:sz w:val="32"/>
          <w:szCs w:val="32"/>
        </w:rPr>
        <w:t>附件</w:t>
      </w:r>
    </w:p>
    <w:tbl>
      <w:tblPr>
        <w:tblW w:w="9408" w:type="dxa"/>
        <w:tblInd w:w="93" w:type="dxa"/>
        <w:tblLook w:val="0000"/>
      </w:tblPr>
      <w:tblGrid>
        <w:gridCol w:w="878"/>
        <w:gridCol w:w="6"/>
        <w:gridCol w:w="1324"/>
        <w:gridCol w:w="1020"/>
        <w:gridCol w:w="1467"/>
        <w:gridCol w:w="1176"/>
        <w:gridCol w:w="1704"/>
        <w:gridCol w:w="1833"/>
      </w:tblGrid>
      <w:tr w:rsidR="00FF6D7B" w:rsidRPr="00FF6D7B">
        <w:trPr>
          <w:trHeight w:val="915"/>
        </w:trPr>
        <w:tc>
          <w:tcPr>
            <w:tcW w:w="9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328" w:rsidRDefault="00CD3328" w:rsidP="00E35D7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CD33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长春市劳动人事争议仲裁院</w:t>
            </w:r>
          </w:p>
          <w:p w:rsidR="00FF6D7B" w:rsidRPr="0015773D" w:rsidRDefault="00FF6D7B" w:rsidP="00E35D7F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1577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公开</w:t>
            </w:r>
            <w:r w:rsidR="007C5C6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</w:t>
            </w:r>
            <w:r w:rsidRPr="001577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工作人员报名表</w:t>
            </w:r>
          </w:p>
          <w:p w:rsidR="003B7ECC" w:rsidRPr="0015773D" w:rsidRDefault="003B7ECC" w:rsidP="008A1A3D">
            <w:pPr>
              <w:widowControl/>
              <w:spacing w:line="44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F6D7B" w:rsidRPr="0015773D">
        <w:trPr>
          <w:trHeight w:val="6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>日期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26552E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</w:t>
            </w:r>
          </w:p>
          <w:p w:rsidR="00B15FCD" w:rsidRPr="0015773D" w:rsidRDefault="0026552E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43878" w:rsidRPr="0015773D">
              <w:rPr>
                <w:rFonts w:ascii="宋体" w:hAnsi="宋体" w:cs="宋体" w:hint="eastAsia"/>
                <w:kern w:val="0"/>
                <w:sz w:val="24"/>
              </w:rPr>
              <w:t xml:space="preserve">(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43878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="00FC18FD">
              <w:rPr>
                <w:rFonts w:ascii="宋体" w:hAnsi="宋体" w:cs="宋体" w:hint="eastAsia"/>
                <w:kern w:val="0"/>
                <w:sz w:val="24"/>
              </w:rPr>
              <w:t>周</w:t>
            </w:r>
            <w:r w:rsidR="00343878" w:rsidRPr="0015773D">
              <w:rPr>
                <w:rFonts w:ascii="宋体" w:hAnsi="宋体" w:cs="宋体" w:hint="eastAsia"/>
                <w:kern w:val="0"/>
                <w:sz w:val="24"/>
              </w:rPr>
              <w:t>岁)</w:t>
            </w:r>
            <w:proofErr w:type="gramEnd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8A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FF6D7B" w:rsidRPr="0015773D" w:rsidRDefault="0046068A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(彩打或粘贴)</w:t>
            </w:r>
          </w:p>
        </w:tc>
      </w:tr>
      <w:tr w:rsidR="00FF6D7B" w:rsidRPr="0015773D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政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治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>面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入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党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>时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18ED" w:rsidRPr="0015773D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身 份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>证 号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D" w:rsidRPr="0015773D" w:rsidRDefault="003B18ED" w:rsidP="00922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600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历    学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D5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="00AE6222" w:rsidRPr="0015773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60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1F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D7B" w:rsidRPr="0015773D" w:rsidRDefault="00FF6D7B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B18ED" w:rsidRPr="0015773D" w:rsidRDefault="003B18E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53EA" w:rsidRPr="0015773D">
        <w:trPr>
          <w:trHeight w:val="60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A" w:rsidRPr="0015773D" w:rsidRDefault="002D53EA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作单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A" w:rsidRPr="0015773D" w:rsidRDefault="002D53EA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A" w:rsidRPr="0015773D" w:rsidRDefault="002D53EA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现职务</w:t>
            </w:r>
            <w:r w:rsidR="00894072" w:rsidRPr="0015773D">
              <w:rPr>
                <w:rFonts w:ascii="宋体" w:hAnsi="宋体" w:cs="宋体" w:hint="eastAsia"/>
                <w:kern w:val="0"/>
                <w:sz w:val="24"/>
              </w:rPr>
              <w:t>及任职时间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EA" w:rsidRPr="0015773D" w:rsidRDefault="002D53EA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72" w:rsidRPr="0015773D">
        <w:trPr>
          <w:trHeight w:val="60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2" w:rsidRPr="0015773D" w:rsidRDefault="00894072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家</w:t>
            </w:r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Pr="0015773D">
              <w:rPr>
                <w:rFonts w:ascii="宋体" w:hAnsi="宋体" w:cs="宋体" w:hint="eastAsia"/>
                <w:kern w:val="0"/>
                <w:sz w:val="24"/>
              </w:rPr>
              <w:t>庭住</w:t>
            </w:r>
            <w:proofErr w:type="gramEnd"/>
            <w:r w:rsidR="00CD741F" w:rsidRPr="0015773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2" w:rsidRPr="0015773D" w:rsidRDefault="00894072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2" w:rsidRPr="0015773D" w:rsidRDefault="00922C06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 w:rsidR="00085D61" w:rsidRPr="0015773D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手机</w:t>
            </w:r>
            <w:r w:rsidR="00085D61" w:rsidRPr="0015773D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72" w:rsidRPr="0015773D" w:rsidRDefault="00894072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773D" w:rsidRPr="0015773D">
        <w:trPr>
          <w:cantSplit/>
          <w:trHeight w:val="392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773D" w:rsidRPr="0015773D" w:rsidRDefault="0015773D" w:rsidP="0015773D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简          历</w:t>
            </w:r>
          </w:p>
        </w:tc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73D" w:rsidRPr="0015773D" w:rsidRDefault="0015773D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2CF5" w:rsidRPr="0015773D" w:rsidTr="00CD3328">
        <w:trPr>
          <w:trHeight w:val="2692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19" w:rsidRPr="007B4DD0" w:rsidRDefault="00C50719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4DD0">
              <w:rPr>
                <w:rFonts w:ascii="宋体" w:hAnsi="宋体" w:cs="宋体" w:hint="eastAsia"/>
                <w:kern w:val="0"/>
                <w:sz w:val="24"/>
              </w:rPr>
              <w:t>报考职位所</w:t>
            </w:r>
            <w:r w:rsidR="000D3F2E" w:rsidRPr="007B4DD0"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  <w:p w:rsidR="00952CF5" w:rsidRPr="0015773D" w:rsidRDefault="000D3F2E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4DD0"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="00C50719" w:rsidRPr="007B4DD0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  <w:r w:rsidR="00A60F6D" w:rsidRPr="007B4DD0">
              <w:rPr>
                <w:rFonts w:ascii="宋体" w:hAnsi="宋体" w:cs="宋体" w:hint="eastAsia"/>
                <w:kern w:val="0"/>
                <w:sz w:val="24"/>
              </w:rPr>
              <w:t>及法律相关工作经验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CF5" w:rsidRPr="0015773D" w:rsidRDefault="00952CF5" w:rsidP="00552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F6D7B" w:rsidRPr="0015773D" w:rsidRDefault="00FF6D7B">
      <w:pPr>
        <w:rPr>
          <w:rFonts w:ascii="宋体" w:hAnsi="宋体"/>
          <w:sz w:val="24"/>
        </w:rPr>
      </w:pPr>
    </w:p>
    <w:tbl>
      <w:tblPr>
        <w:tblW w:w="9535" w:type="dxa"/>
        <w:tblInd w:w="93" w:type="dxa"/>
        <w:tblLook w:val="0000"/>
      </w:tblPr>
      <w:tblGrid>
        <w:gridCol w:w="940"/>
        <w:gridCol w:w="1055"/>
        <w:gridCol w:w="1260"/>
        <w:gridCol w:w="1080"/>
        <w:gridCol w:w="1080"/>
        <w:gridCol w:w="4120"/>
      </w:tblGrid>
      <w:tr w:rsidR="00FF6D7B" w:rsidRPr="0015773D">
        <w:trPr>
          <w:trHeight w:val="62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6D7B" w:rsidRPr="0015773D" w:rsidRDefault="00FF6D7B" w:rsidP="004B3FF4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4436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6D7B" w:rsidRPr="0015773D">
        <w:trPr>
          <w:trHeight w:val="31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31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31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14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513E3" w:rsidRPr="0015773D" w:rsidRDefault="00B513E3" w:rsidP="00B513E3">
            <w:pPr>
              <w:widowControl/>
              <w:spacing w:line="240" w:lineRule="exact"/>
              <w:ind w:leftChars="54" w:left="113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核情况</w:t>
            </w:r>
          </w:p>
          <w:p w:rsidR="00FF6D7B" w:rsidRPr="0015773D" w:rsidRDefault="00B513E3" w:rsidP="00B513E3">
            <w:pPr>
              <w:widowControl/>
              <w:spacing w:line="240" w:lineRule="exact"/>
              <w:ind w:leftChars="54" w:left="113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年度考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D7B" w:rsidRPr="0015773D" w:rsidRDefault="00FF6D7B" w:rsidP="004436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60EE" w:rsidRPr="0015773D">
        <w:trPr>
          <w:trHeight w:val="624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6D7B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E3262F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0EE" w:rsidRPr="0015773D" w:rsidRDefault="009F60EE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FF6D7B" w:rsidRPr="0015773D" w:rsidRDefault="009F60EE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6A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FF6D7B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F60EE" w:rsidRPr="0015773D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31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520" w:rsidRPr="0015773D" w:rsidRDefault="00316520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520" w:rsidRPr="0015773D" w:rsidRDefault="00316520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520" w:rsidRPr="0015773D" w:rsidRDefault="00316520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20" w:rsidRPr="0015773D" w:rsidRDefault="00316520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0EE" w:rsidRPr="0015773D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7B" w:rsidRPr="0015773D" w:rsidRDefault="00FF6D7B" w:rsidP="006E09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62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6D7B" w:rsidRPr="0015773D" w:rsidRDefault="00FF6D7B" w:rsidP="00FF6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7B" w:rsidRDefault="00FF6D7B" w:rsidP="00B27F42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上述所填内容全部真实有效。本人</w:t>
            </w:r>
            <w:r w:rsidR="00B27F42" w:rsidRPr="00B27F42">
              <w:rPr>
                <w:rFonts w:ascii="宋体" w:hAnsi="宋体" w:cs="宋体" w:hint="eastAsia"/>
                <w:kern w:val="0"/>
                <w:sz w:val="24"/>
              </w:rPr>
              <w:t>与招聘单位负责人</w:t>
            </w:r>
            <w:r w:rsidR="00B27F42">
              <w:rPr>
                <w:rFonts w:ascii="宋体" w:hAnsi="宋体" w:cs="宋体" w:hint="eastAsia"/>
                <w:kern w:val="0"/>
                <w:sz w:val="24"/>
              </w:rPr>
              <w:t>没</w:t>
            </w:r>
            <w:r w:rsidR="00B27F42" w:rsidRPr="00B27F42">
              <w:rPr>
                <w:rFonts w:ascii="宋体" w:hAnsi="宋体" w:cs="宋体" w:hint="eastAsia"/>
                <w:kern w:val="0"/>
                <w:sz w:val="24"/>
              </w:rPr>
              <w:t>有夫妻关系、直系血亲关系、三代以内旁系血亲关系以及近姻亲关系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</w:t>
            </w:r>
            <w:r w:rsidR="00B15FCD" w:rsidRPr="0015773D">
              <w:rPr>
                <w:rFonts w:ascii="宋体" w:hAnsi="宋体" w:cs="宋体" w:hint="eastAsia"/>
                <w:kern w:val="0"/>
                <w:sz w:val="24"/>
              </w:rPr>
              <w:t>本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人签字：</w:t>
            </w:r>
          </w:p>
          <w:p w:rsidR="00B27F42" w:rsidRPr="0015773D" w:rsidRDefault="00B27F42" w:rsidP="00B27F42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日    期：</w:t>
            </w:r>
          </w:p>
        </w:tc>
      </w:tr>
      <w:tr w:rsidR="00FF6D7B" w:rsidRPr="0015773D">
        <w:trPr>
          <w:trHeight w:val="6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88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7B" w:rsidRPr="0015773D">
        <w:trPr>
          <w:trHeight w:val="312"/>
        </w:trPr>
        <w:tc>
          <w:tcPr>
            <w:tcW w:w="953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D7B" w:rsidRPr="0015773D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>注:1</w:t>
            </w:r>
            <w:r w:rsidR="006349E2" w:rsidRPr="0015773D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B4274F" w:rsidRPr="0015773D">
              <w:rPr>
                <w:rFonts w:ascii="宋体" w:hAnsi="宋体" w:cs="宋体" w:hint="eastAsia"/>
                <w:kern w:val="0"/>
                <w:sz w:val="24"/>
              </w:rPr>
              <w:t>简历从大学开始填写，每一段职务和经历都要分开填写，起止时间到月，不要合并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 xml:space="preserve">   2</w:t>
            </w:r>
            <w:r w:rsidR="004A4F21" w:rsidRPr="0015773D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B4274F" w:rsidRPr="0015773D">
              <w:rPr>
                <w:rFonts w:ascii="宋体" w:hAnsi="宋体" w:cs="宋体" w:hint="eastAsia"/>
                <w:kern w:val="0"/>
                <w:sz w:val="24"/>
              </w:rPr>
              <w:t>家庭成员及社会关系填写</w:t>
            </w:r>
            <w:r w:rsidR="00E93423" w:rsidRPr="0015773D">
              <w:rPr>
                <w:rFonts w:ascii="宋体" w:hAnsi="宋体" w:cs="宋体" w:hint="eastAsia"/>
                <w:kern w:val="0"/>
                <w:sz w:val="24"/>
              </w:rPr>
              <w:t>配偶、子女、</w:t>
            </w:r>
            <w:r w:rsidR="00B4274F" w:rsidRPr="0015773D">
              <w:rPr>
                <w:rFonts w:ascii="宋体" w:hAnsi="宋体" w:cs="宋体" w:hint="eastAsia"/>
                <w:kern w:val="0"/>
                <w:sz w:val="24"/>
              </w:rPr>
              <w:t>父母、配偶父母、兄弟姐妹等人员情况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 xml:space="preserve">   3</w:t>
            </w:r>
            <w:r w:rsidR="004A4F21" w:rsidRPr="0015773D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奖惩情况填写重要奖励和所有处分情况；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br/>
              <w:t xml:space="preserve">   4</w:t>
            </w:r>
            <w:r w:rsidR="004A4F21" w:rsidRPr="0015773D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15773D">
              <w:rPr>
                <w:rFonts w:ascii="宋体" w:hAnsi="宋体" w:cs="宋体" w:hint="eastAsia"/>
                <w:kern w:val="0"/>
                <w:sz w:val="24"/>
              </w:rPr>
              <w:t>年度考核情况填写近三年的年度考核结果</w:t>
            </w:r>
            <w:r w:rsidR="00AD2774" w:rsidRPr="0015773D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AD2774" w:rsidRPr="0015773D" w:rsidRDefault="00AD2774" w:rsidP="00FF6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73D">
              <w:rPr>
                <w:rFonts w:ascii="宋体" w:hAnsi="宋体" w:cs="宋体" w:hint="eastAsia"/>
                <w:kern w:val="0"/>
                <w:sz w:val="24"/>
              </w:rPr>
              <w:t xml:space="preserve">   5.本表正反面打印，一式二份。</w:t>
            </w:r>
          </w:p>
        </w:tc>
      </w:tr>
      <w:tr w:rsidR="00FF6D7B" w:rsidRPr="00FF6D7B">
        <w:trPr>
          <w:trHeight w:val="930"/>
        </w:trPr>
        <w:tc>
          <w:tcPr>
            <w:tcW w:w="953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D7B" w:rsidRPr="00FF6D7B" w:rsidRDefault="00FF6D7B" w:rsidP="00FF6D7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F6D7B" w:rsidRPr="00FF6D7B" w:rsidRDefault="00FF6D7B"/>
    <w:sectPr w:rsidR="00FF6D7B" w:rsidRPr="00FF6D7B" w:rsidSect="00592080">
      <w:footerReference w:type="even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6A" w:rsidRDefault="00F6116A">
      <w:r>
        <w:separator/>
      </w:r>
    </w:p>
  </w:endnote>
  <w:endnote w:type="continuationSeparator" w:id="0">
    <w:p w:rsidR="00F6116A" w:rsidRDefault="00F6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77" w:rsidRDefault="00293FDC" w:rsidP="00F763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21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2177" w:rsidRDefault="009C21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6A" w:rsidRDefault="00F6116A">
      <w:r>
        <w:separator/>
      </w:r>
    </w:p>
  </w:footnote>
  <w:footnote w:type="continuationSeparator" w:id="0">
    <w:p w:rsidR="00F6116A" w:rsidRDefault="00F6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D7B"/>
    <w:rsid w:val="00046A32"/>
    <w:rsid w:val="0005376F"/>
    <w:rsid w:val="00085D61"/>
    <w:rsid w:val="000A74A7"/>
    <w:rsid w:val="000D3F2E"/>
    <w:rsid w:val="001101BC"/>
    <w:rsid w:val="0015773D"/>
    <w:rsid w:val="0026552E"/>
    <w:rsid w:val="00293FDC"/>
    <w:rsid w:val="002D53EA"/>
    <w:rsid w:val="00304741"/>
    <w:rsid w:val="0031533D"/>
    <w:rsid w:val="00316520"/>
    <w:rsid w:val="00341BFD"/>
    <w:rsid w:val="00343878"/>
    <w:rsid w:val="0037530E"/>
    <w:rsid w:val="00390E87"/>
    <w:rsid w:val="003B18ED"/>
    <w:rsid w:val="003B5601"/>
    <w:rsid w:val="003B7ECC"/>
    <w:rsid w:val="00420A17"/>
    <w:rsid w:val="004436D0"/>
    <w:rsid w:val="0046068A"/>
    <w:rsid w:val="004A20F5"/>
    <w:rsid w:val="004A4F21"/>
    <w:rsid w:val="004B3FF4"/>
    <w:rsid w:val="004F2FB5"/>
    <w:rsid w:val="004F6A09"/>
    <w:rsid w:val="005119C2"/>
    <w:rsid w:val="005529F6"/>
    <w:rsid w:val="00553F01"/>
    <w:rsid w:val="00556786"/>
    <w:rsid w:val="00592080"/>
    <w:rsid w:val="00602AEA"/>
    <w:rsid w:val="006349E2"/>
    <w:rsid w:val="006569CB"/>
    <w:rsid w:val="006A793E"/>
    <w:rsid w:val="006B6398"/>
    <w:rsid w:val="006C074C"/>
    <w:rsid w:val="006E096A"/>
    <w:rsid w:val="006F5285"/>
    <w:rsid w:val="00756655"/>
    <w:rsid w:val="00766247"/>
    <w:rsid w:val="00786E51"/>
    <w:rsid w:val="007945DE"/>
    <w:rsid w:val="007B4DD0"/>
    <w:rsid w:val="007C5C69"/>
    <w:rsid w:val="007C7DE7"/>
    <w:rsid w:val="00856192"/>
    <w:rsid w:val="00891E54"/>
    <w:rsid w:val="00894072"/>
    <w:rsid w:val="008A1A3D"/>
    <w:rsid w:val="008A1E5E"/>
    <w:rsid w:val="008E00D3"/>
    <w:rsid w:val="008E1C6C"/>
    <w:rsid w:val="00922C06"/>
    <w:rsid w:val="00931D36"/>
    <w:rsid w:val="00952CF5"/>
    <w:rsid w:val="00955E28"/>
    <w:rsid w:val="00987508"/>
    <w:rsid w:val="009A4BD3"/>
    <w:rsid w:val="009C2177"/>
    <w:rsid w:val="009F60EE"/>
    <w:rsid w:val="00A60F6D"/>
    <w:rsid w:val="00A722E0"/>
    <w:rsid w:val="00AD2774"/>
    <w:rsid w:val="00AE6222"/>
    <w:rsid w:val="00B14945"/>
    <w:rsid w:val="00B15FCD"/>
    <w:rsid w:val="00B27F42"/>
    <w:rsid w:val="00B4274F"/>
    <w:rsid w:val="00B513E3"/>
    <w:rsid w:val="00B77CDC"/>
    <w:rsid w:val="00BA4BDA"/>
    <w:rsid w:val="00BB5FC8"/>
    <w:rsid w:val="00BD53D5"/>
    <w:rsid w:val="00BD7A2A"/>
    <w:rsid w:val="00BE65FF"/>
    <w:rsid w:val="00C43F3F"/>
    <w:rsid w:val="00C50719"/>
    <w:rsid w:val="00C57944"/>
    <w:rsid w:val="00C76008"/>
    <w:rsid w:val="00C8026F"/>
    <w:rsid w:val="00CC37F1"/>
    <w:rsid w:val="00CD3328"/>
    <w:rsid w:val="00CD741F"/>
    <w:rsid w:val="00CE0151"/>
    <w:rsid w:val="00D003CD"/>
    <w:rsid w:val="00D34261"/>
    <w:rsid w:val="00D77580"/>
    <w:rsid w:val="00DE224C"/>
    <w:rsid w:val="00E3262F"/>
    <w:rsid w:val="00E35D7F"/>
    <w:rsid w:val="00E82CD0"/>
    <w:rsid w:val="00E93423"/>
    <w:rsid w:val="00ED4D97"/>
    <w:rsid w:val="00F17D5B"/>
    <w:rsid w:val="00F6116A"/>
    <w:rsid w:val="00F76385"/>
    <w:rsid w:val="00F942CA"/>
    <w:rsid w:val="00FC18FD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6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247"/>
  </w:style>
  <w:style w:type="paragraph" w:styleId="a5">
    <w:name w:val="header"/>
    <w:basedOn w:val="a"/>
    <w:link w:val="Char"/>
    <w:rsid w:val="00BE6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65FF"/>
    <w:rPr>
      <w:kern w:val="2"/>
      <w:sz w:val="18"/>
      <w:szCs w:val="18"/>
    </w:rPr>
  </w:style>
  <w:style w:type="paragraph" w:styleId="a6">
    <w:name w:val="Balloon Text"/>
    <w:basedOn w:val="a"/>
    <w:semiHidden/>
    <w:rsid w:val="00786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620</Characters>
  <Application>Microsoft Office Word</Application>
  <DocSecurity>0</DocSecurity>
  <Lines>5</Lines>
  <Paragraphs>1</Paragraphs>
  <ScaleCrop>false</ScaleCrop>
  <Company>Microsoft China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吉林省人力资源和社会保障厅及直属参公单位</dc:title>
  <dc:subject/>
  <dc:creator>Administrator</dc:creator>
  <cp:keywords/>
  <cp:lastModifiedBy>Administrator</cp:lastModifiedBy>
  <cp:revision>6</cp:revision>
  <cp:lastPrinted>2017-03-03T01:18:00Z</cp:lastPrinted>
  <dcterms:created xsi:type="dcterms:W3CDTF">2017-02-24T07:24:00Z</dcterms:created>
  <dcterms:modified xsi:type="dcterms:W3CDTF">2017-03-03T01:27:00Z</dcterms:modified>
</cp:coreProperties>
</file>