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北京市环境保护局2017年考试录用公务员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参加专业科目考试人员名单</w:t>
      </w:r>
    </w:p>
    <w:p>
      <w:pPr>
        <w:spacing w:line="200" w:lineRule="exact"/>
        <w:jc w:val="center"/>
        <w:rPr>
          <w:rFonts w:hint="eastAsia" w:ascii="方正小标宋简体" w:hAnsi="黑体" w:eastAsia="方正小标宋简体"/>
          <w:sz w:val="32"/>
          <w:szCs w:val="32"/>
        </w:rPr>
      </w:pPr>
    </w:p>
    <w:tbl>
      <w:tblPr>
        <w:tblStyle w:val="3"/>
        <w:tblW w:w="10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4086"/>
        <w:gridCol w:w="2037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报名序号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214217701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32"/>
                <w:szCs w:val="32"/>
              </w:rPr>
              <w:t>政策研究职位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任秀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李振华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303141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刘帅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280353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王倩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285489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王坤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301552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214217702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生态环境管理职位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王海华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241894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214217703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环境规划管理职位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王瑶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240198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214217704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能源环境管理职位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朱茜茜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253745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庄子威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卫渊伟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289269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张国瑞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239947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郑惠文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239342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214217707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环境监测管理职位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盛青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272657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王璐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257891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马玉芳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250451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朱青青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徐莉莉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264390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214217801</w:t>
            </w:r>
          </w:p>
        </w:tc>
        <w:tc>
          <w:tcPr>
            <w:tcW w:w="4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环境监察职位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陈琦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281873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杨中超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298341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冯魁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272679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王贻全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261789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</w:p>
        </w:tc>
        <w:tc>
          <w:tcPr>
            <w:tcW w:w="4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Cs w:val="28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宋运晶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273274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214217802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执法监督职位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韩国进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268112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57D3E"/>
    <w:rsid w:val="1D557D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2017-02-10T08:08:00Z</dcterms:created>
  <dc:creator>白钰</dc:creator>
  <cp:lastModifiedBy>白钰</cp:lastModifiedBy>
  <dcterms:modified xsi:type="dcterms:W3CDTF">2017-02-10T08:08:49Z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