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(一)陈文龙，报名序号：246403;笔试成绩：136分;</w:t>
      </w:r>
    </w:p>
    <w:p>
      <w:pPr>
        <w:pStyle w:val="2"/>
        <w:keepNext w:val="0"/>
        <w:keepLines w:val="0"/>
        <w:widowControl/>
        <w:suppressLineNumbers w:val="0"/>
      </w:pPr>
      <w:r>
        <w:t>(二)高 兴，报名序号：255077;笔试成绩：130分;</w:t>
      </w:r>
    </w:p>
    <w:p>
      <w:pPr>
        <w:pStyle w:val="2"/>
        <w:keepNext w:val="0"/>
        <w:keepLines w:val="0"/>
        <w:widowControl/>
        <w:suppressLineNumbers w:val="0"/>
      </w:pPr>
      <w:r>
        <w:t>(三)李梦阳，报名序号：279403;笔试成绩：124分;</w:t>
      </w:r>
    </w:p>
    <w:p>
      <w:pPr>
        <w:pStyle w:val="2"/>
        <w:keepNext w:val="0"/>
        <w:keepLines w:val="0"/>
        <w:widowControl/>
        <w:suppressLineNumbers w:val="0"/>
      </w:pPr>
      <w:r>
        <w:t>(四)文 博，报名序号：263851;笔试成绩：129分;</w:t>
      </w:r>
    </w:p>
    <w:p>
      <w:pPr>
        <w:pStyle w:val="2"/>
        <w:keepNext w:val="0"/>
        <w:keepLines w:val="0"/>
        <w:widowControl/>
        <w:suppressLineNumbers w:val="0"/>
      </w:pPr>
      <w:r>
        <w:t>(五)江俊海，报名序号：253135;笔试成绩：134.25分;</w:t>
      </w:r>
    </w:p>
    <w:p>
      <w:pPr>
        <w:pStyle w:val="2"/>
        <w:keepNext w:val="0"/>
        <w:keepLines w:val="0"/>
        <w:widowControl/>
        <w:suppressLineNumbers w:val="0"/>
      </w:pPr>
      <w:r>
        <w:t>(六)马 猛，报名序号：242611;笔试成绩：115.5分。</w:t>
      </w:r>
    </w:p>
    <w:p>
      <w:pPr>
        <w:ind w:left="-1451" w:leftChars="-691" w:right="105" w:rightChars="50" w:firstLine="1453" w:firstLineChars="0"/>
      </w:pPr>
      <w:bookmarkStart w:id="0" w:name="_GoBack"/>
      <w:bookmarkEnd w:id="0"/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F774D"/>
    <w:rsid w:val="06877B22"/>
    <w:rsid w:val="0A59225B"/>
    <w:rsid w:val="0B174F97"/>
    <w:rsid w:val="0B4A5B72"/>
    <w:rsid w:val="0C56681D"/>
    <w:rsid w:val="0DCE3312"/>
    <w:rsid w:val="0E0A56F5"/>
    <w:rsid w:val="10D85108"/>
    <w:rsid w:val="21527897"/>
    <w:rsid w:val="27985A62"/>
    <w:rsid w:val="2DF53853"/>
    <w:rsid w:val="2E7F7F34"/>
    <w:rsid w:val="38CA450A"/>
    <w:rsid w:val="68BA3F3E"/>
    <w:rsid w:val="7A2758D4"/>
    <w:rsid w:val="7B064F42"/>
    <w:rsid w:val="7EA50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2017-02-10T06:41:09Z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