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ADF" w:rsidRPr="00EB4BA7" w:rsidRDefault="006D7ADF" w:rsidP="00EB4BA7">
      <w:pPr>
        <w:jc w:val="center"/>
        <w:rPr>
          <w:rFonts w:ascii="黑体" w:eastAsia="黑体" w:hAnsi="黑体" w:hint="eastAsia"/>
          <w:sz w:val="32"/>
          <w:szCs w:val="32"/>
        </w:rPr>
      </w:pPr>
      <w:r w:rsidRPr="00EB4BA7">
        <w:rPr>
          <w:rFonts w:ascii="黑体" w:eastAsia="黑体" w:hAnsi="黑体" w:hint="eastAsia"/>
          <w:sz w:val="32"/>
          <w:szCs w:val="32"/>
        </w:rPr>
        <w:t>面试考生名单及成绩</w:t>
      </w:r>
    </w:p>
    <w:tbl>
      <w:tblPr>
        <w:tblW w:w="8886" w:type="dxa"/>
        <w:tblInd w:w="93" w:type="dxa"/>
        <w:tblLook w:val="04A0"/>
      </w:tblPr>
      <w:tblGrid>
        <w:gridCol w:w="1433"/>
        <w:gridCol w:w="1701"/>
        <w:gridCol w:w="992"/>
        <w:gridCol w:w="982"/>
        <w:gridCol w:w="765"/>
        <w:gridCol w:w="876"/>
        <w:gridCol w:w="766"/>
        <w:gridCol w:w="696"/>
        <w:gridCol w:w="675"/>
      </w:tblGrid>
      <w:tr w:rsidR="006D7ADF" w:rsidRPr="00835D0C" w:rsidTr="00726CD3">
        <w:trPr>
          <w:trHeight w:val="270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D7ADF" w:rsidRPr="00835D0C" w:rsidRDefault="006D7ADF" w:rsidP="00726CD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5D0C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职位代码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D7ADF" w:rsidRPr="00835D0C" w:rsidRDefault="006D7ADF" w:rsidP="00726CD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5D0C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职位名称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D7ADF" w:rsidRPr="00835D0C" w:rsidRDefault="006D7ADF" w:rsidP="00726CD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5D0C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报名序号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D7ADF" w:rsidRPr="00835D0C" w:rsidRDefault="006D7ADF" w:rsidP="00726CD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5D0C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D7ADF" w:rsidRPr="00835D0C" w:rsidRDefault="006D7ADF" w:rsidP="00726CD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5D0C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D7ADF" w:rsidRPr="00835D0C" w:rsidRDefault="006D7ADF" w:rsidP="00726CD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5D0C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D7ADF" w:rsidRPr="00835D0C" w:rsidRDefault="006D7ADF" w:rsidP="00726CD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5D0C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行测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D7ADF" w:rsidRPr="00835D0C" w:rsidRDefault="006D7ADF" w:rsidP="00726CD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5D0C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申论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D7ADF" w:rsidRPr="00835D0C" w:rsidRDefault="006D7ADF" w:rsidP="00726CD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5D0C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专业课</w:t>
            </w:r>
          </w:p>
        </w:tc>
      </w:tr>
      <w:tr w:rsidR="006D7ADF" w:rsidRPr="00835D0C" w:rsidTr="00726CD3">
        <w:trPr>
          <w:trHeight w:val="27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219926801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综合管理职位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272848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赵若虚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156.25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85.25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--</w:t>
            </w:r>
          </w:p>
        </w:tc>
      </w:tr>
      <w:tr w:rsidR="006D7ADF" w:rsidRPr="00835D0C" w:rsidTr="00726CD3">
        <w:trPr>
          <w:trHeight w:val="27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219926801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综合管理职位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242443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罗经灿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145.25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68.25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--</w:t>
            </w:r>
          </w:p>
        </w:tc>
      </w:tr>
      <w:tr w:rsidR="006D7ADF" w:rsidRPr="00835D0C" w:rsidTr="00726CD3">
        <w:trPr>
          <w:trHeight w:val="27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219926801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综合管理职位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243581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李文千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144.5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75.5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--</w:t>
            </w:r>
          </w:p>
        </w:tc>
      </w:tr>
      <w:tr w:rsidR="006D7ADF" w:rsidRPr="00835D0C" w:rsidTr="00726CD3">
        <w:trPr>
          <w:trHeight w:val="27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219926801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综合管理职位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252016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邓云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138.75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62.75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--</w:t>
            </w:r>
          </w:p>
        </w:tc>
      </w:tr>
      <w:tr w:rsidR="006D7ADF" w:rsidRPr="00835D0C" w:rsidTr="00726CD3">
        <w:trPr>
          <w:trHeight w:val="27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219926801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综合管理职位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290593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蒋橙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129.25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67.75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61.5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--</w:t>
            </w:r>
          </w:p>
        </w:tc>
      </w:tr>
      <w:tr w:rsidR="006D7ADF" w:rsidRPr="00835D0C" w:rsidTr="00726CD3">
        <w:trPr>
          <w:trHeight w:val="27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219926802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综合管理职位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251870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赵浚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153.75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77.75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--</w:t>
            </w:r>
          </w:p>
        </w:tc>
      </w:tr>
      <w:tr w:rsidR="006D7ADF" w:rsidRPr="00835D0C" w:rsidTr="00726CD3">
        <w:trPr>
          <w:trHeight w:val="27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219926802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综合管理职位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294984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肖庆海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148.5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74.5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--</w:t>
            </w:r>
          </w:p>
        </w:tc>
      </w:tr>
      <w:tr w:rsidR="006D7ADF" w:rsidRPr="00835D0C" w:rsidTr="00726CD3">
        <w:trPr>
          <w:trHeight w:val="27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219926802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综合管理职位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285499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何帅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141.25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71.25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--</w:t>
            </w:r>
          </w:p>
        </w:tc>
      </w:tr>
      <w:tr w:rsidR="006D7ADF" w:rsidRPr="00835D0C" w:rsidTr="00726CD3">
        <w:trPr>
          <w:trHeight w:val="27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219926802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综合管理职位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265512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刘天羽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--</w:t>
            </w:r>
          </w:p>
        </w:tc>
      </w:tr>
      <w:tr w:rsidR="006D7ADF" w:rsidRPr="00835D0C" w:rsidTr="00726CD3">
        <w:trPr>
          <w:trHeight w:val="27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219926802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综合管理职位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268984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睢羽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135.5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70.5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--</w:t>
            </w:r>
          </w:p>
        </w:tc>
      </w:tr>
      <w:tr w:rsidR="006D7ADF" w:rsidRPr="00835D0C" w:rsidTr="00726CD3">
        <w:trPr>
          <w:trHeight w:val="27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219926803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监督管理职位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263916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齐琳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78.5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67.5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--</w:t>
            </w:r>
          </w:p>
        </w:tc>
      </w:tr>
      <w:tr w:rsidR="006D7ADF" w:rsidRPr="00835D0C" w:rsidTr="00726CD3">
        <w:trPr>
          <w:trHeight w:val="27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219926803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监督管理职位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271388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肖伟栋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143.75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75.75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--</w:t>
            </w:r>
          </w:p>
        </w:tc>
      </w:tr>
      <w:tr w:rsidR="006D7ADF" w:rsidRPr="00835D0C" w:rsidTr="00726CD3">
        <w:trPr>
          <w:trHeight w:val="27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219926803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监督管理职位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289665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郭徽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141.75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75.75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--</w:t>
            </w:r>
          </w:p>
        </w:tc>
      </w:tr>
      <w:tr w:rsidR="006D7ADF" w:rsidRPr="00835D0C" w:rsidTr="00726CD3">
        <w:trPr>
          <w:trHeight w:val="27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219926803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监督管理职位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254302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李珊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139.75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73.75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--</w:t>
            </w:r>
          </w:p>
        </w:tc>
      </w:tr>
      <w:tr w:rsidR="006D7ADF" w:rsidRPr="00835D0C" w:rsidTr="00726CD3">
        <w:trPr>
          <w:trHeight w:val="27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219926803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监督管理职位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294429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刘知聪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137.5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66.5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--</w:t>
            </w:r>
          </w:p>
        </w:tc>
      </w:tr>
      <w:tr w:rsidR="006D7ADF" w:rsidRPr="00835D0C" w:rsidTr="00726CD3">
        <w:trPr>
          <w:trHeight w:val="27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219926804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综合管理职位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271067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周伟伟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157.5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80.5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--</w:t>
            </w:r>
          </w:p>
        </w:tc>
      </w:tr>
      <w:tr w:rsidR="006D7ADF" w:rsidRPr="00835D0C" w:rsidTr="00726CD3">
        <w:trPr>
          <w:trHeight w:val="27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219926804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综合管理职位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250449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解静玉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156.5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78.5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--</w:t>
            </w:r>
          </w:p>
        </w:tc>
      </w:tr>
      <w:tr w:rsidR="006D7ADF" w:rsidRPr="00835D0C" w:rsidTr="00726CD3">
        <w:trPr>
          <w:trHeight w:val="27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219926804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综合管理职位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246372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卢雅卿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152.25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74.75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77.5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--</w:t>
            </w:r>
          </w:p>
        </w:tc>
      </w:tr>
      <w:tr w:rsidR="006D7ADF" w:rsidRPr="00835D0C" w:rsidTr="00726CD3">
        <w:trPr>
          <w:trHeight w:val="27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219926804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综合管理职位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270704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罗明月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151.25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74.75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76.5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--</w:t>
            </w:r>
          </w:p>
        </w:tc>
      </w:tr>
      <w:tr w:rsidR="006D7ADF" w:rsidRPr="00835D0C" w:rsidTr="00726CD3">
        <w:trPr>
          <w:trHeight w:val="27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219926804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综合管理职位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269586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李薇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147.75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71.75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--</w:t>
            </w:r>
          </w:p>
        </w:tc>
      </w:tr>
      <w:tr w:rsidR="006D7ADF" w:rsidRPr="00835D0C" w:rsidTr="00726CD3">
        <w:trPr>
          <w:trHeight w:val="27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219926804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综合管理职位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246535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向勤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146.75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75.25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71.5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--</w:t>
            </w:r>
          </w:p>
        </w:tc>
      </w:tr>
      <w:tr w:rsidR="006D7ADF" w:rsidRPr="00835D0C" w:rsidTr="00726CD3">
        <w:trPr>
          <w:trHeight w:val="27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219926804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综合管理职位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261350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赵芬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146.25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80.25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--</w:t>
            </w:r>
          </w:p>
        </w:tc>
      </w:tr>
      <w:tr w:rsidR="006D7ADF" w:rsidRPr="00835D0C" w:rsidTr="00726CD3">
        <w:trPr>
          <w:trHeight w:val="27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219926804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综合管理职位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287886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刘倩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143.75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72.75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--</w:t>
            </w:r>
          </w:p>
        </w:tc>
      </w:tr>
      <w:tr w:rsidR="006D7ADF" w:rsidRPr="00835D0C" w:rsidTr="00726CD3">
        <w:trPr>
          <w:trHeight w:val="27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219926804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综合管理职位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265906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李凯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142.25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71.25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--</w:t>
            </w:r>
          </w:p>
        </w:tc>
      </w:tr>
      <w:tr w:rsidR="006D7ADF" w:rsidRPr="00835D0C" w:rsidTr="00726CD3">
        <w:trPr>
          <w:trHeight w:val="27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219926804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综合管理职位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245009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张君莉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138.75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74.25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64.5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--</w:t>
            </w:r>
          </w:p>
        </w:tc>
      </w:tr>
      <w:tr w:rsidR="006D7ADF" w:rsidRPr="00835D0C" w:rsidTr="00726CD3">
        <w:trPr>
          <w:trHeight w:val="27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219926805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行政执法职位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257914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逄磊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153.75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82.75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--</w:t>
            </w:r>
          </w:p>
        </w:tc>
      </w:tr>
      <w:tr w:rsidR="006D7ADF" w:rsidRPr="00835D0C" w:rsidTr="00726CD3">
        <w:trPr>
          <w:trHeight w:val="27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219926805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行政执法职位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236210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魏红港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150.5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76.5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--</w:t>
            </w:r>
          </w:p>
        </w:tc>
      </w:tr>
      <w:tr w:rsidR="006D7ADF" w:rsidRPr="00835D0C" w:rsidTr="00726CD3">
        <w:trPr>
          <w:trHeight w:val="27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219926805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行政执法职位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250997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曹明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--</w:t>
            </w:r>
          </w:p>
        </w:tc>
      </w:tr>
      <w:tr w:rsidR="006D7ADF" w:rsidRPr="00835D0C" w:rsidTr="00726CD3">
        <w:trPr>
          <w:trHeight w:val="27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219926805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行政执法职位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248087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李忱阳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144.25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71.25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--</w:t>
            </w:r>
          </w:p>
        </w:tc>
      </w:tr>
      <w:tr w:rsidR="006D7ADF" w:rsidRPr="00835D0C" w:rsidTr="00726CD3">
        <w:trPr>
          <w:trHeight w:val="27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219926805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行政执法职位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296871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陈祥伟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143.25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79.25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--</w:t>
            </w:r>
          </w:p>
        </w:tc>
      </w:tr>
      <w:tr w:rsidR="006D7ADF" w:rsidRPr="00835D0C" w:rsidTr="00726CD3">
        <w:trPr>
          <w:trHeight w:val="27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219926805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行政执法职位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265305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杨宝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--</w:t>
            </w:r>
          </w:p>
        </w:tc>
      </w:tr>
      <w:tr w:rsidR="006D7ADF" w:rsidRPr="00835D0C" w:rsidTr="00726CD3">
        <w:trPr>
          <w:trHeight w:val="27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219926805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行政执法职位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271436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王占永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135.5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68.5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--</w:t>
            </w:r>
          </w:p>
        </w:tc>
      </w:tr>
      <w:tr w:rsidR="006D7ADF" w:rsidRPr="00835D0C" w:rsidTr="00726CD3">
        <w:trPr>
          <w:trHeight w:val="27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219926805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行政执法职位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264498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高博远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--</w:t>
            </w:r>
          </w:p>
        </w:tc>
      </w:tr>
      <w:tr w:rsidR="006D7ADF" w:rsidRPr="00835D0C" w:rsidTr="00726CD3">
        <w:trPr>
          <w:trHeight w:val="27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219926805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行政执法职位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244165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张春玲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132.75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71.25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61.5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--</w:t>
            </w:r>
          </w:p>
        </w:tc>
      </w:tr>
      <w:tr w:rsidR="006D7ADF" w:rsidRPr="00835D0C" w:rsidTr="00726CD3">
        <w:trPr>
          <w:trHeight w:val="27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219926805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行政执法职位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292641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张亮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132.5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73.5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F" w:rsidRPr="00835D0C" w:rsidRDefault="006D7ADF" w:rsidP="00726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5D0C">
              <w:rPr>
                <w:rFonts w:ascii="宋体" w:hAnsi="宋体" w:cs="宋体" w:hint="eastAsia"/>
                <w:color w:val="000000"/>
                <w:kern w:val="0"/>
                <w:sz w:val="22"/>
              </w:rPr>
              <w:t>--</w:t>
            </w:r>
          </w:p>
        </w:tc>
      </w:tr>
    </w:tbl>
    <w:p w:rsidR="00170821" w:rsidRDefault="00170821"/>
    <w:sectPr w:rsidR="001708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821" w:rsidRDefault="00170821" w:rsidP="006D7ADF">
      <w:r>
        <w:separator/>
      </w:r>
    </w:p>
  </w:endnote>
  <w:endnote w:type="continuationSeparator" w:id="1">
    <w:p w:rsidR="00170821" w:rsidRDefault="00170821" w:rsidP="006D7A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821" w:rsidRDefault="00170821" w:rsidP="006D7ADF">
      <w:r>
        <w:separator/>
      </w:r>
    </w:p>
  </w:footnote>
  <w:footnote w:type="continuationSeparator" w:id="1">
    <w:p w:rsidR="00170821" w:rsidRDefault="00170821" w:rsidP="006D7A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7ADF"/>
    <w:rsid w:val="00170821"/>
    <w:rsid w:val="006D7ADF"/>
    <w:rsid w:val="00EB4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AD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7A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7A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7A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7ADF"/>
    <w:rPr>
      <w:sz w:val="18"/>
      <w:szCs w:val="18"/>
    </w:rPr>
  </w:style>
  <w:style w:type="paragraph" w:styleId="a5">
    <w:name w:val="List Paragraph"/>
    <w:basedOn w:val="a"/>
    <w:uiPriority w:val="34"/>
    <w:qFormat/>
    <w:rsid w:val="006D7AD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1488</Characters>
  <Application>Microsoft Office Word</Application>
  <DocSecurity>0</DocSecurity>
  <Lines>12</Lines>
  <Paragraphs>3</Paragraphs>
  <ScaleCrop>false</ScaleCrop>
  <Company>Lenovo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孙文雯</dc:creator>
  <cp:keywords/>
  <dc:description/>
  <cp:lastModifiedBy>孙文雯</cp:lastModifiedBy>
  <cp:revision>3</cp:revision>
  <dcterms:created xsi:type="dcterms:W3CDTF">2017-02-10T01:16:00Z</dcterms:created>
  <dcterms:modified xsi:type="dcterms:W3CDTF">2017-02-10T01:16:00Z</dcterms:modified>
</cp:coreProperties>
</file>