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F9" w:rsidRPr="00DF3CF9" w:rsidRDefault="00DF3CF9" w:rsidP="00DF3CF9">
      <w:pPr>
        <w:widowControl/>
        <w:shd w:val="clear" w:color="auto" w:fill="FFFFFF"/>
        <w:spacing w:before="250" w:after="125"/>
        <w:jc w:val="center"/>
        <w:outlineLvl w:val="2"/>
        <w:rPr>
          <w:rFonts w:ascii="Microsoft Yahei" w:eastAsia="宋体" w:hAnsi="Microsoft Yahei" w:cs="宋体"/>
          <w:color w:val="333333"/>
          <w:kern w:val="0"/>
          <w:sz w:val="30"/>
          <w:szCs w:val="30"/>
        </w:rPr>
      </w:pPr>
      <w:r w:rsidRPr="00DF3CF9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t>龙岩市政府系统</w:t>
      </w:r>
      <w:r w:rsidRPr="00DF3CF9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t>2017</w:t>
      </w:r>
      <w:r w:rsidRPr="00DF3CF9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t>年度考试录用公务员拟录用人员名单公示四</w:t>
      </w:r>
    </w:p>
    <w:tbl>
      <w:tblPr>
        <w:tblW w:w="13820" w:type="dxa"/>
        <w:tblCellMar>
          <w:left w:w="0" w:type="dxa"/>
          <w:right w:w="0" w:type="dxa"/>
        </w:tblCellMar>
        <w:tblLook w:val="04A0"/>
      </w:tblPr>
      <w:tblGrid>
        <w:gridCol w:w="568"/>
        <w:gridCol w:w="1790"/>
        <w:gridCol w:w="1200"/>
        <w:gridCol w:w="832"/>
        <w:gridCol w:w="600"/>
        <w:gridCol w:w="2621"/>
        <w:gridCol w:w="790"/>
        <w:gridCol w:w="505"/>
        <w:gridCol w:w="1368"/>
        <w:gridCol w:w="3684"/>
      </w:tblGrid>
      <w:tr w:rsidR="00DF3CF9" w:rsidRPr="00DF3CF9" w:rsidTr="00DF3CF9">
        <w:trPr>
          <w:trHeight w:val="690"/>
        </w:trPr>
        <w:tc>
          <w:tcPr>
            <w:tcW w:w="13770" w:type="dxa"/>
            <w:gridSpan w:val="10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龙岩市政府系统2017年度考试录用公务员拟录用人员名单公示（四）</w:t>
            </w:r>
          </w:p>
        </w:tc>
      </w:tr>
      <w:tr w:rsidR="00DF3CF9" w:rsidRPr="00DF3CF9" w:rsidTr="00DF3CF9">
        <w:trPr>
          <w:trHeight w:val="2220"/>
        </w:trPr>
        <w:tc>
          <w:tcPr>
            <w:tcW w:w="13770" w:type="dxa"/>
            <w:gridSpan w:val="10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    根据《公务员录用规定（试行）》和中共福建省委组织部、福建省人力资源和社会保障厅、福建省公务员局关于《福建省2017年度考试录用公务员工作实施方案》（</w:t>
            </w: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闽公局</w:t>
            </w:r>
            <w:proofErr w:type="gramEnd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文[2017]2号）精神，在笔试、面试、体检和考察合格的基础上，拟录用林丽鸿等82位考生为公务员或参照公务员法管理事业单位工作人员，现向社会予以公示。公示期间，如有问题，请及时反映。公示时间：2017年9月7日至9月13日，监督电话：0597-3293310（考试录用和职位科）。       </w:t>
            </w:r>
          </w:p>
          <w:p w:rsidR="00DF3CF9" w:rsidRPr="00DF3CF9" w:rsidRDefault="00DF3CF9" w:rsidP="00DF3CF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 注：因网站系统调整，序号1-48考生重新公示。                                 龙岩市人力资源和社会保障局   </w:t>
            </w:r>
          </w:p>
          <w:p w:rsidR="00DF3CF9" w:rsidRPr="00DF3CF9" w:rsidRDefault="00DF3CF9" w:rsidP="00DF3CF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                                                                                     2017年9月7日  </w:t>
            </w:r>
          </w:p>
        </w:tc>
      </w:tr>
      <w:tr w:rsidR="00DF3CF9" w:rsidRPr="00DF3CF9" w:rsidTr="00DF3CF9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A/B类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毕业院校及专业/工作单位</w:t>
            </w:r>
          </w:p>
        </w:tc>
      </w:tr>
      <w:tr w:rsidR="00DF3CF9" w:rsidRPr="00DF3CF9" w:rsidTr="00DF3CF9">
        <w:trPr>
          <w:trHeight w:val="63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龙岩市永定区司法局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15801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511580102035462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林丽鸿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2015.06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福建农林大学东方学院  法学</w:t>
            </w:r>
          </w:p>
        </w:tc>
      </w:tr>
      <w:tr w:rsidR="00DF3CF9" w:rsidRPr="00DF3CF9" w:rsidTr="00DF3CF9">
        <w:trPr>
          <w:trHeight w:val="63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龙岩市永定区司法局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15801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611580102032506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王菁颖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2015.06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福建师范大学福清分校 心理学</w:t>
            </w:r>
          </w:p>
        </w:tc>
      </w:tr>
      <w:tr w:rsidR="00DF3CF9" w:rsidRPr="00DF3CF9" w:rsidTr="00DF3CF9">
        <w:trPr>
          <w:trHeight w:val="63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龙岩市永定区司法局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15801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611580101031380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吴庆华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2014.01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中国人民大学继续教育学院（网络教育） 法学 </w:t>
            </w:r>
          </w:p>
        </w:tc>
      </w:tr>
      <w:tr w:rsidR="00DF3CF9" w:rsidRPr="00DF3CF9" w:rsidTr="00DF3CF9">
        <w:trPr>
          <w:trHeight w:val="63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龙岩市永定区司法局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15801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511580101035169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罗权辉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闽南师范大学 社会工作</w:t>
            </w:r>
          </w:p>
        </w:tc>
      </w:tr>
      <w:tr w:rsidR="00DF3CF9" w:rsidRPr="00DF3CF9" w:rsidTr="00DF3CF9">
        <w:trPr>
          <w:trHeight w:val="63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龙岩市水政监察支队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36410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613641001092302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陈旭龙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2014.06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龙岩市公安局</w:t>
            </w:r>
          </w:p>
        </w:tc>
      </w:tr>
      <w:tr w:rsidR="00DF3CF9" w:rsidRPr="00DF3CF9" w:rsidTr="00DF3CF9">
        <w:trPr>
          <w:trHeight w:val="63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龙岩市水政监察支队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36410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613641001090018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钟翰飞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湖南农业大学</w:t>
            </w:r>
          </w:p>
        </w:tc>
      </w:tr>
      <w:tr w:rsidR="00DF3CF9" w:rsidRPr="00DF3CF9" w:rsidTr="00DF3CF9">
        <w:trPr>
          <w:trHeight w:val="63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</w:t>
            </w: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市洪水</w:t>
            </w:r>
            <w:proofErr w:type="gramEnd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预警报中心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36411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143641101091728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李小亮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2013.07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赛维分析技术（福建）有限公司项目经理</w:t>
            </w:r>
          </w:p>
        </w:tc>
      </w:tr>
      <w:tr w:rsidR="00DF3CF9" w:rsidRPr="00DF3CF9" w:rsidTr="00DF3CF9">
        <w:trPr>
          <w:trHeight w:val="63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龙岩市财政局所属</w:t>
            </w: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参公单位</w:t>
            </w:r>
            <w:proofErr w:type="gramEnd"/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36403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613640301090463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彭思思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福建江夏学院金融学专业</w:t>
            </w:r>
          </w:p>
        </w:tc>
      </w:tr>
      <w:tr w:rsidR="00DF3CF9" w:rsidRPr="00DF3CF9" w:rsidTr="00DF3CF9">
        <w:trPr>
          <w:trHeight w:val="63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龙岩市财政局所属</w:t>
            </w: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参公单位</w:t>
            </w:r>
            <w:proofErr w:type="gramEnd"/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36403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613640301092852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王龙英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2012.06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闽江学院公共经济与金融学系 财政学专业/新罗区国有资产管理中心</w:t>
            </w:r>
          </w:p>
        </w:tc>
      </w:tr>
      <w:tr w:rsidR="00DF3CF9" w:rsidRPr="00DF3CF9" w:rsidTr="00DF3CF9">
        <w:trPr>
          <w:trHeight w:val="63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龙岩市财政局所属</w:t>
            </w: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参公单位</w:t>
            </w:r>
            <w:proofErr w:type="gramEnd"/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36403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613640301093078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廖媚媚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2016.07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福建农林大学经济学院 </w:t>
            </w: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农业科技组织与服务专业</w:t>
            </w:r>
          </w:p>
        </w:tc>
      </w:tr>
      <w:tr w:rsidR="00DF3CF9" w:rsidRPr="00DF3CF9" w:rsidTr="00DF3CF9">
        <w:trPr>
          <w:trHeight w:val="63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龙岩市农业综合开发领导小组办公室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36404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613640401091574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江颖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集美大学计算机工程学院软件工程专业</w:t>
            </w:r>
          </w:p>
        </w:tc>
      </w:tr>
      <w:tr w:rsidR="00DF3CF9" w:rsidRPr="00DF3CF9" w:rsidTr="00DF3CF9">
        <w:trPr>
          <w:trHeight w:val="63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龙岩市环境监察支队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36405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613640501090232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俞丽莎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2010.07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福建师范大学环境科学专业/ 上杭县环境卫生管理所</w:t>
            </w:r>
          </w:p>
        </w:tc>
      </w:tr>
      <w:tr w:rsidR="00DF3CF9" w:rsidRPr="00DF3CF9" w:rsidTr="00DF3CF9">
        <w:trPr>
          <w:trHeight w:val="63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龙岩市环境监察支队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36405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613640501090931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陈鑫开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2011.06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福建工程学院环境工程专业/ 龙岩市土地发展经营有限公司</w:t>
            </w:r>
          </w:p>
        </w:tc>
      </w:tr>
      <w:tr w:rsidR="00DF3CF9" w:rsidRPr="00DF3CF9" w:rsidTr="00DF3CF9">
        <w:trPr>
          <w:trHeight w:val="63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上杭县公安局森林分局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15903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161590301100688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何炜东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2014.06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福建农林大学农业资源与环境专业/漳州高速金山征管所</w:t>
            </w:r>
          </w:p>
        </w:tc>
      </w:tr>
      <w:tr w:rsidR="00DF3CF9" w:rsidRPr="00DF3CF9" w:rsidTr="00DF3CF9">
        <w:trPr>
          <w:trHeight w:val="63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上杭县公安局森林分局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15903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661590302100134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谢杭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2011.06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中南林业科技大学计算机科学与技术专业/上杭县公安局</w:t>
            </w:r>
          </w:p>
        </w:tc>
      </w:tr>
      <w:tr w:rsidR="00DF3CF9" w:rsidRPr="00DF3CF9" w:rsidTr="00DF3CF9">
        <w:trPr>
          <w:trHeight w:val="99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漳平市公安局森林分局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16303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661630301100200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赖祖华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2015.07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福建师范大学(函授)法学专业/长汀县四都镇人民政府</w:t>
            </w:r>
          </w:p>
        </w:tc>
      </w:tr>
      <w:tr w:rsidR="00DF3CF9" w:rsidRPr="00DF3CF9" w:rsidTr="00DF3CF9">
        <w:trPr>
          <w:trHeight w:val="85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长汀县公安局森林分局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16103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661610301100050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郑勇彬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2014.03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福建农林大学林学专业/福建省交通综合行政执法总队龙岩高速公路</w:t>
            </w: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大队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龙岩市水电站库区移民开发局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36413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613641301090716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孟莹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福建师范大学文学院文艺学专业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龙岩市水电站库区移民开发局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36413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653641302091075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陈森鑫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2015.06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中国矿业大学力学与建筑工程学院土木工程专业/龙岩市彭腾资产管理有限公司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上杭县司法局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15901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611590101030878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廖熠荣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2013-07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福州大学阳光学院法学/龙岩市公安局文职干部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上杭县司法局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15901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611590101031124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赖斌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2008-07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福州大学法学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上杭县司法局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15901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111590102036689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黄霞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2017-06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福建警察学院法学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上杭县司法局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15901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611590102031268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兰聪梅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2008-07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福州大学阳光学院法学/连城县交通综合执法大队干部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上杭县司法局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15901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111590103037185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林春花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2017-06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福建警察学院法学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上杭县司法局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15901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611590104033329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袁雪华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2015-06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莆田学院应用化学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 16101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611610101031551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陈隽翔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2013.6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福建中医药大学公共事业管理专业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 16101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611610101031749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刘已兰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2016.1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中央广播电视大学法学专业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 16101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611610102031050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曾佑涛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浙江省绍兴文理学院计算机科学与技术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 16101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611610103030389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李</w:t>
            </w: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涣发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2015.7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福建医科大学应用心理学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 16101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611610104030432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江娜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2014.1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中国人民大学汉语言文学专业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长汀县农科教结合协调领导小组办公室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 36112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 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653611201090410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王华杰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2013.7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赣南师范学院人文教育专业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长汀县农科教结合协调领导小组办公室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 36112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 02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613611202093414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黄丽婕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2014.6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武夷学院通信工程专业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长汀县水土保持预防监督站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 36110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153611001090635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吴艳熙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2012.6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福建工程学院土木工程专业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长汀县劳动就业中心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 36111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613611101091927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戴路燕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2012.6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福建师范大学国防教育与管理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长汀县劳动就业中心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 36111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653611102090828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刘建秋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2013.7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泉州师范学院电子信息科学与技术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长汀县劳动就业中心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 36111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653611102091016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段长建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2011.7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西安理工大学电子信息工程专业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长汀县运输管理所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36109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653610901090912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黄林生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2008.6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福建农林大学交通工程专业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长汀县人民政府防汛抗旱指挥部办公室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36104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153610401090878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巫</w:t>
            </w:r>
            <w:proofErr w:type="gramEnd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玥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福建工程学院工程造价专业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长汀县流动人口计划生育管理站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 36101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613610101092739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兰俊龙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闽南理工学院财务与会计院财务管理专业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长汀县流动人口计划生育管理站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 36101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613610102093294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俞腾养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2010.7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福建师范大学法学院法律专业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长汀县流动人口计划生育管理站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 36101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653610103090478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廖真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2015.6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武夷学院茶学专业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长汀县爱国卫生运动委员会办公室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 36102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413610201098169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陈凯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2012.7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闽江学院计算机科学与技术专业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长汀县爱国卫生运动委员会办公室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 36102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653610202090477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赖丹妮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2015.7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龙岩学院生物技术专业</w:t>
            </w:r>
          </w:p>
        </w:tc>
      </w:tr>
      <w:tr w:rsidR="00DF3CF9" w:rsidRPr="00DF3CF9" w:rsidTr="00DF3CF9">
        <w:trPr>
          <w:trHeight w:val="54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长汀县纺织工业局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36105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113610501092714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邱超钧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2015.7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九江学院日语专业</w:t>
            </w:r>
          </w:p>
        </w:tc>
      </w:tr>
      <w:tr w:rsidR="00DF3CF9" w:rsidRPr="00DF3CF9" w:rsidTr="00DF3CF9">
        <w:trPr>
          <w:trHeight w:val="54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长汀县普查中心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 36108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613610801093683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赖小勇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2016.6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西南财经大学汉语言文学</w:t>
            </w:r>
          </w:p>
        </w:tc>
      </w:tr>
      <w:tr w:rsidR="00DF3CF9" w:rsidRPr="00DF3CF9" w:rsidTr="00DF3CF9">
        <w:trPr>
          <w:trHeight w:val="54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长汀县普查中心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 36108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653610802090279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伊拯民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2012.7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龙岩学院数学与应用数学专业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古田会议纪念馆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36401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613640101093131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丘袁锋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2010.07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龙岩学院汉语言文学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古田会议纪念馆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36401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613640102090915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邱忞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2016.06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浙江财经大学东方学院汉语言文学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长汀县招商局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36107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613610701090260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陈铭琪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郑州航空工业管理学院国际经济与贸易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长汀县招商局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36107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143610701096053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江仁权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2015.7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福建中医药大学食品科学与工程专业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龙岩市林业局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16402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111640201036718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张永丹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2014.6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福建农林大学/福建幼儿师范高等专科学校辅导员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龙岩市林业局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16403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611640202033066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张陈耿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2013.6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福建农林大学东方学院园林/上海市园林设计院有限公司福建分公司　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龙岩市国有林场管理处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36408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113640801094620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林宝平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福建农林大学本科水土保与荒漠化防治专业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龙岩市新罗区招商局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35701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613570101091383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武媚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青岛农业大学国际经济与贸易专业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龙岩市新罗区统计普查中心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35702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613570201092160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钟悦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北京师范大学珠海分校会计学专业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龙岩市新罗区统计普查中心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35702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113570202094788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邱婷秀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福建师范大学国际经济与贸易专业</w:t>
            </w:r>
          </w:p>
        </w:tc>
      </w:tr>
      <w:tr w:rsidR="00DF3CF9" w:rsidRPr="00DF3CF9" w:rsidTr="00DF3CF9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龙岩市新罗区财政国库支付中心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35703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413570301094674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刘丽琴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集美大学会计学专业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龙岩市新罗区法律援助中心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35704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413570402095651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陈雪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山西财经大学法学专业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龙岩市新罗区水政监察大队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35705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113570501093409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陈</w:t>
            </w: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溦婕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福州大学水利水电工程专业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连城县司法局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16201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611620101031838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黄扬海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2015.06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华侨大学机械工程专业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连城县司法局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16201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611620102031810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马骕</w:t>
            </w: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骕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福建中医药大学公共事业管理专业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连城县司法局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16201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611620103030789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李艳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2013.07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四川司法警官职业学院行政法律事务专业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连城县司法局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16201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611620104031218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杨先应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2015.07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江西司法警官职业学院法律事务专业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连城县社会劳动保险管理中心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36201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713620101093464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罗杰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2015.06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福建农林大学金山学院财务管理专业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连城县社会劳动保险管理中心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36201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613620102092817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揭兴龙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2013.07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龙岩学院汉语言文学专业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漳平市司法局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16301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411630101036006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赖晓丽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2012.06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华侨大学法学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漳平市司法局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16301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111630102032830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林金鼎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福建警察学院刑事科学技术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漳平市司法局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16301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611630103031083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陈堡铸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龙岩学院土木工程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漳平市司法局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16301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611630104033104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卢晨华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2014.06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电子科技大学中山学院电子信息工程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漳平市发展和</w:t>
            </w: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改革局</w:t>
            </w:r>
            <w:proofErr w:type="gramEnd"/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16306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711630601031855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陈翠婷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2012.07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集美大学经济学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漳平市发展和</w:t>
            </w: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改革局</w:t>
            </w:r>
            <w:proofErr w:type="gramEnd"/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16306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611630602031410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罗炜棋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2016.06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闽江学院电子商务（资讯科技与管理）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漳平市国土资源局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16307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111630701035378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林丽云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湖南警察学院行政管理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漳平市商务局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16305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611630501031265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黄闽</w:t>
            </w: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闽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2012.06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福建工程学院工业工程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漳平市财政局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16308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411630801037872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朱文杰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集美</w:t>
            </w: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大学诚毅学院</w:t>
            </w:r>
            <w:proofErr w:type="gramEnd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漳平市财政局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16308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111630802034371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黄晨曦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福建江夏学院财务管理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漳平市财政国库支付中心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36301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613630102091482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刘叶群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2013.06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福州大学金融学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漳平市运输管理所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36302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613630202090522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张镇江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2014.07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龙岩学院机械设计制造及其自动化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漳平市运输管理所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36302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613630203092190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陈金汝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2011.06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北京邮电大学物流工程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福建漳平工业园区管理委员会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36303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613630301090787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倪伟芳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安徽工业大学土木工程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福建漳平工业园区管理委员会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36303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613630302091307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刘丹</w:t>
            </w:r>
            <w:proofErr w:type="gramStart"/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2014.07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泉州师范学院环境科学（环境工程与管理方向）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漳平市公共就业和人才服务中心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36304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143630401090189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蒋思涵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2017.07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福州外语外贸学院财务管理</w:t>
            </w:r>
          </w:p>
        </w:tc>
      </w:tr>
      <w:tr w:rsidR="00DF3CF9" w:rsidRPr="00DF3CF9" w:rsidTr="00DF3CF9">
        <w:trPr>
          <w:trHeight w:val="615"/>
        </w:trPr>
        <w:tc>
          <w:tcPr>
            <w:tcW w:w="5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漳平市劳动监察大队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36305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613630501093240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黄秋华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2014.06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F3CF9" w:rsidRPr="00DF3CF9" w:rsidRDefault="00DF3CF9" w:rsidP="00DF3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CF9">
              <w:rPr>
                <w:rFonts w:ascii="宋体" w:eastAsia="宋体" w:hAnsi="宋体" w:cs="宋体"/>
                <w:kern w:val="0"/>
                <w:sz w:val="24"/>
                <w:szCs w:val="24"/>
              </w:rPr>
              <w:t>福建师范大学法学</w:t>
            </w:r>
          </w:p>
        </w:tc>
      </w:tr>
    </w:tbl>
    <w:p w:rsidR="00172841" w:rsidRDefault="00172841"/>
    <w:sectPr w:rsidR="00172841" w:rsidSect="00DF3C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BC" w:rsidRDefault="00E273BC" w:rsidP="00DF3CF9">
      <w:r>
        <w:separator/>
      </w:r>
    </w:p>
  </w:endnote>
  <w:endnote w:type="continuationSeparator" w:id="0">
    <w:p w:rsidR="00E273BC" w:rsidRDefault="00E273BC" w:rsidP="00DF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BC" w:rsidRDefault="00E273BC" w:rsidP="00DF3CF9">
      <w:r>
        <w:separator/>
      </w:r>
    </w:p>
  </w:footnote>
  <w:footnote w:type="continuationSeparator" w:id="0">
    <w:p w:rsidR="00E273BC" w:rsidRDefault="00E273BC" w:rsidP="00DF3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CF9"/>
    <w:rsid w:val="00172841"/>
    <w:rsid w:val="00DF3CF9"/>
    <w:rsid w:val="00E2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4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F3CF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3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3C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3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3CF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F3CF9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F3C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F3CF9"/>
  </w:style>
  <w:style w:type="character" w:customStyle="1" w:styleId="font7">
    <w:name w:val="font7"/>
    <w:basedOn w:val="a0"/>
    <w:rsid w:val="00DF3CF9"/>
  </w:style>
  <w:style w:type="character" w:customStyle="1" w:styleId="font5">
    <w:name w:val="font5"/>
    <w:basedOn w:val="a0"/>
    <w:rsid w:val="00DF3CF9"/>
  </w:style>
  <w:style w:type="character" w:customStyle="1" w:styleId="font6">
    <w:name w:val="font6"/>
    <w:basedOn w:val="a0"/>
    <w:rsid w:val="00DF3CF9"/>
  </w:style>
  <w:style w:type="character" w:customStyle="1" w:styleId="font8">
    <w:name w:val="font8"/>
    <w:basedOn w:val="a0"/>
    <w:rsid w:val="00DF3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2017-09-11T16:08:00Z</dcterms:created>
  <dcterms:modified xsi:type="dcterms:W3CDTF">2017-09-11T16:09:00Z</dcterms:modified>
</cp:coreProperties>
</file>