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55" w:rsidRPr="00710E55" w:rsidRDefault="00710E55" w:rsidP="00710E55">
      <w:pPr>
        <w:widowControl/>
        <w:shd w:val="clear" w:color="auto" w:fill="FFFFFF"/>
        <w:spacing w:before="100" w:beforeAutospacing="1" w:after="100" w:afterAutospacing="1" w:line="468" w:lineRule="atLeast"/>
        <w:jc w:val="left"/>
        <w:rPr>
          <w:rFonts w:ascii="Simsun" w:eastAsia="宋体" w:hAnsi="Simsun" w:cs="宋体"/>
          <w:color w:val="4A3C3B"/>
          <w:kern w:val="0"/>
          <w:sz w:val="26"/>
          <w:szCs w:val="26"/>
        </w:rPr>
      </w:pPr>
      <w:r w:rsidRPr="00710E55">
        <w:rPr>
          <w:rFonts w:ascii="Simsun" w:eastAsia="宋体" w:hAnsi="Simsun" w:cs="宋体"/>
          <w:color w:val="4A3C3B"/>
          <w:kern w:val="0"/>
          <w:sz w:val="26"/>
          <w:szCs w:val="26"/>
        </w:rPr>
        <w:t>附件一：</w:t>
      </w:r>
    </w:p>
    <w:p w:rsidR="00710E55" w:rsidRPr="00710E55" w:rsidRDefault="00710E55" w:rsidP="00710E55">
      <w:pPr>
        <w:widowControl/>
        <w:shd w:val="clear" w:color="auto" w:fill="FFFFFF"/>
        <w:spacing w:line="590" w:lineRule="atLeast"/>
        <w:jc w:val="center"/>
        <w:rPr>
          <w:rFonts w:ascii="Simsun" w:eastAsia="宋体" w:hAnsi="Simsun" w:cs="宋体"/>
          <w:color w:val="4A3C3B"/>
          <w:kern w:val="0"/>
          <w:sz w:val="26"/>
          <w:szCs w:val="26"/>
        </w:rPr>
      </w:pPr>
      <w:r w:rsidRPr="00710E55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炎陵县九龙工业园管理委员会2017年招聘工作人员岗位需求表</w:t>
      </w:r>
    </w:p>
    <w:p w:rsidR="00710E55" w:rsidRPr="00710E55" w:rsidRDefault="00710E55" w:rsidP="00710E55">
      <w:pPr>
        <w:widowControl/>
        <w:shd w:val="clear" w:color="auto" w:fill="FFFFFF"/>
        <w:spacing w:line="590" w:lineRule="atLeast"/>
        <w:jc w:val="center"/>
        <w:rPr>
          <w:rFonts w:ascii="Simsun" w:eastAsia="宋体" w:hAnsi="Simsun" w:cs="宋体"/>
          <w:color w:val="4A3C3B"/>
          <w:kern w:val="0"/>
          <w:sz w:val="26"/>
          <w:szCs w:val="26"/>
        </w:rPr>
      </w:pPr>
      <w:r w:rsidRPr="00710E55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98"/>
        <w:gridCol w:w="2031"/>
        <w:gridCol w:w="1197"/>
        <w:gridCol w:w="4496"/>
      </w:tblGrid>
      <w:tr w:rsidR="00710E55" w:rsidRPr="00710E55" w:rsidTr="00710E55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E55" w:rsidRPr="00710E55" w:rsidRDefault="00710E55" w:rsidP="00710E55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E55" w:rsidRPr="00710E55" w:rsidRDefault="00710E55" w:rsidP="00710E55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E55" w:rsidRPr="00710E55" w:rsidRDefault="00710E55" w:rsidP="00710E55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</w:t>
            </w:r>
          </w:p>
          <w:p w:rsidR="00710E55" w:rsidRPr="00710E55" w:rsidRDefault="00710E55" w:rsidP="00710E55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479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E55" w:rsidRPr="00710E55" w:rsidRDefault="00710E55" w:rsidP="00710E55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</w:tr>
      <w:tr w:rsidR="00710E55" w:rsidRPr="00710E55" w:rsidTr="00710E55">
        <w:trPr>
          <w:jc w:val="center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E55" w:rsidRPr="00710E55" w:rsidRDefault="00710E55" w:rsidP="00710E55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E55" w:rsidRPr="00710E55" w:rsidRDefault="00710E55" w:rsidP="00710E55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办公室文员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E55" w:rsidRPr="00710E55" w:rsidRDefault="00710E55" w:rsidP="00710E55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79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E55" w:rsidRPr="00710E55" w:rsidRDefault="00710E55" w:rsidP="00710E55">
            <w:pPr>
              <w:widowControl/>
              <w:spacing w:line="590" w:lineRule="atLeast"/>
              <w:jc w:val="left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男女各一名，全日制大专及以上学历，年龄30岁以下，能熟练的运用计算机和office办公软件，有党政办公室经验、写作能力强者、中共党员优先。</w:t>
            </w:r>
          </w:p>
        </w:tc>
      </w:tr>
      <w:tr w:rsidR="00710E55" w:rsidRPr="00710E55" w:rsidTr="00710E55">
        <w:trPr>
          <w:trHeight w:val="919"/>
          <w:jc w:val="center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E55" w:rsidRPr="00710E55" w:rsidRDefault="00710E55" w:rsidP="00710E55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E55" w:rsidRPr="00710E55" w:rsidRDefault="00710E55" w:rsidP="00710E55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招商科人员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E55" w:rsidRPr="00710E55" w:rsidRDefault="00710E55" w:rsidP="00710E55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79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E55" w:rsidRPr="00710E55" w:rsidRDefault="00710E55" w:rsidP="00710E55">
            <w:pPr>
              <w:widowControl/>
              <w:spacing w:line="590" w:lineRule="atLeast"/>
              <w:jc w:val="left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男性，全日制大专及以上学历，年龄35岁以下，沟通交际能力强，懂电脑，能驾车，性格开朗活泼，形象气质良好。</w:t>
            </w:r>
          </w:p>
        </w:tc>
      </w:tr>
      <w:tr w:rsidR="00710E55" w:rsidRPr="00710E55" w:rsidTr="00710E55">
        <w:trPr>
          <w:jc w:val="center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E55" w:rsidRPr="00710E55" w:rsidRDefault="00710E55" w:rsidP="00710E55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E55" w:rsidRPr="00710E55" w:rsidRDefault="00710E55" w:rsidP="00710E55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综合管理人员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E55" w:rsidRPr="00710E55" w:rsidRDefault="00710E55" w:rsidP="00710E55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79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E55" w:rsidRPr="00710E55" w:rsidRDefault="00710E55" w:rsidP="00710E55">
            <w:pPr>
              <w:widowControl/>
              <w:spacing w:line="590" w:lineRule="atLeast"/>
              <w:jc w:val="left"/>
              <w:rPr>
                <w:rFonts w:ascii="宋体" w:eastAsia="宋体" w:hAnsi="宋体" w:cs="宋体"/>
                <w:color w:val="4A3C3B"/>
                <w:kern w:val="0"/>
                <w:sz w:val="24"/>
              </w:rPr>
            </w:pPr>
            <w:r w:rsidRPr="00710E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全日制大专及以上学历，年龄30岁以下，熟悉办公室工作者优先。</w:t>
            </w:r>
          </w:p>
        </w:tc>
      </w:tr>
    </w:tbl>
    <w:p w:rsidR="00710E55" w:rsidRDefault="00710E55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220561" w:rsidRDefault="005C428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44"/>
          <w:szCs w:val="44"/>
        </w:rPr>
        <w:t>个人</w:t>
      </w:r>
      <w:r>
        <w:rPr>
          <w:rFonts w:ascii="黑体" w:eastAsia="黑体" w:hAnsi="黑体" w:cs="黑体" w:hint="eastAsia"/>
          <w:sz w:val="44"/>
          <w:szCs w:val="44"/>
        </w:rPr>
        <w:t>简历</w:t>
      </w:r>
    </w:p>
    <w:p w:rsidR="00220561" w:rsidRDefault="005C4287">
      <w:pPr>
        <w:pStyle w:val="a3"/>
        <w:widowControl/>
        <w:jc w:val="center"/>
      </w:pPr>
      <w:r>
        <w:t>应聘岗位：</w:t>
      </w:r>
      <w:r>
        <w:t>______________  </w:t>
      </w:r>
      <w:r>
        <w:t>填表日期：</w:t>
      </w:r>
      <w:r>
        <w:t xml:space="preserve">____ </w:t>
      </w:r>
      <w:r>
        <w:t>年</w:t>
      </w:r>
      <w:r>
        <w:t xml:space="preserve">___ </w:t>
      </w:r>
      <w:r>
        <w:t>月</w:t>
      </w:r>
      <w:r>
        <w:t xml:space="preserve">____ </w:t>
      </w:r>
      <w:r>
        <w:t>日</w:t>
      </w:r>
    </w:p>
    <w:tbl>
      <w:tblPr>
        <w:tblW w:w="9861" w:type="dxa"/>
        <w:jc w:val="center"/>
        <w:tblInd w:w="-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7"/>
        <w:gridCol w:w="678"/>
        <w:gridCol w:w="1286"/>
        <w:gridCol w:w="173"/>
        <w:gridCol w:w="1074"/>
        <w:gridCol w:w="1188"/>
        <w:gridCol w:w="1685"/>
        <w:gridCol w:w="1918"/>
        <w:gridCol w:w="1422"/>
      </w:tblGrid>
      <w:tr w:rsidR="00220561">
        <w:trPr>
          <w:trHeight w:val="611"/>
          <w:jc w:val="center"/>
        </w:trPr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姓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 xml:space="preserve">  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性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 xml:space="preserve">    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别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出生日期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4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br/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片</w:t>
            </w:r>
          </w:p>
        </w:tc>
      </w:tr>
      <w:tr w:rsidR="00220561">
        <w:trPr>
          <w:trHeight w:val="630"/>
          <w:jc w:val="center"/>
        </w:trPr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籍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 xml:space="preserve">  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贯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民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 xml:space="preserve">    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4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220561">
        <w:trPr>
          <w:trHeight w:val="649"/>
          <w:jc w:val="center"/>
        </w:trPr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身高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(cm)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健康状况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婚姻状况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4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220561">
        <w:trPr>
          <w:trHeight w:val="686"/>
          <w:jc w:val="center"/>
        </w:trPr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体重（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Kg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到岗时间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4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220561">
        <w:trPr>
          <w:trHeight w:val="649"/>
          <w:jc w:val="center"/>
        </w:trPr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lastRenderedPageBreak/>
              <w:t>毕业院校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学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 xml:space="preserve">  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历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微信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/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QQ</w:t>
            </w:r>
          </w:p>
        </w:tc>
        <w:tc>
          <w:tcPr>
            <w:tcW w:w="3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220561">
        <w:trPr>
          <w:trHeight w:val="630"/>
          <w:jc w:val="center"/>
        </w:trPr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毕业时间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爱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 xml:space="preserve">  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好</w:t>
            </w:r>
          </w:p>
        </w:tc>
        <w:tc>
          <w:tcPr>
            <w:tcW w:w="3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220561">
        <w:trPr>
          <w:trHeight w:val="649"/>
          <w:jc w:val="center"/>
        </w:trPr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37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220561">
        <w:trPr>
          <w:trHeight w:val="649"/>
          <w:jc w:val="center"/>
        </w:trPr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现居住地</w:t>
            </w:r>
          </w:p>
        </w:tc>
        <w:tc>
          <w:tcPr>
            <w:tcW w:w="874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220561">
        <w:trPr>
          <w:jc w:val="center"/>
        </w:trPr>
        <w:tc>
          <w:tcPr>
            <w:tcW w:w="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教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br/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br/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br/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景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时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>  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间</w:t>
            </w:r>
          </w:p>
        </w:tc>
        <w:tc>
          <w:tcPr>
            <w:tcW w:w="2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学校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/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培训机构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专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>  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业</w:t>
            </w:r>
          </w:p>
        </w:tc>
        <w:tc>
          <w:tcPr>
            <w:tcW w:w="3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取得证书</w:t>
            </w:r>
          </w:p>
        </w:tc>
      </w:tr>
      <w:tr w:rsidR="00220561">
        <w:trPr>
          <w:jc w:val="center"/>
        </w:trPr>
        <w:tc>
          <w:tcPr>
            <w:tcW w:w="4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220561">
        <w:trPr>
          <w:jc w:val="center"/>
        </w:trPr>
        <w:tc>
          <w:tcPr>
            <w:tcW w:w="4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220561">
        <w:trPr>
          <w:jc w:val="center"/>
        </w:trPr>
        <w:tc>
          <w:tcPr>
            <w:tcW w:w="4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220561">
        <w:trPr>
          <w:jc w:val="center"/>
        </w:trPr>
        <w:tc>
          <w:tcPr>
            <w:tcW w:w="4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220561">
        <w:trPr>
          <w:trHeight w:val="3593"/>
          <w:jc w:val="center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5C428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br/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br/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经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br/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/>
              </w:rPr>
              <w:t>历</w:t>
            </w:r>
          </w:p>
        </w:tc>
        <w:tc>
          <w:tcPr>
            <w:tcW w:w="9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561" w:rsidRDefault="002205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</w:tbl>
    <w:p w:rsidR="00220561" w:rsidRDefault="00220561">
      <w:bookmarkStart w:id="0" w:name="_GoBack"/>
      <w:bookmarkEnd w:id="0"/>
    </w:p>
    <w:sectPr w:rsidR="00220561" w:rsidSect="00220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287" w:rsidRDefault="005C4287" w:rsidP="00710E55">
      <w:r>
        <w:separator/>
      </w:r>
    </w:p>
  </w:endnote>
  <w:endnote w:type="continuationSeparator" w:id="0">
    <w:p w:rsidR="005C4287" w:rsidRDefault="005C4287" w:rsidP="00710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287" w:rsidRDefault="005C4287" w:rsidP="00710E55">
      <w:r>
        <w:separator/>
      </w:r>
    </w:p>
  </w:footnote>
  <w:footnote w:type="continuationSeparator" w:id="0">
    <w:p w:rsidR="005C4287" w:rsidRDefault="005C4287" w:rsidP="00710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20561"/>
    <w:rsid w:val="00220561"/>
    <w:rsid w:val="005C4287"/>
    <w:rsid w:val="00710E55"/>
    <w:rsid w:val="2E446C02"/>
    <w:rsid w:val="442F0837"/>
    <w:rsid w:val="651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5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2056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056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20561"/>
    <w:rPr>
      <w:b/>
    </w:rPr>
  </w:style>
  <w:style w:type="paragraph" w:styleId="a5">
    <w:name w:val="header"/>
    <w:basedOn w:val="a"/>
    <w:link w:val="Char"/>
    <w:rsid w:val="0071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0E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10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0E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2017-03-30T10:45:00Z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