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  <w:jc w:val="center"/>
        <w:rPr>
          <w:rFonts w:hint="eastAsia" w:ascii="黑体" w:hAnsi="Times New Roman" w:eastAsia="黑体" w:cs="黑体"/>
          <w:sz w:val="32"/>
          <w:szCs w:val="32"/>
        </w:rPr>
      </w:pPr>
      <w:r>
        <w:rPr>
          <w:rFonts w:ascii="黑体" w:hAnsi="Times New Roman" w:eastAsia="黑体" w:cs="黑体"/>
          <w:sz w:val="32"/>
          <w:szCs w:val="32"/>
          <w:bdr w:val="none" w:color="auto" w:sz="0" w:space="0"/>
          <w:lang w:val="en-US"/>
        </w:rPr>
        <w:t>2017</w:t>
      </w:r>
      <w:r>
        <w:rPr>
          <w:rFonts w:hint="eastAsia" w:ascii="黑体" w:hAnsi="Times New Roman" w:eastAsia="黑体" w:cs="黑体"/>
          <w:sz w:val="32"/>
          <w:szCs w:val="32"/>
          <w:bdr w:val="none" w:color="auto" w:sz="0" w:space="0"/>
        </w:rPr>
        <w:t>年拟录用党群系统公务员名单公示</w:t>
      </w:r>
      <w:r>
        <w:rPr>
          <w:rFonts w:hint="eastAsia" w:ascii="黑体" w:hAnsi="Times New Roman" w:eastAsia="黑体" w:cs="黑体"/>
          <w:sz w:val="32"/>
          <w:szCs w:val="32"/>
        </w:rPr>
        <w:t>（一）</w:t>
      </w:r>
    </w:p>
    <w:tbl>
      <w:tblPr>
        <w:tblW w:w="952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655"/>
        <w:gridCol w:w="766"/>
        <w:gridCol w:w="1728"/>
        <w:gridCol w:w="1726"/>
        <w:gridCol w:w="815"/>
        <w:gridCol w:w="816"/>
        <w:gridCol w:w="94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招收人数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中共漳州市委老干部局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610561201011491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陈玉伶子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中共漳州市委台湾工作办公室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510560801013605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吴伟萍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漳州市总工会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510562501010457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林诚毅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漳州市老年大学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512566201090880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方金龙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漳州市红十字会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512565001083127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柯少强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中国农工民主党漳州市委员会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510564201073650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陈晓明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中国民主同盟漳州市委员会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310564301074758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孙锦泉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漳州市芗城区党员电化教育中心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512457101090024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鞠理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漳州市芗城区党员电化教育中心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512457102090518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杨伟玲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龙海市老年大学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512477301091440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黄扬达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龙海市老干部活动中心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512477501091411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苏睿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龙海市档案局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512477401091454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林丽华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中国共产党漳浦县前亭镇委员会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510488601010628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张卓群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中国共产党漳浦县赤岭畲族乡委员会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510488501010502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蓝楠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福建省漳浦县红十字会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512488001080876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蔡志云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漳浦县离退休干部活动中心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512487601091855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魏晓颖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漳浦县档案局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512487101093039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吴巧君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中国共产党诏安县霞葛镇委员会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510507801010327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李锦琼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中国共产党诏安县太平镇委员会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510507701012063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胡志杰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中国共产党诏安县四都镇委员会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510507002011040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詹宇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中国共产党诏安县四都镇委员会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510507001011847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沈丽楠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中国共产党诏安县深桥镇委员会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510507301010830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杨柳青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中国共产党诏安县梅岭镇委员会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510507101010772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高敏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中国共产党诏安县红星乡委员会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510507601012490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沈叶琳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中国共产党诏安县红星乡委员会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510507602013434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许彬兰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中国共产党诏安县官陂镇委员会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110507901010705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黄淑贞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中国共产党诏安县官陂镇委员会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510507903013326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沈燕虹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中国共产党诏安县官陂镇委员会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510507902013102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吴伟鹏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中国共产党平和县秀峰乡委员会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510538102010915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李婉君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中国共产党平和县秀峰乡委员会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510538101012821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郑锦泉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中国共产党平和县霞寨镇委员会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510537701010022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陈小彪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中国共产党平和县山格镇委员会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510537001011688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黄莲花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中国共产党平和县九峰镇委员会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510537902012107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戴秀艺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中国共产党平和县九峰镇委员会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510537901012532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张驹翔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平和县乡镇党委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510538502011506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张靖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平和县乡镇党委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510538502013014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石李菁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平和县乡镇党委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510538502012100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卢美蓉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平和县乡镇党委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410538501010446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蔡晓沛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平和县乡镇党委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110538501016465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张聪发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平和县乡镇党委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410538501010189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张伟杰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平和县档案局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112537401093898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张怡铭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中国共产党南靖县书洋镇委员会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510527101012899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苏婕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中国共产党南靖县书洋镇委员会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510527102011986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林燕萍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中国共产党南靖县山城镇委员会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410528001013213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张璐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中国共产党南靖县山城镇委员会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110528002014087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刘燕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中国共产党南靖县龙山镇委员会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410527801012511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陈秋香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中国共产党南靖县龙山镇委员会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510527802013661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林宇玄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中国共产党南靖县奎洋镇委员会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510527701011499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曾燕华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中国共产党南靖县金山镇委员会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510527001011727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何倩霖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中国共产党南靖县金山镇委员会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510527002012304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黄佳川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中国共产党南靖县和溪镇委员会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510527502012297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周小白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中国共产党南靖县和溪镇委员会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510527501012806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庄凯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中国共产党南靖县丰田镇委员会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510527201010626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吴茜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中国共产党南靖县船场镇委员会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110527302017712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王子臻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中国共产党南靖县船场镇委员会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510527301012135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黄永淋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中国共产党华安县马坑乡委员会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550557601010162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廖舸挺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中国共产党华安县华丰镇委员会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510557401010766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黄丹祺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中国共产党华安县湖林乡委员会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510557801012970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黄清瑜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中国共产党华安县高车乡委员会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550557701010222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肖文君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中国共产党华安县高安镇委员会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510557301011533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梁巧红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南靖县台胞服务工作站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512527201090670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吴欣欣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中共南靖县委党史研究室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512527601090832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邹露露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sz w:val="20"/>
          <w:szCs w:val="20"/>
          <w:bdr w:val="none" w:color="auto" w:sz="0" w:space="0"/>
          <w:lang w:val="en-US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  <w:jc w:val="center"/>
        <w:rPr>
          <w:rFonts w:hint="eastAsia" w:ascii="黑体" w:hAnsi="Times New Roman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5476F"/>
    <w:rsid w:val="69954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2017-09-08T04:19:00Z</dcterms:created>
  <dc:creator>ASUS</dc:creator>
  <cp:lastModifiedBy>ASUS</cp:lastModifiedBy>
  <dcterms:modified xsi:type="dcterms:W3CDTF">2017-09-08T04:20:22Z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