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9B" w:rsidRDefault="00E2089B" w:rsidP="00E2089B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承诺书</w:t>
      </w:r>
    </w:p>
    <w:p w:rsidR="00E2089B" w:rsidRDefault="00E2089B" w:rsidP="00E208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本人参加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深圳市龙华新区行政服务大厅管理办公室2016年10月公开招聘综合受理窗口工作人员考试</w:t>
      </w:r>
      <w:r>
        <w:rPr>
          <w:rFonts w:ascii="仿宋_GB2312" w:eastAsia="仿宋_GB2312" w:hint="eastAsia"/>
          <w:sz w:val="32"/>
          <w:szCs w:val="32"/>
        </w:rPr>
        <w:t>。本人知道在本次考试中如有弄虚作假的情况，视同考试作弊，将被取消应聘资格，本人郑重承诺：</w:t>
      </w:r>
    </w:p>
    <w:p w:rsidR="00E2089B" w:rsidRPr="00D77931" w:rsidRDefault="00E2089B" w:rsidP="00E2089B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一、本人保证没有违反计划生育政策，</w:t>
      </w:r>
      <w:r w:rsidRPr="00830E71">
        <w:rPr>
          <w:rFonts w:ascii="仿宋_GB2312" w:eastAsia="仿宋_GB2312"/>
          <w:bCs/>
          <w:color w:val="000000"/>
          <w:sz w:val="32"/>
          <w:szCs w:val="32"/>
        </w:rPr>
        <w:t>若有隐瞒，本人愿意按</w:t>
      </w:r>
      <w:r w:rsidRPr="00830E71">
        <w:rPr>
          <w:rFonts w:ascii="仿宋_GB2312" w:eastAsia="仿宋_GB2312" w:hint="eastAsia"/>
          <w:bCs/>
          <w:color w:val="000000"/>
          <w:sz w:val="32"/>
          <w:szCs w:val="32"/>
        </w:rPr>
        <w:t>单位</w:t>
      </w:r>
      <w:r w:rsidRPr="00830E71">
        <w:rPr>
          <w:rFonts w:ascii="仿宋_GB2312" w:eastAsia="仿宋_GB2312"/>
          <w:bCs/>
          <w:color w:val="000000"/>
          <w:sz w:val="32"/>
          <w:szCs w:val="32"/>
        </w:rPr>
        <w:t>规定处理。</w:t>
      </w:r>
      <w:r>
        <w:rPr>
          <w:rFonts w:ascii="仿宋_GB2312" w:eastAsia="仿宋_GB2312" w:hint="eastAsia"/>
          <w:sz w:val="32"/>
          <w:szCs w:val="32"/>
        </w:rPr>
        <w:t>如进入资格复审环节，将按照要求提供《计划生育情况调查表》。</w:t>
      </w:r>
    </w:p>
    <w:p w:rsidR="00E2089B" w:rsidRPr="00811EEC" w:rsidRDefault="00E2089B" w:rsidP="00E2089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二、本人保证所提供学历证书、学位证书真实、有效，如有任何虚假不实之处，</w:t>
      </w:r>
      <w:r w:rsidRPr="00830E71">
        <w:rPr>
          <w:rFonts w:ascii="仿宋_GB2312" w:eastAsia="仿宋_GB2312"/>
          <w:bCs/>
          <w:color w:val="000000"/>
          <w:sz w:val="32"/>
          <w:szCs w:val="32"/>
        </w:rPr>
        <w:t>本人愿意按</w:t>
      </w:r>
      <w:r w:rsidRPr="00830E71">
        <w:rPr>
          <w:rFonts w:ascii="仿宋_GB2312" w:eastAsia="仿宋_GB2312" w:hint="eastAsia"/>
          <w:bCs/>
          <w:color w:val="000000"/>
          <w:sz w:val="32"/>
          <w:szCs w:val="32"/>
        </w:rPr>
        <w:t>单位</w:t>
      </w:r>
      <w:r w:rsidRPr="00830E71">
        <w:rPr>
          <w:rFonts w:ascii="仿宋_GB2312" w:eastAsia="仿宋_GB2312"/>
          <w:bCs/>
          <w:color w:val="000000"/>
          <w:sz w:val="32"/>
          <w:szCs w:val="32"/>
        </w:rPr>
        <w:t>规定处理。</w:t>
      </w:r>
      <w:r>
        <w:rPr>
          <w:rFonts w:ascii="仿宋_GB2312" w:eastAsia="仿宋_GB2312" w:hint="eastAsia"/>
          <w:sz w:val="32"/>
          <w:szCs w:val="32"/>
        </w:rPr>
        <w:t>如进入资格复审环节，将按照要求提供学历、学位证书的验证证明。</w:t>
      </w:r>
    </w:p>
    <w:p w:rsidR="00E2089B" w:rsidRPr="00830E71" w:rsidRDefault="00E2089B" w:rsidP="00E2089B">
      <w:pPr>
        <w:ind w:firstLineChars="200" w:firstLine="640"/>
        <w:rPr>
          <w:rFonts w:ascii="仿宋_GB2312" w:eastAsia="仿宋_GB2312"/>
          <w:bCs/>
          <w:color w:val="000000"/>
          <w:sz w:val="32"/>
          <w:szCs w:val="32"/>
        </w:rPr>
      </w:pPr>
      <w:r w:rsidRPr="00830E71">
        <w:rPr>
          <w:rFonts w:ascii="仿宋_GB2312" w:eastAsia="仿宋_GB2312" w:hint="eastAsia"/>
          <w:bCs/>
          <w:color w:val="000000"/>
          <w:sz w:val="32"/>
          <w:szCs w:val="32"/>
        </w:rPr>
        <w:t>三、</w:t>
      </w:r>
      <w:r w:rsidRPr="00830E71">
        <w:rPr>
          <w:rFonts w:ascii="仿宋_GB2312" w:eastAsia="仿宋_GB2312"/>
          <w:bCs/>
          <w:color w:val="000000"/>
          <w:sz w:val="32"/>
          <w:szCs w:val="32"/>
        </w:rPr>
        <w:t>本人保证在以前的工作和</w:t>
      </w:r>
      <w:hyperlink r:id="rId6" w:tgtFrame="_blank" w:history="1">
        <w:r w:rsidRPr="00830E71">
          <w:rPr>
            <w:rFonts w:ascii="仿宋_GB2312" w:eastAsia="仿宋_GB2312"/>
            <w:bCs/>
            <w:color w:val="000000"/>
            <w:sz w:val="32"/>
            <w:szCs w:val="32"/>
          </w:rPr>
          <w:t>生活</w:t>
        </w:r>
      </w:hyperlink>
      <w:r w:rsidRPr="00830E71">
        <w:rPr>
          <w:rFonts w:ascii="仿宋_GB2312" w:eastAsia="仿宋_GB2312"/>
          <w:bCs/>
          <w:color w:val="000000"/>
          <w:sz w:val="32"/>
          <w:szCs w:val="32"/>
        </w:rPr>
        <w:t>期间表现良好，遵纪守法，无违法犯罪记录或参加邪教组织情况。若有隐瞒，本人愿意按</w:t>
      </w:r>
      <w:r w:rsidRPr="00830E71">
        <w:rPr>
          <w:rFonts w:ascii="仿宋_GB2312" w:eastAsia="仿宋_GB2312" w:hint="eastAsia"/>
          <w:bCs/>
          <w:color w:val="000000"/>
          <w:sz w:val="32"/>
          <w:szCs w:val="32"/>
        </w:rPr>
        <w:t>单位</w:t>
      </w:r>
      <w:r w:rsidRPr="00830E71">
        <w:rPr>
          <w:rFonts w:ascii="仿宋_GB2312" w:eastAsia="仿宋_GB2312"/>
          <w:bCs/>
          <w:color w:val="000000"/>
          <w:sz w:val="32"/>
          <w:szCs w:val="32"/>
        </w:rPr>
        <w:t>规定处理。</w:t>
      </w:r>
    </w:p>
    <w:p w:rsidR="00E2089B" w:rsidRDefault="00E2089B" w:rsidP="00E2089B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E2089B" w:rsidRDefault="00E2089B" w:rsidP="00E2089B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E2089B" w:rsidRDefault="00E2089B" w:rsidP="00E2089B">
      <w:pPr>
        <w:wordWrap w:val="0"/>
        <w:ind w:left="5600" w:right="420" w:hangingChars="1750" w:hanging="560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个人签名：          </w:t>
      </w:r>
    </w:p>
    <w:p w:rsidR="00E2089B" w:rsidRDefault="00E2089B" w:rsidP="00E2089B">
      <w:pPr>
        <w:wordWrap w:val="0"/>
        <w:ind w:left="5600" w:right="420" w:hangingChars="1750" w:hanging="5600"/>
        <w:jc w:val="right"/>
      </w:pP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E2089B" w:rsidRDefault="00E2089B" w:rsidP="00E2089B">
      <w:pPr>
        <w:jc w:val="left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</w:p>
    <w:p w:rsidR="00DB7555" w:rsidRDefault="00DB7555"/>
    <w:sectPr w:rsidR="00DB7555" w:rsidSect="00DB75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FCE" w:rsidRDefault="00B74FCE" w:rsidP="00E2089B">
      <w:r>
        <w:separator/>
      </w:r>
    </w:p>
  </w:endnote>
  <w:endnote w:type="continuationSeparator" w:id="0">
    <w:p w:rsidR="00B74FCE" w:rsidRDefault="00B74FCE" w:rsidP="00E20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FCE" w:rsidRDefault="00B74FCE" w:rsidP="00E2089B">
      <w:r>
        <w:separator/>
      </w:r>
    </w:p>
  </w:footnote>
  <w:footnote w:type="continuationSeparator" w:id="0">
    <w:p w:rsidR="00B74FCE" w:rsidRDefault="00B74FCE" w:rsidP="00E20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89B"/>
    <w:rsid w:val="0004552D"/>
    <w:rsid w:val="00056A47"/>
    <w:rsid w:val="000717C9"/>
    <w:rsid w:val="00095072"/>
    <w:rsid w:val="000B3D1F"/>
    <w:rsid w:val="000B6736"/>
    <w:rsid w:val="000E3783"/>
    <w:rsid w:val="000F7A0E"/>
    <w:rsid w:val="001332DC"/>
    <w:rsid w:val="00143D27"/>
    <w:rsid w:val="0017396E"/>
    <w:rsid w:val="00174939"/>
    <w:rsid w:val="00180AD3"/>
    <w:rsid w:val="001A31D1"/>
    <w:rsid w:val="001D3EF5"/>
    <w:rsid w:val="00235BA2"/>
    <w:rsid w:val="00251C7E"/>
    <w:rsid w:val="00252FAA"/>
    <w:rsid w:val="00265396"/>
    <w:rsid w:val="00274BB2"/>
    <w:rsid w:val="00287665"/>
    <w:rsid w:val="002A7263"/>
    <w:rsid w:val="002B3EDA"/>
    <w:rsid w:val="002B66ED"/>
    <w:rsid w:val="002C4286"/>
    <w:rsid w:val="002F415F"/>
    <w:rsid w:val="00320464"/>
    <w:rsid w:val="00360CF3"/>
    <w:rsid w:val="0038700C"/>
    <w:rsid w:val="003A4298"/>
    <w:rsid w:val="003B2A74"/>
    <w:rsid w:val="003F30A1"/>
    <w:rsid w:val="003F6873"/>
    <w:rsid w:val="00400232"/>
    <w:rsid w:val="004201B3"/>
    <w:rsid w:val="00433764"/>
    <w:rsid w:val="00433AC9"/>
    <w:rsid w:val="00434D2B"/>
    <w:rsid w:val="004B1DB4"/>
    <w:rsid w:val="004F2E23"/>
    <w:rsid w:val="00502591"/>
    <w:rsid w:val="00504A6D"/>
    <w:rsid w:val="00534584"/>
    <w:rsid w:val="00535E72"/>
    <w:rsid w:val="005447B8"/>
    <w:rsid w:val="00565DCA"/>
    <w:rsid w:val="00570FED"/>
    <w:rsid w:val="005938AA"/>
    <w:rsid w:val="00595310"/>
    <w:rsid w:val="005A321D"/>
    <w:rsid w:val="005A5261"/>
    <w:rsid w:val="00603B98"/>
    <w:rsid w:val="00613BC8"/>
    <w:rsid w:val="0063052A"/>
    <w:rsid w:val="0065430A"/>
    <w:rsid w:val="00665270"/>
    <w:rsid w:val="00682215"/>
    <w:rsid w:val="006B52C1"/>
    <w:rsid w:val="006C0FBB"/>
    <w:rsid w:val="006F5576"/>
    <w:rsid w:val="006F6B6D"/>
    <w:rsid w:val="00710669"/>
    <w:rsid w:val="00752A92"/>
    <w:rsid w:val="00754AFC"/>
    <w:rsid w:val="0075729B"/>
    <w:rsid w:val="00787C3B"/>
    <w:rsid w:val="007A4152"/>
    <w:rsid w:val="007B3E76"/>
    <w:rsid w:val="007C59DF"/>
    <w:rsid w:val="007C74F5"/>
    <w:rsid w:val="007F6577"/>
    <w:rsid w:val="00822D86"/>
    <w:rsid w:val="008424B3"/>
    <w:rsid w:val="00857059"/>
    <w:rsid w:val="008769CC"/>
    <w:rsid w:val="0089411C"/>
    <w:rsid w:val="008B4D97"/>
    <w:rsid w:val="008E7374"/>
    <w:rsid w:val="00900BC1"/>
    <w:rsid w:val="0091029C"/>
    <w:rsid w:val="009632AC"/>
    <w:rsid w:val="00987ADD"/>
    <w:rsid w:val="00990E94"/>
    <w:rsid w:val="0099161E"/>
    <w:rsid w:val="009B77BD"/>
    <w:rsid w:val="009E2D6D"/>
    <w:rsid w:val="009E7F0D"/>
    <w:rsid w:val="00A0602A"/>
    <w:rsid w:val="00A07B18"/>
    <w:rsid w:val="00A17AB8"/>
    <w:rsid w:val="00A21F32"/>
    <w:rsid w:val="00A81433"/>
    <w:rsid w:val="00A95B11"/>
    <w:rsid w:val="00A96AC2"/>
    <w:rsid w:val="00AA25AD"/>
    <w:rsid w:val="00AA7779"/>
    <w:rsid w:val="00AE7A9F"/>
    <w:rsid w:val="00AF240D"/>
    <w:rsid w:val="00B02699"/>
    <w:rsid w:val="00B277AD"/>
    <w:rsid w:val="00B400C9"/>
    <w:rsid w:val="00B42D07"/>
    <w:rsid w:val="00B51490"/>
    <w:rsid w:val="00B74FCE"/>
    <w:rsid w:val="00BB2317"/>
    <w:rsid w:val="00BB69F7"/>
    <w:rsid w:val="00BC3536"/>
    <w:rsid w:val="00C02FEB"/>
    <w:rsid w:val="00C173A7"/>
    <w:rsid w:val="00C37D4C"/>
    <w:rsid w:val="00C41028"/>
    <w:rsid w:val="00C81249"/>
    <w:rsid w:val="00C821C6"/>
    <w:rsid w:val="00C9776E"/>
    <w:rsid w:val="00CB6583"/>
    <w:rsid w:val="00D06070"/>
    <w:rsid w:val="00D32FE8"/>
    <w:rsid w:val="00D4607C"/>
    <w:rsid w:val="00D62000"/>
    <w:rsid w:val="00DA4BDF"/>
    <w:rsid w:val="00DA71F1"/>
    <w:rsid w:val="00DB7555"/>
    <w:rsid w:val="00DE445D"/>
    <w:rsid w:val="00E1172E"/>
    <w:rsid w:val="00E12543"/>
    <w:rsid w:val="00E2089B"/>
    <w:rsid w:val="00E2245E"/>
    <w:rsid w:val="00E5302B"/>
    <w:rsid w:val="00E751A0"/>
    <w:rsid w:val="00EA3C87"/>
    <w:rsid w:val="00EA4F68"/>
    <w:rsid w:val="00EB32C5"/>
    <w:rsid w:val="00EC104A"/>
    <w:rsid w:val="00EC1186"/>
    <w:rsid w:val="00EC38C6"/>
    <w:rsid w:val="00EE47D9"/>
    <w:rsid w:val="00F1061A"/>
    <w:rsid w:val="00F15DD1"/>
    <w:rsid w:val="00F316D8"/>
    <w:rsid w:val="00F65A75"/>
    <w:rsid w:val="00F95BC1"/>
    <w:rsid w:val="00FB1AA4"/>
    <w:rsid w:val="00FC0FFB"/>
    <w:rsid w:val="00FC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0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08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08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08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100.com/zuowen/shenghu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张美玲</dc:creator>
  <cp:keywords/>
  <dc:description/>
  <cp:lastModifiedBy>张美玲</cp:lastModifiedBy>
  <cp:revision>2</cp:revision>
  <dcterms:created xsi:type="dcterms:W3CDTF">2016-10-21T01:40:00Z</dcterms:created>
  <dcterms:modified xsi:type="dcterms:W3CDTF">2016-10-21T01:40:00Z</dcterms:modified>
</cp:coreProperties>
</file>