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08" w:rsidRDefault="00606332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附件1：</w:t>
      </w:r>
    </w:p>
    <w:p w:rsidR="00963908" w:rsidRDefault="00606332">
      <w:pPr>
        <w:jc w:val="center"/>
        <w:rPr>
          <w:rFonts w:ascii="黑体" w:eastAsia="黑体" w:hAnsi="黑体" w:cs="黑体"/>
          <w:b/>
          <w:sz w:val="44"/>
        </w:rPr>
      </w:pPr>
      <w:r>
        <w:rPr>
          <w:rFonts w:ascii="黑体" w:eastAsia="黑体" w:hAnsi="黑体" w:cs="黑体"/>
          <w:b/>
          <w:sz w:val="44"/>
        </w:rPr>
        <w:t>集团公司系统外招聘岗位及条件</w:t>
      </w:r>
    </w:p>
    <w:tbl>
      <w:tblPr>
        <w:tblW w:w="9781" w:type="dxa"/>
        <w:jc w:val="center"/>
        <w:tblCellMar>
          <w:left w:w="10" w:type="dxa"/>
          <w:right w:w="10" w:type="dxa"/>
        </w:tblCellMar>
        <w:tblLook w:val="0000"/>
      </w:tblPr>
      <w:tblGrid>
        <w:gridCol w:w="630"/>
        <w:gridCol w:w="1526"/>
        <w:gridCol w:w="992"/>
        <w:gridCol w:w="851"/>
        <w:gridCol w:w="963"/>
        <w:gridCol w:w="1305"/>
        <w:gridCol w:w="3514"/>
      </w:tblGrid>
      <w:tr w:rsidR="00606332" w:rsidRPr="006166D5" w:rsidTr="006166D5">
        <w:trPr>
          <w:cantSplit/>
          <w:trHeight w:val="285"/>
          <w:tblHeader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  <w:b/>
              </w:rPr>
            </w:pPr>
            <w:r w:rsidRPr="006166D5">
              <w:rPr>
                <w:rFonts w:ascii="仿宋_GB2312" w:eastAsia="仿宋_GB2312" w:hAnsi="黑体" w:cs="黑体" w:hint="eastAsia"/>
                <w:b/>
                <w:color w:val="000000"/>
                <w:sz w:val="18"/>
              </w:rPr>
              <w:t>序号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  <w:b/>
              </w:rPr>
            </w:pPr>
            <w:r w:rsidRPr="006166D5">
              <w:rPr>
                <w:rFonts w:ascii="仿宋_GB2312" w:eastAsia="仿宋_GB2312" w:hAnsi="黑体" w:cs="黑体" w:hint="eastAsia"/>
                <w:b/>
                <w:color w:val="000000"/>
                <w:sz w:val="18"/>
              </w:rPr>
              <w:t>招聘岗位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  <w:b/>
              </w:rPr>
            </w:pPr>
            <w:r w:rsidRPr="006166D5">
              <w:rPr>
                <w:rFonts w:ascii="仿宋_GB2312" w:eastAsia="仿宋_GB2312" w:hAnsi="黑体" w:cs="黑体" w:hint="eastAsia"/>
                <w:b/>
                <w:color w:val="000000"/>
                <w:sz w:val="18"/>
              </w:rPr>
              <w:t>岗位级别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Ansi="黑体" w:cs="黑体" w:hint="eastAsia"/>
                <w:b/>
                <w:color w:val="000000"/>
                <w:sz w:val="18"/>
              </w:rPr>
            </w:pPr>
            <w:r w:rsidRPr="006166D5">
              <w:rPr>
                <w:rFonts w:ascii="仿宋_GB2312" w:eastAsia="仿宋_GB2312" w:hAnsi="黑体" w:cs="黑体" w:hint="eastAsia"/>
                <w:b/>
                <w:color w:val="000000"/>
                <w:sz w:val="18"/>
              </w:rPr>
              <w:t>学历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Ansi="黑体" w:cs="黑体" w:hint="eastAsia"/>
                <w:b/>
                <w:color w:val="000000"/>
                <w:sz w:val="18"/>
              </w:rPr>
            </w:pPr>
            <w:r w:rsidRPr="006166D5">
              <w:rPr>
                <w:rFonts w:ascii="仿宋_GB2312" w:eastAsia="仿宋_GB2312" w:hAnsi="黑体" w:cs="黑体" w:hint="eastAsia"/>
                <w:b/>
                <w:color w:val="000000"/>
                <w:sz w:val="18"/>
              </w:rPr>
              <w:t>专业类别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Ansi="黑体" w:cs="黑体" w:hint="eastAsia"/>
                <w:b/>
                <w:color w:val="000000"/>
                <w:sz w:val="18"/>
              </w:rPr>
            </w:pPr>
            <w:r w:rsidRPr="006166D5">
              <w:rPr>
                <w:rFonts w:ascii="仿宋_GB2312" w:eastAsia="仿宋_GB2312" w:hAnsi="黑体" w:cs="黑体" w:hint="eastAsia"/>
                <w:b/>
                <w:color w:val="000000"/>
                <w:sz w:val="18"/>
              </w:rPr>
              <w:t>专业技术资格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  <w:b/>
              </w:rPr>
            </w:pPr>
            <w:r w:rsidRPr="006166D5">
              <w:rPr>
                <w:rFonts w:ascii="仿宋_GB2312" w:eastAsia="仿宋_GB2312" w:hAnsi="黑体" w:cs="黑体" w:hint="eastAsia"/>
                <w:b/>
                <w:color w:val="000000"/>
                <w:sz w:val="18"/>
              </w:rPr>
              <w:t>岗位要求</w:t>
            </w:r>
          </w:p>
        </w:tc>
      </w:tr>
      <w:tr w:rsidR="00963908" w:rsidRPr="006166D5" w:rsidTr="006166D5">
        <w:trPr>
          <w:trHeight w:val="2565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安全监察主管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管理中级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相关专业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1.具有安全管理或火电厂相关专业本科及以上学历，并具有中级及以上职称；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2.具有3年及以上火电企业安全管理岗位工作经历；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3.熟悉国家电力行业电厂安全生产、检修、设备管理等方面的相关国家、行业技术规范、标准；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4.具有在单机容量600MW及以上火电企业相同岗位工作经历者优先。</w:t>
            </w:r>
          </w:p>
        </w:tc>
      </w:tr>
      <w:tr w:rsidR="00461E0E" w:rsidRPr="006166D5" w:rsidTr="006166D5">
        <w:trPr>
          <w:trHeight w:val="2504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48B7" w:rsidRDefault="00606332" w:rsidP="00461E0E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消防治安保卫</w:t>
            </w:r>
          </w:p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主管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管理中级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相关专业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1.具有安全管理或火电厂相关专业本科及以上学历，并具有中级及以上职称；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2.具有3年及以上火电企业安全管理岗位工作经历；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3.熟悉国家电力行业电厂安全生产、检修、设备管理等方面的相关国家、行业技术规范、标准；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4.具有在单机容量300MW及以上火电企业相同岗位工作经历者优先。</w:t>
            </w:r>
          </w:p>
        </w:tc>
      </w:tr>
      <w:tr w:rsidR="00461E0E" w:rsidRPr="006166D5" w:rsidTr="006166D5">
        <w:trPr>
          <w:trHeight w:val="2255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设备部部长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中层正职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热能与动力工程、</w:t>
            </w:r>
          </w:p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电气工程及其自动化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1.具有本科及以上学历，并具有中级及以上专业技术资格或相关专业三级及以上技能等级；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2.具有8年及以上火电企业设备点检、检修工作经历；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3.具有在单机容量300MW火电企业设备部副部长3年及以上工作经历；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4.具有在单机容量600MW及以上火电企业相同岗位工作经历者优先。</w:t>
            </w:r>
          </w:p>
        </w:tc>
      </w:tr>
      <w:tr w:rsidR="00963908" w:rsidRPr="006166D5" w:rsidTr="006166D5">
        <w:trPr>
          <w:trHeight w:val="2565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48B7" w:rsidRDefault="00606332" w:rsidP="00461E0E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设备部副部长</w:t>
            </w:r>
          </w:p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proofErr w:type="gramStart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兼继保主任</w:t>
            </w:r>
            <w:proofErr w:type="gramEnd"/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中层副职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电气工程及其自动化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1.具有电气工程及其自动化专业本科及以上学历，并具有中级及以上专业技术资格或继</w:t>
            </w:r>
            <w:proofErr w:type="gramStart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保专业</w:t>
            </w:r>
            <w:proofErr w:type="gramEnd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2.具有8年及以上火电企业继电保护工作经历；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3.具有在单机容量300MW及以上火电企业继电保护班长3年及以上工作经历；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4.具有在单机容量600MW及以上火电企业相同岗位工作经历者优先。</w:t>
            </w:r>
          </w:p>
        </w:tc>
      </w:tr>
      <w:tr w:rsidR="00963908" w:rsidRPr="006166D5" w:rsidTr="006166D5">
        <w:trPr>
          <w:trHeight w:val="2565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lastRenderedPageBreak/>
              <w:t>5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金属监督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管理高级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相关专业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1.具有热能与动力工程或火电厂相关专业大学本科及以上学历，具有中级及以上职称，具有特种设备检验合格证、压力容器检验员资格证等从业资格证书；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2.了解火力发电厂生产系统，熟悉金属监督专业知识；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3.具有5年及以上火电企业金属监督管理相关工作经历；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4.具有金属监督2年及以上工作经历。</w:t>
            </w:r>
          </w:p>
        </w:tc>
      </w:tr>
      <w:tr w:rsidR="00963908" w:rsidRPr="006166D5" w:rsidTr="006166D5">
        <w:trPr>
          <w:trHeight w:val="2280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6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环保管理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管理高级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相关专业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1.具有热动或火电厂相关专业大学本科及以上学历，具有中级及以上职称；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2.熟悉火力发电厂生产系统，熟悉国家和地方政府关于环境保护的法规、方针、政策，有较强的对外协调和人际沟通能力；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3.具有5年及以上火电企业环保设备管理和检修工作经历；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4.具有环保监督2年及以上工作经历。</w:t>
            </w:r>
          </w:p>
        </w:tc>
      </w:tr>
      <w:tr w:rsidR="00963908" w:rsidRPr="006166D5" w:rsidTr="006166D5">
        <w:trPr>
          <w:trHeight w:val="1995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7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节能管理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管理高级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相关专业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1.具有热能与动力工程或火电厂相关专业大学本科及以上学历，具有中级及以上职称；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2.了解火力发电厂生产系统，熟悉节能管理专业知识；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3.具有5年及以上火电企业节能管理相关工作经历；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4.具有节能管理2年及以上工作经历。</w:t>
            </w:r>
          </w:p>
        </w:tc>
      </w:tr>
      <w:tr w:rsidR="00963908" w:rsidRPr="006166D5" w:rsidTr="006166D5">
        <w:trPr>
          <w:trHeight w:val="2850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8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48B7" w:rsidRDefault="00606332" w:rsidP="00461E0E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锅炉</w:t>
            </w:r>
          </w:p>
          <w:p w:rsidR="00963908" w:rsidRPr="002148B7" w:rsidRDefault="00606332" w:rsidP="002148B7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高级点检员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管理高级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热能与动力工程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1.具有热能与动力工程专业或火电厂相关专业本科及以上学历，并具有中级及以上专业技术资格或锅炉专业三级及以上技能等级；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2.具有5年及以上火电企业锅炉设备点检、检修工作经历；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3.具有在单机容量300MW及以上火电企业锅炉专业设备点检员（或同级别锅炉检修岗位）2年及以上工作经历；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4.具有在单机容量600MW及以上火电企业同等岗位工作经历者优先。</w:t>
            </w:r>
          </w:p>
        </w:tc>
      </w:tr>
      <w:tr w:rsidR="00963908" w:rsidRPr="006166D5" w:rsidTr="006166D5">
        <w:trPr>
          <w:trHeight w:val="1995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9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锅炉点检员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管理中级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热能与动力工程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1.具有热能与动力工程专业或火电厂相关专业本科及以上学历，并具有中级及以上专业技术资格或锅炉专业三级及以上技能等级；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2.具有3年及以上火电企业锅炉设备点检、检修工作经历；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3.具有在单机容量600MW及以上火电企业同等岗位工作经历者优先。</w:t>
            </w:r>
          </w:p>
        </w:tc>
      </w:tr>
      <w:tr w:rsidR="00963908" w:rsidRPr="006166D5" w:rsidTr="006166D5">
        <w:trPr>
          <w:trHeight w:val="2850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lastRenderedPageBreak/>
              <w:t>10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48B7" w:rsidRDefault="00606332" w:rsidP="00461E0E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汽机</w:t>
            </w:r>
          </w:p>
          <w:p w:rsidR="00963908" w:rsidRPr="002148B7" w:rsidRDefault="00606332" w:rsidP="002148B7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高级点检员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管理高级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热能与动力工程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1.具有热能与动力工程专业或火电厂相关专业本科及以上学历，并具有中级及以上专业技术资格或汽机专业三级及以上技能等级；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2.具有5年及以上火电企业汽机设备点检、检修工作经历；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3.具有在单机容量300MW及以上火电企业汽机专业设备点检员（或同级别汽机检修岗位）2年及以上工作经历；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4.具有在单机容量600MW及以上火电企业同等岗位工作经历者优先。</w:t>
            </w:r>
          </w:p>
        </w:tc>
      </w:tr>
      <w:tr w:rsidR="00963908" w:rsidRPr="006166D5" w:rsidTr="006166D5">
        <w:trPr>
          <w:trHeight w:val="1995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11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汽机点检员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管理中级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热能与动力工程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1.具有热能与动力工程专业或火电厂相关专业本科及以上学历，并具有中级及以上专业技术资格或汽机专业三级及以上技能等级；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2.具有3年及以上火电企业汽机设备点检、检修工作经历；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3.具有在单机容量600MW及以上火电企业同等岗位工作经历者优先。</w:t>
            </w:r>
          </w:p>
        </w:tc>
      </w:tr>
      <w:tr w:rsidR="00963908" w:rsidRPr="006166D5" w:rsidTr="006166D5">
        <w:trPr>
          <w:trHeight w:val="2850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12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48B7" w:rsidRDefault="00606332" w:rsidP="00461E0E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电气</w:t>
            </w:r>
          </w:p>
          <w:p w:rsidR="00963908" w:rsidRPr="002148B7" w:rsidRDefault="00606332" w:rsidP="002148B7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高级点检员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管理高级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电气工程及其自动化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1.具有热能与动力工程专业或火电厂相关专业本科及以上学历，并具有中级及以上专业技术资格或电气专业三级及以上技能等级；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2.具有5年及以上火电企业电气设备点检、检修工作经历；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3.具有在单机容量300MW及以上火电企业电气专业设备点检员（或同级别汽机检修岗位）2年及以上工作经历；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4.具有在单机容量600MW及以上火电企业同等岗位工作经历者优先。</w:t>
            </w:r>
          </w:p>
        </w:tc>
      </w:tr>
      <w:tr w:rsidR="00963908" w:rsidRPr="006166D5" w:rsidTr="006166D5">
        <w:trPr>
          <w:trHeight w:val="1995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13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电气点检员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管理中级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电气工程及其自动化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1.具有热能与动力工程专业或火电厂相关专业本科及以上学历，并具有中级及以上专业技术资格或电气专业三级及以上技能等级；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2.具有3年及以上火电企业电气设备点检、检修工作经历；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3.具有在单机容量600MW及以上火电企业同等岗位工作经历者优先。</w:t>
            </w:r>
          </w:p>
        </w:tc>
      </w:tr>
      <w:tr w:rsidR="00963908" w:rsidRPr="006166D5" w:rsidTr="006166D5">
        <w:trPr>
          <w:trHeight w:val="2850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14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48B7" w:rsidRDefault="00606332" w:rsidP="00461E0E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综合</w:t>
            </w:r>
          </w:p>
          <w:p w:rsidR="00963908" w:rsidRPr="006166D5" w:rsidRDefault="00606332" w:rsidP="002148B7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高级点检员</w:t>
            </w:r>
          </w:p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（环保、化水、输煤除灰各1人）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管理高级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sz w:val="18"/>
              </w:rPr>
              <w:t>相关专业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sz w:val="18"/>
              </w:rPr>
              <w:t>1.具有本科及以上学历，具有中级及以上职称或输煤、化学、环保等专业三级及以上技能等级；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sz w:val="18"/>
              </w:rPr>
              <w:t>2.具有5年及以上火电企业设备点检、检修工作经历；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sz w:val="18"/>
              </w:rPr>
              <w:t>3.具有在单机容量300MW及以上火电企业综合专业设备点检员（或同级别综合检修岗位）2年及以上工作经历；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sz w:val="18"/>
              </w:rPr>
              <w:t>4.具有在单机容量600MW及以上火电企业同等岗位工作经历者优先。</w:t>
            </w:r>
          </w:p>
        </w:tc>
      </w:tr>
      <w:tr w:rsidR="00963908" w:rsidRPr="006166D5" w:rsidTr="006166D5">
        <w:trPr>
          <w:trHeight w:val="1995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lastRenderedPageBreak/>
              <w:t>15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综合点检员</w:t>
            </w:r>
          </w:p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（环保、化水、输煤除灰各1人）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管理中级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sz w:val="18"/>
              </w:rPr>
              <w:t>相关专业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sz w:val="18"/>
              </w:rPr>
              <w:t>1.具有本科及以上学历，具有中级及以上职称或输煤、化学、环保等专业三级及以上技能等级；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sz w:val="18"/>
              </w:rPr>
              <w:t>2.具有3年及以上火电企业设备点检、检修工作经历；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sz w:val="18"/>
              </w:rPr>
              <w:t>3.具有在单机容量600MW及以上火电企业同等岗位工作经历者优先。</w:t>
            </w:r>
          </w:p>
        </w:tc>
      </w:tr>
      <w:tr w:rsidR="00963908" w:rsidRPr="006166D5" w:rsidTr="006166D5">
        <w:trPr>
          <w:trHeight w:val="2280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16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热工专工</w:t>
            </w:r>
          </w:p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（热工监督）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生产高级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自动化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1.具有自动化本科及以上学历，具有中级及以上专业技术资格或热工专业三级及以上技能等级；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2.具有5年以上火电企业热控专业工作经验；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3.具有火电企业热控班组班长2年及以上或热控班组技术员4年及以上工作经历；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4.具有在单机容量600MW及以上火电企业同等岗位工作经历者优先。</w:t>
            </w:r>
          </w:p>
        </w:tc>
      </w:tr>
      <w:tr w:rsidR="00963908" w:rsidRPr="006166D5" w:rsidTr="006166D5">
        <w:trPr>
          <w:trHeight w:val="2280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17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热工技术员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生产高级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自动化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1.具有自动化本科及以上学历，具有中级及以上专业技术资格或热工专业三级及以上技能等级；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2.具有5年以上火电企业热控专业工作经验；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3.具有火电企业热控班组</w:t>
            </w:r>
            <w:proofErr w:type="gramStart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专责工</w:t>
            </w:r>
            <w:proofErr w:type="gramEnd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2年及以上工作经历；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4.具有单机容量600MW及以上火电企业同等岗位工作经历者优先。</w:t>
            </w:r>
          </w:p>
        </w:tc>
      </w:tr>
      <w:tr w:rsidR="00963908" w:rsidRPr="006166D5" w:rsidTr="006166D5">
        <w:trPr>
          <w:trHeight w:val="2280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18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热工</w:t>
            </w:r>
            <w:proofErr w:type="gramStart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专责工</w:t>
            </w:r>
            <w:proofErr w:type="gramEnd"/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生产中级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相关专业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1.具有本科及以上学历，具有中级及以上职称或热工专业三级及以上技能等级；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2.了解火力发电厂生产系统，</w:t>
            </w:r>
            <w:proofErr w:type="gramStart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熟悉控仪设备</w:t>
            </w:r>
            <w:proofErr w:type="gramEnd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及系统和检修工艺；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3.具有火电企业热工专业3年及以上工作经验；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4.具有单机容量600MW及以上火电企业同等岗位工作经历者优先。</w:t>
            </w:r>
          </w:p>
        </w:tc>
      </w:tr>
      <w:tr w:rsidR="00963908" w:rsidRPr="006166D5" w:rsidTr="006166D5">
        <w:trPr>
          <w:trHeight w:val="2850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19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继保专工</w:t>
            </w:r>
          </w:p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（继保监督）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生产高级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电气工程及其自动化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1.具有电气工程及其自动化（继保）本科及以上学历，具有中级及以上专业技术资格或继电保护专业三级及以上技能等级；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2.具有5年以上火电企业继电保护专业工作经验；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3.具有火电企业继电保护班长2年及以上或继电保护班组技术员4年及以上工作经历；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4.具有单机容量600MW及以上火电企业同等岗位工作经历者优先；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5.具有继保监督工作经验者优先。</w:t>
            </w:r>
          </w:p>
        </w:tc>
      </w:tr>
      <w:tr w:rsidR="00963908" w:rsidRPr="006166D5" w:rsidTr="006166D5">
        <w:trPr>
          <w:trHeight w:val="2565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lastRenderedPageBreak/>
              <w:t>20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继保技术员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生产高级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电气工程及其自动化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1.具有电气工程及其自动化本科及以上学历，具有中级及以上专业技术资格或继电保护专业三级及以上技能等级；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2.具有5年以上火电企业继电保护专业工作经验；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3.具有火电企业继电保护班组</w:t>
            </w:r>
            <w:proofErr w:type="gramStart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专责工</w:t>
            </w:r>
            <w:proofErr w:type="gramEnd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2年及以上工作经历；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4.具有单机容量600MW及以上火电企业同等岗位工作经历者优先。</w:t>
            </w:r>
          </w:p>
        </w:tc>
      </w:tr>
      <w:tr w:rsidR="00963908" w:rsidRPr="006166D5" w:rsidTr="006166D5">
        <w:trPr>
          <w:trHeight w:val="2280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21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继保</w:t>
            </w:r>
            <w:proofErr w:type="gramStart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专责工</w:t>
            </w:r>
            <w:proofErr w:type="gramEnd"/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生产中级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相关专业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1.具有本科及以上学历，具有中级及以上职称或继</w:t>
            </w:r>
            <w:proofErr w:type="gramStart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保专业</w:t>
            </w:r>
            <w:proofErr w:type="gramEnd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2.了解火力发电厂生产系统，</w:t>
            </w:r>
            <w:proofErr w:type="gramStart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熟悉继保</w:t>
            </w:r>
            <w:proofErr w:type="gramEnd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设备及系统和检修工艺；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3.具有火电企业继</w:t>
            </w:r>
            <w:proofErr w:type="gramStart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保专业</w:t>
            </w:r>
            <w:proofErr w:type="gramEnd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3年及以上工作经验；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4.具有单机容量600MW及以上火电企业同等岗位工作经历者优先。</w:t>
            </w:r>
          </w:p>
        </w:tc>
      </w:tr>
      <w:tr w:rsidR="00963908" w:rsidRPr="006166D5" w:rsidTr="006166D5">
        <w:trPr>
          <w:trHeight w:val="2565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22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1E0E" w:rsidRPr="006166D5" w:rsidRDefault="00606332" w:rsidP="00461E0E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热力实验组</w:t>
            </w:r>
          </w:p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组长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生产中级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热能与动力工程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1.本科及以上学历，具有中级及以上职称或相关专业三级及以上技能等级；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2.熟悉火力发电厂生产系统，熟悉锅炉设备及系统和检修工艺，有丰富的锅炉专业工作经验；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3.具有火电企业锅炉相关专业点检或检修3年及以上工作经历；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4.具有单机容量600MW及以上火电企业同等岗位工作经历者优先。</w:t>
            </w:r>
          </w:p>
        </w:tc>
      </w:tr>
      <w:tr w:rsidR="00963908" w:rsidRPr="006166D5" w:rsidTr="006166D5">
        <w:trPr>
          <w:trHeight w:val="2280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23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1E0E" w:rsidRPr="006166D5" w:rsidRDefault="00606332" w:rsidP="00461E0E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生产准备部</w:t>
            </w:r>
          </w:p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部长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中层正职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热能与动力工程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1.具有热能与动力工程或电厂相关专业本科及以上学历，具有中级及以上专业技术资格；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2.具有8年及以上火电企业集控运行工作经历；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3.具有在单机容量300MW及以上火电企业</w:t>
            </w:r>
            <w:proofErr w:type="gramStart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发电部</w:t>
            </w:r>
            <w:proofErr w:type="gramEnd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副部长3年及以上工作经历；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4.具有单机600MW及以上火电企业相同岗位工作经历者优先。</w:t>
            </w:r>
          </w:p>
        </w:tc>
      </w:tr>
      <w:tr w:rsidR="00963908" w:rsidRPr="006166D5" w:rsidTr="006166D5">
        <w:trPr>
          <w:trHeight w:val="2850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24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1E0E" w:rsidRPr="006166D5" w:rsidRDefault="00606332" w:rsidP="00461E0E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生产准备部</w:t>
            </w:r>
          </w:p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副部长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中层副职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热能与动力工程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1.具有热能与动力工程或电厂相关专业本科及以上学历，并具有中级及以上专业技术资格；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2.具有8年及以上火电企业集控运行工作经历；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3.具有在单机容量300MW及以上火电企业集控</w:t>
            </w:r>
            <w:proofErr w:type="gramStart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运行值</w:t>
            </w:r>
            <w:proofErr w:type="gramEnd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长岗位（或</w:t>
            </w:r>
            <w:proofErr w:type="gramStart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发电部</w:t>
            </w:r>
            <w:proofErr w:type="gramEnd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运行高级主管）3年及以上工作经历；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4.具有单机600MW及以上火电企业相同岗位工作经历者优先。</w:t>
            </w:r>
          </w:p>
        </w:tc>
      </w:tr>
      <w:tr w:rsidR="00963908" w:rsidRPr="006166D5" w:rsidTr="006166D5">
        <w:trPr>
          <w:trHeight w:val="2565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lastRenderedPageBreak/>
              <w:t>25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1E0E" w:rsidRPr="006166D5" w:rsidRDefault="00606332" w:rsidP="00461E0E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锅炉运行</w:t>
            </w:r>
          </w:p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高级主管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管理高级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热能与动力工程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1.具有热能与动力工程专业或电厂相关专业本科及以上学历，具有中级职称或集控运行相关专业三级及以上技能等级；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2.具有5年及以上火电企业集控运行工作经历；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3.具有单机300MW及以上火电企业集控运行机组长3年及以上工作经历；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4.具有单机600MW及以上火电企业相同岗位工作经历者优先。</w:t>
            </w:r>
          </w:p>
        </w:tc>
      </w:tr>
      <w:tr w:rsidR="00963908" w:rsidRPr="006166D5" w:rsidTr="006166D5">
        <w:trPr>
          <w:trHeight w:val="2565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26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1E0E" w:rsidRPr="006166D5" w:rsidRDefault="00606332" w:rsidP="00461E0E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汽机运行</w:t>
            </w:r>
          </w:p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高级主管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管理高级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热能与动力工程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1.具有热能与动力工程专业或电厂相关专业本科及以上学历，具有中级职称或集控运行相关专业三级及以上技能等级；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2.具有5年及以上火电企业集控运行工作经历；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3.具有单机300MW及以上火电企业集控运行机组长3年及以上工作经历；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4.具有单机600MW及以上火电企业相同岗位工作经历者优先。</w:t>
            </w:r>
          </w:p>
        </w:tc>
      </w:tr>
      <w:tr w:rsidR="00963908" w:rsidRPr="006166D5" w:rsidTr="006166D5">
        <w:trPr>
          <w:trHeight w:val="2565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27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1E0E" w:rsidRPr="006166D5" w:rsidRDefault="00606332" w:rsidP="00461E0E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电气运行</w:t>
            </w:r>
          </w:p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高级主管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管理高级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电气工程及其自动化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1.具有电气工程及其自动化专业或电厂相关专业本科及以上学历，具有中级职称或集控运行相关专业三级及以上技能等级；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2.具有5年及以上火电企业集控运行工作经历；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3.具有单机300MW及以上火电企业集控运行机组长3年及以上工作经历；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4.具有单机600MW及以上火电企业相同岗位工作经历者优先。</w:t>
            </w:r>
          </w:p>
        </w:tc>
      </w:tr>
      <w:tr w:rsidR="00963908" w:rsidRPr="006166D5" w:rsidTr="006166D5">
        <w:trPr>
          <w:trHeight w:val="2565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28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1E0E" w:rsidRPr="006166D5" w:rsidRDefault="00606332" w:rsidP="00461E0E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化学运行</w:t>
            </w:r>
          </w:p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高级主管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管理高级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相关专业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1.具有电厂相关专业本科及以上学历，具有中级职称或集控运行相关专业三级及以上技能等级；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2.具有5年及以上火电企业集控运行工作经历；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3.具有单机300MW及以上火电企业集控运行机组长3年及以上工作经历；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4.具有单机600MW及以上火电企业相同岗位工作经历者优先。</w:t>
            </w:r>
          </w:p>
        </w:tc>
      </w:tr>
      <w:tr w:rsidR="00963908" w:rsidRPr="006166D5" w:rsidTr="006166D5">
        <w:trPr>
          <w:trHeight w:val="2565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29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1E0E" w:rsidRPr="006166D5" w:rsidRDefault="00606332" w:rsidP="00461E0E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环保运行</w:t>
            </w:r>
          </w:p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高级主管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管理高级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相关专业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1.具有电厂相关专业本科及以上学历，具有中级职称或集控运行相关专业三级及以上技能等级；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2.具有5年及以上火电企业集控运行工作经历；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3.具有单机300MW及以上火电企业集控运行机组长3年及以上工作经历；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4.具有单机600MW及以上火电企业相同岗位工作经历者优先。</w:t>
            </w:r>
          </w:p>
        </w:tc>
      </w:tr>
      <w:tr w:rsidR="00963908" w:rsidRPr="006166D5" w:rsidTr="006166D5">
        <w:trPr>
          <w:trHeight w:val="2565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lastRenderedPageBreak/>
              <w:t>30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48B7" w:rsidRDefault="00606332" w:rsidP="00461E0E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燃料除灰运行</w:t>
            </w:r>
          </w:p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高级主管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管理高级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相关专业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1.具有电厂相关专业本科及以上学历，具有中级职称或集控运行相关专业三级及以上技能等级；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2.具有5年及以上火电企业集控运行工作经历；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3.具有单机300MW及以上火电企业集控运行机组长3年及以上工作经历；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4.具有单机600MW及以上火电企业相同岗位工作经历者优先。</w:t>
            </w:r>
          </w:p>
        </w:tc>
      </w:tr>
      <w:tr w:rsidR="00963908" w:rsidRPr="006166D5" w:rsidTr="006166D5">
        <w:trPr>
          <w:trHeight w:val="2280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31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值长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生产高级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sz w:val="18"/>
              </w:rPr>
              <w:t>相关专业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sz w:val="18"/>
              </w:rPr>
              <w:t>1.具有本科及以上学历，具有中级职称或集控运行相关专业三级及以上技能等级；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sz w:val="18"/>
              </w:rPr>
              <w:t>2.具有8年及以上火电企业集控运行工作经历；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sz w:val="18"/>
              </w:rPr>
              <w:t>3.具有单机300MW及以上火电企业集控运行机组长3年及以上工作经历；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sz w:val="18"/>
              </w:rPr>
              <w:t>4.具有单机600MW及以上火电企业相同岗位工作经历者优先。</w:t>
            </w:r>
          </w:p>
        </w:tc>
      </w:tr>
      <w:tr w:rsidR="00963908" w:rsidRPr="006166D5" w:rsidTr="006166D5">
        <w:trPr>
          <w:trHeight w:val="2280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32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机组长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生产高级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sz w:val="18"/>
              </w:rPr>
              <w:t>本科</w:t>
            </w: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相关专业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</w:t>
            </w:r>
            <w:r w:rsidRPr="006166D5">
              <w:rPr>
                <w:rFonts w:ascii="仿宋_GB2312" w:eastAsia="仿宋_GB2312" w:hAnsi="等线" w:cs="等线" w:hint="eastAsia"/>
                <w:sz w:val="18"/>
              </w:rPr>
              <w:t>本科</w:t>
            </w: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及以上学历，具有中级职称或集控运行相关专业三级及以上技能等级；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2.具有5年及以上火电企业集控运行工作经历；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3.具有单机300MW及以上火电企业集控运行主值3年及以上工作经历；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4.具有单机600MW及以上火电企业相同岗位工作经历者优先。</w:t>
            </w:r>
          </w:p>
        </w:tc>
      </w:tr>
      <w:tr w:rsidR="00963908" w:rsidRPr="006166D5" w:rsidTr="006166D5">
        <w:trPr>
          <w:trHeight w:val="2280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33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集控运行主值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生产中级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sz w:val="18"/>
              </w:rPr>
              <w:t>本科</w:t>
            </w: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相关专业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</w:t>
            </w:r>
            <w:r w:rsidRPr="006166D5">
              <w:rPr>
                <w:rFonts w:ascii="仿宋_GB2312" w:eastAsia="仿宋_GB2312" w:hAnsi="等线" w:cs="等线" w:hint="eastAsia"/>
                <w:sz w:val="18"/>
              </w:rPr>
              <w:t>本科</w:t>
            </w: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及以上学历，具有集控运行相关专业三级及以上技能等级；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2.具有3年及以上火电企业集控运行工作经历；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3.具有火电企业集控运行副职2年及以上工作经历；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4.具有单机600MW及以上火电企业相同岗位工作经历者优先。</w:t>
            </w:r>
          </w:p>
        </w:tc>
      </w:tr>
      <w:tr w:rsidR="00963908" w:rsidRPr="006166D5" w:rsidTr="006166D5">
        <w:trPr>
          <w:trHeight w:val="1425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34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proofErr w:type="gramStart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辅控主值班员</w:t>
            </w:r>
            <w:proofErr w:type="gramEnd"/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生产高级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sz w:val="18"/>
              </w:rPr>
              <w:t>本科</w:t>
            </w: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相关专业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</w:t>
            </w:r>
            <w:r w:rsidRPr="006166D5">
              <w:rPr>
                <w:rFonts w:ascii="仿宋_GB2312" w:eastAsia="仿宋_GB2312" w:hAnsi="等线" w:cs="等线" w:hint="eastAsia"/>
                <w:sz w:val="18"/>
              </w:rPr>
              <w:t>本科</w:t>
            </w: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及以上学历，具有辅</w:t>
            </w:r>
            <w:proofErr w:type="gramStart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控运行</w:t>
            </w:r>
            <w:proofErr w:type="gramEnd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相关专业三级及以上技能等级；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2.具有辅</w:t>
            </w:r>
            <w:proofErr w:type="gramStart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控运行</w:t>
            </w:r>
            <w:proofErr w:type="gramEnd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岗位3年及以上工作经历；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3.具有辅</w:t>
            </w:r>
            <w:proofErr w:type="gramStart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控运行副值岗位</w:t>
            </w:r>
            <w:proofErr w:type="gramEnd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2年及以上共工作经历。</w:t>
            </w:r>
          </w:p>
        </w:tc>
      </w:tr>
      <w:tr w:rsidR="00963908" w:rsidRPr="006166D5" w:rsidTr="006166D5">
        <w:trPr>
          <w:trHeight w:val="2280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35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掺配煤管理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管理中级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sz w:val="18"/>
              </w:rPr>
              <w:t>本科</w:t>
            </w: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相关专业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</w:t>
            </w:r>
            <w:r w:rsidRPr="006166D5">
              <w:rPr>
                <w:rFonts w:ascii="仿宋_GB2312" w:eastAsia="仿宋_GB2312" w:hAnsi="等线" w:cs="等线" w:hint="eastAsia"/>
                <w:sz w:val="18"/>
              </w:rPr>
              <w:t>本科</w:t>
            </w: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及以上学历，具有集控运行相关专业三级及以上技能等级；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2.具有3年及以上火电企业集控运行工作经历；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3.具有火电企业集控运行副值班员2年及以上工作经历；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4.具有单机600MW及以上火电企业相同岗位工作经历者优先。</w:t>
            </w:r>
          </w:p>
        </w:tc>
      </w:tr>
      <w:tr w:rsidR="00963908" w:rsidRPr="006166D5" w:rsidTr="006166D5">
        <w:trPr>
          <w:trHeight w:val="2565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lastRenderedPageBreak/>
              <w:t>36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1E0E" w:rsidRPr="006166D5" w:rsidRDefault="00606332" w:rsidP="00461E0E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检修维护部</w:t>
            </w:r>
          </w:p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部长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中层正职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热能与动力工程、</w:t>
            </w:r>
          </w:p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电气工程及其自动化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1.具有本科及以上学历，并具有中级及以上专业技术资格或相关专业三级及以上技能等级；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2.具有8年及以上火电企业设备点检、检修工作经历；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3.具有在单机容量300MW火电企业设备部、检修维护部副部长3年及以上工作经历；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4.具有在单机容量600MW及以上火电企业相同岗位工作经历者优先。</w:t>
            </w:r>
          </w:p>
        </w:tc>
      </w:tr>
      <w:tr w:rsidR="00963908" w:rsidRPr="006166D5" w:rsidTr="006166D5">
        <w:trPr>
          <w:trHeight w:val="2850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37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1E0E" w:rsidRPr="006166D5" w:rsidRDefault="00606332" w:rsidP="00461E0E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检修维护部</w:t>
            </w:r>
          </w:p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副部长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中层副职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热能与动力工程、</w:t>
            </w:r>
          </w:p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电气工程及其自动化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1.具有本科及以上学历，并具有中级及以上专业技术资格或热工专业三级及以上技能等级；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2.具有8年及以上火电企业设备点检、检修工作经历；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3.具有在单机容量300MW火电企业</w:t>
            </w:r>
            <w:proofErr w:type="gramStart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设备部点检</w:t>
            </w:r>
            <w:proofErr w:type="gramEnd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长、检修维护</w:t>
            </w:r>
            <w:proofErr w:type="gramStart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部专业</w:t>
            </w:r>
            <w:proofErr w:type="gramEnd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专工3年及以上工作经历；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4.具有在单机容量600MW及以上火电企业相同岗位工作经历者优先。</w:t>
            </w:r>
          </w:p>
        </w:tc>
      </w:tr>
      <w:tr w:rsidR="00963908" w:rsidRPr="006166D5" w:rsidTr="006166D5">
        <w:trPr>
          <w:trHeight w:val="2850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38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汽机专工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管理高级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热能与动力工程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1.具有热能与动力工程专业或火电厂相关专业本科及以上学历，并具有中级及以上专业技术资格或汽机专业三级及以上技能等级；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2.具有5年及以上火电企业汽机设备点检、检修工作经历；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3.具有在单机容量300MW及以上火电企业汽机专业设备高级点检员、检修班长（或同级别汽机专业岗位）2年及以上工作经历；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4.具有在单机容量600MW及以上火电企业同等岗位工作经历者优先。</w:t>
            </w:r>
          </w:p>
        </w:tc>
      </w:tr>
      <w:tr w:rsidR="00963908" w:rsidRPr="006166D5" w:rsidTr="006166D5">
        <w:trPr>
          <w:trHeight w:val="2850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39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锅炉专工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管理高级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热能与动力工程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1.具有热能与动力工程专业本科及以上学历，并具有中级及以上专业技术资格或锅炉专业三级及以上技能等级；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2.具有5年及以上火电企业锅炉设备点检、检修工作经历；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3.具有在单机容量300MW及以上火电企业锅炉专业设备高级点检员、检修班长（或同级别锅炉专业岗位）2年及以上工作经历；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3.具有在单机容量600MW及以上火电企业同等岗位工作经历者优先。</w:t>
            </w:r>
          </w:p>
        </w:tc>
      </w:tr>
      <w:tr w:rsidR="00963908" w:rsidRPr="006166D5" w:rsidTr="006166D5">
        <w:trPr>
          <w:trHeight w:val="3135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lastRenderedPageBreak/>
              <w:t>40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电气专工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管理高级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电气工程及其自动化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1.具有电气工程及其自动化专业或火电厂相关专业本科及以上学历，并具有中级及以上专业技术资格或电气专业三级及以上技能等级；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2.具有5年及以上火电企业电气设备点检、检修工作经历；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3.具有在单机容量300MW及以上火电企业电气专业设备高级点检员、检修班长（或同级别电气专业岗位）2年及以上工作经历；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4.具有在单机容量600MW及以上火电企业同等岗位工作经历者优先。</w:t>
            </w:r>
          </w:p>
        </w:tc>
      </w:tr>
      <w:tr w:rsidR="00963908" w:rsidRPr="006166D5" w:rsidTr="006166D5">
        <w:trPr>
          <w:trHeight w:val="2565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41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汽机技术员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生产高级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热能与动力工程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1.具有热能与动力工程专业或火电厂相关专业本科及以上学历，并具有中级及以上专业技术资格或汽机专业三级及以上技能等级；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2.具有5年及以上火电企业汽机设备点检、检修工作经历；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3.具有在单机容量300MW及以上火电企业汽机检修专业工2年及以上工作经历；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4.具有在单机容量600MW及以上火电企业同等岗位工作经历者优先。</w:t>
            </w:r>
          </w:p>
        </w:tc>
      </w:tr>
      <w:tr w:rsidR="00963908" w:rsidRPr="006166D5" w:rsidTr="006166D5">
        <w:trPr>
          <w:trHeight w:val="2565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42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汽机</w:t>
            </w:r>
            <w:proofErr w:type="gramStart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专责工</w:t>
            </w:r>
            <w:proofErr w:type="gramEnd"/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生产中级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热能与动力工程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1.具有热能与动力工程专业或火电厂相关专业本科及以上学历，具有中级及以上职称或汽机专业三级及以上技能等级；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2.了解火力发电厂生产系统，熟悉汽机设备及系统和检修工艺；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3.具有火电企业汽机专业3年及以上工作经验；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4.具有单机容量600MW及以上火电企业同等岗位工作经历者优先。</w:t>
            </w:r>
          </w:p>
        </w:tc>
      </w:tr>
      <w:tr w:rsidR="00963908" w:rsidRPr="006166D5" w:rsidTr="006166D5">
        <w:trPr>
          <w:trHeight w:val="2565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43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锅炉技术员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生产高级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热能与动力工程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1.具有热能与动力工程专业或火电厂相关专业本科及以上学历，并具有中级及以上专业技术资格或锅炉专业三级及以上技能等级；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2.具有5年及以上火电企业锅炉设备点检、检修工作经历；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3.具有在单机容量300MW及以上火电企业锅炉检修专业工2年及以上工作经历；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4.具有在单机容量600MW及以上火电企业同等岗位工作经历者优先。</w:t>
            </w:r>
          </w:p>
        </w:tc>
      </w:tr>
      <w:tr w:rsidR="00963908" w:rsidRPr="006166D5" w:rsidTr="006166D5">
        <w:trPr>
          <w:trHeight w:val="2565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44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锅炉</w:t>
            </w:r>
            <w:proofErr w:type="gramStart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专责工</w:t>
            </w:r>
            <w:proofErr w:type="gramEnd"/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生产中级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热能与动力工程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1.具有热能与动力工程专业或火电厂相关专业本科及以上学历，具有中级及以上职称或锅炉专业三级及以上技能等级；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2.了解火力发电厂生产系统，熟悉锅炉设备及系统和检修工艺；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3.具有火电企业锅炉检修专业3年及以上工作经验；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4.具有单机容量600MW及以上火电企业同等岗位工作经历者优先。</w:t>
            </w:r>
          </w:p>
        </w:tc>
      </w:tr>
      <w:tr w:rsidR="00963908" w:rsidRPr="006166D5" w:rsidTr="006166D5">
        <w:trPr>
          <w:trHeight w:val="2565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lastRenderedPageBreak/>
              <w:t>45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电气技术员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生产高级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电气工程及其自动化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1.具有热能与动力工程专业或火电厂相关专业本科及以上学历，并具有中级及以上专业技术资格或电气专业三级及以上技能等级；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2.具有5年及以上火电企业电气设备点检、检修工作经历；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3.具有在单机容量300MW及以上火电企业电气检修专业工2年及以上工作经历；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4.具有在单机容量600MW及以上火电企业同等岗位工作经历者优先。</w:t>
            </w:r>
          </w:p>
        </w:tc>
      </w:tr>
      <w:tr w:rsidR="00963908" w:rsidRPr="006166D5" w:rsidTr="006166D5">
        <w:trPr>
          <w:trHeight w:val="2565"/>
          <w:jc w:val="center"/>
        </w:trPr>
        <w:tc>
          <w:tcPr>
            <w:tcW w:w="6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46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电气</w:t>
            </w:r>
            <w:proofErr w:type="gramStart"/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专责工</w:t>
            </w:r>
            <w:proofErr w:type="gramEnd"/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生产中级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本科及以上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电气工程及其自动化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jc w:val="center"/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中级及以上</w:t>
            </w:r>
          </w:p>
        </w:tc>
        <w:tc>
          <w:tcPr>
            <w:tcW w:w="35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1.具有热能与动力工程专业或火电厂相关专业本科及以上学历，具有中级及以上职称或电气专业三级及以上技能等级；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2.了解火力发电厂生产系统，熟悉电气设备及系统和检修工艺；</w:t>
            </w:r>
          </w:p>
          <w:p w:rsidR="00963908" w:rsidRPr="006166D5" w:rsidRDefault="00606332" w:rsidP="00461E0E">
            <w:pPr>
              <w:rPr>
                <w:rFonts w:ascii="仿宋_GB2312" w:eastAsia="仿宋_GB2312" w:hAnsi="等线" w:cs="等线" w:hint="eastAsia"/>
                <w:color w:val="000000"/>
                <w:sz w:val="18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3.具有火电企业电气检修专业3年及以上工作经验；</w:t>
            </w:r>
          </w:p>
          <w:p w:rsidR="00963908" w:rsidRPr="006166D5" w:rsidRDefault="00606332" w:rsidP="00461E0E">
            <w:pPr>
              <w:rPr>
                <w:rFonts w:ascii="仿宋_GB2312" w:eastAsia="仿宋_GB2312" w:hint="eastAsia"/>
              </w:rPr>
            </w:pPr>
            <w:r w:rsidRPr="006166D5">
              <w:rPr>
                <w:rFonts w:ascii="仿宋_GB2312" w:eastAsia="仿宋_GB2312" w:hAnsi="等线" w:cs="等线" w:hint="eastAsia"/>
                <w:color w:val="000000"/>
                <w:sz w:val="18"/>
              </w:rPr>
              <w:t>4.具有单机容量600MW及以上火电企业同等岗位工作经历者优先。</w:t>
            </w:r>
          </w:p>
        </w:tc>
      </w:tr>
    </w:tbl>
    <w:p w:rsidR="00963908" w:rsidRDefault="00963908">
      <w:pPr>
        <w:rPr>
          <w:rFonts w:ascii="等线" w:eastAsia="等线" w:hAnsi="等线" w:cs="等线"/>
          <w:sz w:val="32"/>
        </w:rPr>
      </w:pPr>
    </w:p>
    <w:sectPr w:rsidR="00963908" w:rsidSect="00145D09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E0E" w:rsidRDefault="00461E0E" w:rsidP="00461E0E">
      <w:r>
        <w:separator/>
      </w:r>
    </w:p>
  </w:endnote>
  <w:endnote w:type="continuationSeparator" w:id="0">
    <w:p w:rsidR="00461E0E" w:rsidRDefault="00461E0E" w:rsidP="00461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E0E" w:rsidRDefault="00461E0E" w:rsidP="00461E0E">
      <w:r>
        <w:separator/>
      </w:r>
    </w:p>
  </w:footnote>
  <w:footnote w:type="continuationSeparator" w:id="0">
    <w:p w:rsidR="00461E0E" w:rsidRDefault="00461E0E" w:rsidP="00461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332" w:rsidRDefault="00606332" w:rsidP="00606332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332" w:rsidRDefault="00606332" w:rsidP="0060633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908"/>
    <w:rsid w:val="00145D09"/>
    <w:rsid w:val="002148B7"/>
    <w:rsid w:val="00461E0E"/>
    <w:rsid w:val="00606332"/>
    <w:rsid w:val="006166D5"/>
    <w:rsid w:val="0096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1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1E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1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1E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1225</Words>
  <Characters>6988</Characters>
  <Application>Microsoft Office Word</Application>
  <DocSecurity>0</DocSecurity>
  <Lines>58</Lines>
  <Paragraphs>16</Paragraphs>
  <ScaleCrop>false</ScaleCrop>
  <Company>china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2016-09-01T11:01:00Z</dcterms:created>
  <dcterms:modified xsi:type="dcterms:W3CDTF">2016-09-01T11:01:00Z</dcterms:modified>
</cp:coreProperties>
</file>