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1" w:rsidRDefault="005E3BC1" w:rsidP="005E3BC1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5E3BC1" w:rsidRDefault="005E3BC1" w:rsidP="005E3BC1">
      <w:pPr>
        <w:spacing w:line="560" w:lineRule="exact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河南省省直机关</w:t>
      </w:r>
      <w:r>
        <w:rPr>
          <w:rFonts w:ascii="宋体" w:hAnsi="宋体" w:cs="宋体"/>
          <w:sz w:val="36"/>
          <w:szCs w:val="36"/>
        </w:rPr>
        <w:t>2016</w:t>
      </w:r>
      <w:r>
        <w:rPr>
          <w:rFonts w:ascii="宋体" w:hAnsi="宋体" w:cs="宋体" w:hint="eastAsia"/>
          <w:sz w:val="36"/>
          <w:szCs w:val="36"/>
        </w:rPr>
        <w:t>年公开遴选公务员报名推荐表</w:t>
      </w:r>
    </w:p>
    <w:p w:rsidR="005E3BC1" w:rsidRDefault="005E3BC1" w:rsidP="005E3BC1">
      <w:pPr>
        <w:spacing w:line="560" w:lineRule="exact"/>
        <w:ind w:rightChars="-159" w:right="-33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报名序号：</w:t>
      </w:r>
    </w:p>
    <w:tbl>
      <w:tblPr>
        <w:tblW w:w="8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055"/>
      </w:tblGrid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554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554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3354" w:type="dxa"/>
            <w:gridSpan w:val="4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登记备案年月</w:t>
            </w:r>
          </w:p>
          <w:p w:rsidR="005E3BC1" w:rsidRDefault="005E3BC1" w:rsidP="007E08A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5E3BC1" w:rsidRDefault="005E3BC1" w:rsidP="007E08A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</w:p>
        </w:tc>
        <w:tc>
          <w:tcPr>
            <w:tcW w:w="3354" w:type="dxa"/>
            <w:gridSpan w:val="4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955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682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邮政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编码</w:t>
            </w:r>
          </w:p>
        </w:tc>
        <w:tc>
          <w:tcPr>
            <w:tcW w:w="2955" w:type="dxa"/>
            <w:gridSpan w:val="2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val="1717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学习及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9" w:type="dxa"/>
            <w:gridSpan w:val="8"/>
            <w:vAlign w:val="center"/>
          </w:tcPr>
          <w:p w:rsidR="005E3BC1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1419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5E3BC1" w:rsidRPr="006574A8" w:rsidRDefault="005E3BC1" w:rsidP="007E08A4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5E3BC1" w:rsidRPr="006574A8" w:rsidRDefault="005E3BC1" w:rsidP="007E08A4">
            <w:pPr>
              <w:spacing w:line="28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报考人员</w:t>
            </w:r>
            <w:r w:rsidRPr="006574A8">
              <w:rPr>
                <w:rFonts w:ascii="宋体" w:hAnsi="宋体" w:cs="宋体"/>
                <w:sz w:val="24"/>
                <w:szCs w:val="24"/>
              </w:rPr>
              <w:t>(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签名）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>:                  2016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E3BC1" w:rsidTr="007E08A4">
        <w:trPr>
          <w:trHeight w:hRule="exact" w:val="623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遴选单位及职位</w:t>
            </w:r>
          </w:p>
        </w:tc>
        <w:tc>
          <w:tcPr>
            <w:tcW w:w="2889" w:type="dxa"/>
            <w:gridSpan w:val="3"/>
            <w:vAlign w:val="center"/>
          </w:tcPr>
          <w:p w:rsidR="005E3BC1" w:rsidRPr="006574A8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BC1" w:rsidRPr="006574A8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5E3BC1" w:rsidRPr="006574A8" w:rsidRDefault="005E3BC1" w:rsidP="007E08A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BC1" w:rsidTr="007E08A4">
        <w:trPr>
          <w:trHeight w:hRule="exact" w:val="2648"/>
        </w:trPr>
        <w:tc>
          <w:tcPr>
            <w:tcW w:w="1315" w:type="dxa"/>
            <w:vAlign w:val="center"/>
          </w:tcPr>
          <w:p w:rsidR="005E3BC1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</w:p>
          <w:p w:rsidR="005E3BC1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机关</w:t>
            </w:r>
          </w:p>
          <w:p w:rsidR="005E3BC1" w:rsidRDefault="005E3BC1" w:rsidP="007E08A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（单位）</w:t>
            </w:r>
          </w:p>
          <w:p w:rsidR="005E3BC1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2889" w:type="dxa"/>
            <w:gridSpan w:val="3"/>
          </w:tcPr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推荐机关（单位）</w:t>
            </w:r>
          </w:p>
          <w:p w:rsidR="005E3BC1" w:rsidRPr="006574A8" w:rsidRDefault="005E3BC1" w:rsidP="007E08A4">
            <w:pPr>
              <w:spacing w:line="28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ind w:firstLineChars="119" w:firstLine="286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5E3BC1" w:rsidRPr="006574A8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遴选</w:t>
            </w:r>
          </w:p>
          <w:p w:rsidR="005E3BC1" w:rsidRPr="006574A8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机关</w:t>
            </w:r>
          </w:p>
          <w:p w:rsidR="005E3BC1" w:rsidRPr="006574A8" w:rsidRDefault="005E3BC1" w:rsidP="007E08A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（单位）</w:t>
            </w:r>
          </w:p>
          <w:p w:rsidR="005E3BC1" w:rsidRPr="006574A8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5E3BC1" w:rsidRPr="006574A8" w:rsidRDefault="005E3BC1" w:rsidP="007E08A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</w:tcPr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审核人（签名）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>:</w:t>
            </w:r>
          </w:p>
          <w:p w:rsidR="005E3BC1" w:rsidRPr="006574A8" w:rsidRDefault="005E3BC1" w:rsidP="007E08A4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E3BC1" w:rsidRPr="006574A8" w:rsidRDefault="005E3BC1" w:rsidP="007E08A4">
            <w:pPr>
              <w:spacing w:line="28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6574A8"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6574A8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6574A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E3BC1" w:rsidRDefault="005E3BC1" w:rsidP="005E3BC1">
      <w:pPr>
        <w:widowControl/>
        <w:ind w:leftChars="-85" w:left="-178" w:rightChars="-156" w:right="-328"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注：（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）本表由通过资格初审的报考人员下载填写。（</w:t>
      </w: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）推荐机关（单位）按照管理权限，签署意见并加盖公章。</w:t>
      </w:r>
    </w:p>
    <w:p w:rsidR="0031480A" w:rsidRDefault="0031480A">
      <w:bookmarkStart w:id="0" w:name="_GoBack"/>
      <w:bookmarkEnd w:id="0"/>
    </w:p>
    <w:sectPr w:rsidR="0031480A" w:rsidSect="008C08A8">
      <w:footerReference w:type="default" r:id="rId5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3" w:rsidRDefault="005E3BC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47E3" w:rsidRDefault="005E3BC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A"/>
    <w:rsid w:val="0031480A"/>
    <w:rsid w:val="005E3BC1"/>
    <w:rsid w:val="006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B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E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B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E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think4</dc:creator>
  <cp:keywords/>
  <dc:description/>
  <cp:lastModifiedBy>think4</cp:lastModifiedBy>
  <cp:revision>2</cp:revision>
  <dcterms:created xsi:type="dcterms:W3CDTF">2016-05-30T03:16:00Z</dcterms:created>
  <dcterms:modified xsi:type="dcterms:W3CDTF">2016-05-30T03:17:00Z</dcterms:modified>
</cp:coreProperties>
</file>