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0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北京市环境保护局2016年考试录用公务员</w:t>
      </w:r>
    </w:p>
    <w:p>
      <w:pPr>
        <w:spacing w:line="40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参加面试人员名单</w:t>
      </w:r>
    </w:p>
    <w:p>
      <w:pPr>
        <w:spacing w:line="400" w:lineRule="exact"/>
        <w:jc w:val="center"/>
        <w:rPr>
          <w:rFonts w:hint="eastAsia" w:ascii="方正小标宋简体" w:hAnsi="黑体" w:eastAsia="方正小标宋简体"/>
          <w:sz w:val="32"/>
          <w:szCs w:val="32"/>
        </w:rPr>
      </w:pPr>
    </w:p>
    <w:tbl>
      <w:tblPr>
        <w:tblStyle w:val="3"/>
        <w:tblW w:w="14055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3895"/>
        <w:gridCol w:w="1620"/>
        <w:gridCol w:w="2520"/>
        <w:gridCol w:w="144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8"/>
              </w:rPr>
              <w:t>职位代码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8"/>
              </w:rPr>
              <w:t>职位名称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8"/>
              </w:rPr>
              <w:t>报名序号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8"/>
              </w:rPr>
              <w:t>笔试成绩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污染源综合管理职位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王琼珊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198170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145.5</w:t>
            </w: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污染源综合管理职位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谷学明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192961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143.5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污染源综合管理职位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梁亮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183921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142.75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污染源综合管理职位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郭佳星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157140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141.25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污染源综合管理职位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毛华云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151291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139.5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215817302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机动车排放达标监管职位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韩坤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163025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128.25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215817302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机动车排放达标监管职位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刘雨农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Cs w:val="28"/>
              </w:rPr>
              <w:t>161147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ascii="Times New Roman" w:eastAsia="宋体"/>
                <w:color w:val="000000"/>
                <w:kern w:val="0"/>
                <w:szCs w:val="28"/>
              </w:rPr>
              <w:t>133.5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调剂进入面试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215817303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应急管理职位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刘龑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155205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136.75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215817303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应急管理职位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文乾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219548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132.5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215817303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应急管理职位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张磊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171528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129.5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215817303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应急管理职位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李晶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227777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129.5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215817303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应急管理职位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王焕松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194962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138.5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调剂进入面试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环境监察职位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温保印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233008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146.25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环境监察职位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李浩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172590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139.75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环境监察职位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尹明锐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161443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139.25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环境监察职位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李娟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206159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136.5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环境监察职位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张普青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162802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132.5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环境监察职位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李斌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206202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132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环境监察职位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温伟庆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186842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130.25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环境监察职位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程雅靖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206884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127.75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环境监察职位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李玉山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231060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127.75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环境监察职位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孟宪超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221053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121.75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环境监察职位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杨成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201351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121.5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环境监察职位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王翠华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221070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138.5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调剂进入面试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环境监察职位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屠臣阳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135932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133.75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调剂进入面试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环境监察职位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王志娟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183484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127.25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调剂进入面试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215817401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环境监察职位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董磊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198293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127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调剂进入面试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215817402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执法监督职位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明莉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156347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126.25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首批进入面试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tblHeader/>
        </w:trPr>
        <w:tc>
          <w:tcPr>
            <w:tcW w:w="1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215817402</w:t>
            </w:r>
          </w:p>
        </w:tc>
        <w:tc>
          <w:tcPr>
            <w:tcW w:w="389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执法监督职位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吴晓柠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213987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eastAsia="宋体"/>
                <w:color w:val="000000"/>
                <w:kern w:val="0"/>
                <w:szCs w:val="28"/>
              </w:rPr>
            </w:pPr>
            <w:r>
              <w:rPr>
                <w:rFonts w:hint="eastAsia" w:ascii="Times New Roman" w:eastAsia="宋体"/>
                <w:color w:val="000000"/>
                <w:kern w:val="0"/>
                <w:szCs w:val="28"/>
              </w:rPr>
              <w:t>131.25</w:t>
            </w:r>
          </w:p>
        </w:tc>
        <w:tc>
          <w:tcPr>
            <w:tcW w:w="2700" w:type="dxa"/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8"/>
              </w:rPr>
              <w:t>调剂进入面试</w:t>
            </w:r>
          </w:p>
        </w:tc>
      </w:tr>
    </w:tbl>
    <w:p>
      <w:pPr/>
      <w:bookmarkStart w:id="0" w:name="_GoBack"/>
      <w:bookmarkEnd w:id="0"/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F8301A"/>
    <w:rsid w:val="56267B13"/>
    <w:rsid w:val="7DF830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体" w:eastAsia="仿宋体"/>
      <w:kern w:val="2"/>
      <w:sz w:val="28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2016-02-24T10:43:00Z</dcterms:created>
  <dc:creator>Administrator</dc:creator>
  <cp:lastModifiedBy>Administrator</cp:lastModifiedBy>
  <dcterms:modified xsi:type="dcterms:W3CDTF">2016-02-24T10:44:05Z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